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C" w:rsidRPr="00631941" w:rsidRDefault="00631941" w:rsidP="00394B48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公共</w:t>
      </w:r>
      <w:r w:rsidR="00394B48" w:rsidRPr="00631941">
        <w:rPr>
          <w:rFonts w:hint="eastAsia"/>
          <w:sz w:val="36"/>
          <w:szCs w:val="36"/>
        </w:rPr>
        <w:t>检索机使用指南</w:t>
      </w:r>
    </w:p>
    <w:bookmarkEnd w:id="0"/>
    <w:p w:rsidR="005A25A5" w:rsidRPr="003F2926" w:rsidRDefault="00394B48" w:rsidP="005A25A5">
      <w:pPr>
        <w:pStyle w:val="a5"/>
        <w:spacing w:before="0" w:beforeAutospacing="0" w:after="0" w:afterAutospacing="0"/>
        <w:ind w:firstLineChars="200" w:firstLine="480"/>
      </w:pPr>
      <w:r w:rsidRPr="003F2926">
        <w:rPr>
          <w:rFonts w:hint="eastAsia"/>
          <w:bCs/>
        </w:rPr>
        <w:t>图书馆</w:t>
      </w:r>
      <w:r w:rsidRPr="003F2926">
        <w:t>设</w:t>
      </w:r>
      <w:r w:rsidRPr="003F2926">
        <w:rPr>
          <w:color w:val="000000"/>
        </w:rPr>
        <w:t>置了</w:t>
      </w:r>
      <w:r w:rsidR="00631941" w:rsidRPr="003F2926">
        <w:rPr>
          <w:rFonts w:hint="eastAsia"/>
          <w:color w:val="000000"/>
        </w:rPr>
        <w:t>公共检索机</w:t>
      </w:r>
      <w:r w:rsidRPr="003F2926">
        <w:rPr>
          <w:color w:val="000000"/>
        </w:rPr>
        <w:t>，方便同学们进行馆藏书目的查询。</w:t>
      </w:r>
      <w:r w:rsidR="005A25A5" w:rsidRPr="003F2926">
        <w:rPr>
          <w:rFonts w:hint="eastAsia"/>
        </w:rPr>
        <w:t>馆藏书目查询使用OPAC（</w:t>
      </w:r>
      <w:r w:rsidR="005A25A5" w:rsidRPr="003F2926">
        <w:t xml:space="preserve"> Online Public Access Catalogue</w:t>
      </w:r>
      <w:r w:rsidR="005A25A5" w:rsidRPr="003F2926">
        <w:rPr>
          <w:rFonts w:hint="eastAsia"/>
        </w:rPr>
        <w:t>），即</w:t>
      </w:r>
      <w:r w:rsidR="005A25A5" w:rsidRPr="003F2926">
        <w:t>联机公共目录查询系统</w:t>
      </w:r>
      <w:r w:rsidR="005A25A5" w:rsidRPr="003F2926">
        <w:rPr>
          <w:rFonts w:hint="eastAsia"/>
        </w:rPr>
        <w:t>。使用指南如下。</w:t>
      </w:r>
    </w:p>
    <w:p w:rsidR="00D63FBC" w:rsidRDefault="00D63FBC" w:rsidP="00631941">
      <w:pPr>
        <w:pStyle w:val="a5"/>
        <w:spacing w:before="0" w:beforeAutospacing="0" w:after="0" w:afterAutospacing="0"/>
        <w:ind w:firstLine="945"/>
        <w:rPr>
          <w:noProof/>
          <w:color w:val="000000"/>
        </w:rPr>
      </w:pPr>
    </w:p>
    <w:p w:rsidR="00631941" w:rsidRPr="003F2926" w:rsidRDefault="00D63FBC" w:rsidP="00631941">
      <w:pPr>
        <w:pStyle w:val="a5"/>
        <w:spacing w:before="0" w:beforeAutospacing="0" w:after="0" w:afterAutospacing="0"/>
        <w:ind w:firstLine="945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73229" cy="5026903"/>
            <wp:effectExtent l="0" t="0" r="0" b="0"/>
            <wp:docPr id="1" name="图片 1" descr="H:\IMG_8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84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5" t="22716" r="6" b="1121"/>
                    <a:stretch/>
                  </pic:blipFill>
                  <pic:spPr bwMode="auto">
                    <a:xfrm>
                      <a:off x="0" y="0"/>
                      <a:ext cx="4977210" cy="503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5A5" w:rsidRPr="003F2926" w:rsidRDefault="00D61E05" w:rsidP="005A25A5">
      <w:pPr>
        <w:pStyle w:val="a5"/>
        <w:spacing w:before="0" w:beforeAutospacing="0" w:after="0" w:afterAutospacing="0"/>
        <w:rPr>
          <w:color w:val="000000"/>
        </w:rPr>
      </w:pPr>
      <w:r w:rsidRPr="003F2926">
        <w:rPr>
          <w:rFonts w:hint="eastAsia"/>
          <w:color w:val="000000"/>
        </w:rPr>
        <w:t>一、书刊检索</w:t>
      </w:r>
    </w:p>
    <w:p w:rsidR="00D61E05" w:rsidRPr="003F2926" w:rsidRDefault="003179B6" w:rsidP="00204164">
      <w:pPr>
        <w:ind w:firstLineChars="150" w:firstLine="360"/>
        <w:jc w:val="left"/>
        <w:textAlignment w:val="baseline"/>
        <w:rPr>
          <w:sz w:val="24"/>
          <w:szCs w:val="24"/>
        </w:rPr>
      </w:pPr>
      <w:r w:rsidRPr="003F2926">
        <w:rPr>
          <w:rFonts w:hint="eastAsia"/>
          <w:sz w:val="24"/>
          <w:szCs w:val="24"/>
        </w:rPr>
        <w:t>1.</w:t>
      </w:r>
      <w:r w:rsidRPr="003F2926">
        <w:rPr>
          <w:rFonts w:hint="eastAsia"/>
          <w:sz w:val="24"/>
          <w:szCs w:val="24"/>
        </w:rPr>
        <w:t>在检索框中输入检索条件</w:t>
      </w:r>
      <w:r w:rsidR="003F7BE3" w:rsidRPr="003F2926">
        <w:rPr>
          <w:rFonts w:hint="eastAsia"/>
          <w:sz w:val="24"/>
          <w:szCs w:val="24"/>
        </w:rPr>
        <w:t>。</w:t>
      </w:r>
      <w:r w:rsidR="00D61E05" w:rsidRPr="003F2926">
        <w:rPr>
          <w:rFonts w:hint="eastAsia"/>
          <w:sz w:val="24"/>
          <w:szCs w:val="24"/>
        </w:rPr>
        <w:t>例如：我们想找一本关于妇科学的书，如果确切知道名字叫做“妇科学”，匹配方式可选择“精确匹配”，但为了不要有遗漏，我们一般选择模糊匹配。</w:t>
      </w:r>
    </w:p>
    <w:p w:rsidR="0016293B" w:rsidRPr="003F2926" w:rsidRDefault="00BE6776" w:rsidP="00631941">
      <w:pPr>
        <w:pStyle w:val="a5"/>
        <w:spacing w:before="0" w:beforeAutospacing="0" w:after="0" w:afterAutospacing="0"/>
        <w:ind w:firstLine="94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822960</wp:posOffset>
                </wp:positionV>
                <wp:extent cx="2933700" cy="1066800"/>
                <wp:effectExtent l="19050" t="22860" r="19050" b="1524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1E05" w:rsidRPr="00D61E05" w:rsidRDefault="00D61E0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61E0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检索框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8.25pt;margin-top:64.8pt;width:231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" filled="f" strokecolor="#c00000" strokeweight="2.25pt">
                <v:textbox>
                  <w:txbxContent>
                    <w:p w:rsidR="00D61E05" w:rsidRPr="00D61E05" w:rsidRDefault="00D61E0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61E0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检索框</w:t>
                      </w:r>
                    </w:p>
                  </w:txbxContent>
                </v:textbox>
              </v:rect>
            </w:pict>
          </mc:Fallback>
        </mc:AlternateContent>
      </w:r>
      <w:r w:rsidR="0016293B" w:rsidRPr="003F2926">
        <w:rPr>
          <w:noProof/>
        </w:rPr>
        <w:drawing>
          <wp:inline distT="0" distB="0" distL="0" distR="0">
            <wp:extent cx="4471934" cy="2984394"/>
            <wp:effectExtent l="0" t="0" r="5080" b="6985"/>
            <wp:docPr id="3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208" cy="29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05" w:rsidRPr="003F2926" w:rsidRDefault="00BE6776" w:rsidP="00D61E05">
      <w:pPr>
        <w:pStyle w:val="a5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638175</wp:posOffset>
                </wp:positionV>
                <wp:extent cx="1417320" cy="480060"/>
                <wp:effectExtent l="0" t="0" r="11430" b="15240"/>
                <wp:wrapNone/>
                <wp:docPr id="328" name="椭圆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480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328" o:spid="_x0000_s1026" style="position:absolute;left:0;text-align:left;margin-left:145.8pt;margin-top:50.25pt;width:111.6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" filled="f" strokecolor="#c0504d [3205]" strokeweight="2pt">
                <v:path arrowok="t"/>
              </v:oval>
            </w:pict>
          </mc:Fallback>
        </mc:AlternateContent>
      </w:r>
      <w:r w:rsidR="00D61E05" w:rsidRPr="003F2926">
        <w:rPr>
          <w:noProof/>
        </w:rPr>
        <w:drawing>
          <wp:inline distT="0" distB="0" distL="0" distR="0">
            <wp:extent cx="5274310" cy="1672640"/>
            <wp:effectExtent l="19050" t="0" r="2540" b="0"/>
            <wp:docPr id="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C0A" w:rsidRPr="003F2926" w:rsidRDefault="003179B6" w:rsidP="003F2926">
      <w:pPr>
        <w:ind w:firstLineChars="200" w:firstLine="480"/>
        <w:textAlignment w:val="baseline"/>
        <w:rPr>
          <w:sz w:val="24"/>
          <w:szCs w:val="24"/>
        </w:rPr>
      </w:pPr>
      <w:r w:rsidRPr="003F2926">
        <w:rPr>
          <w:rFonts w:hint="eastAsia"/>
          <w:sz w:val="24"/>
          <w:szCs w:val="24"/>
        </w:rPr>
        <w:t>2.</w:t>
      </w:r>
      <w:r w:rsidRPr="003F2926">
        <w:rPr>
          <w:rFonts w:hint="eastAsia"/>
          <w:sz w:val="24"/>
          <w:szCs w:val="24"/>
        </w:rPr>
        <w:t>显示检索结果</w:t>
      </w:r>
      <w:r w:rsidR="000120D4" w:rsidRPr="003F2926">
        <w:rPr>
          <w:rFonts w:hint="eastAsia"/>
          <w:sz w:val="24"/>
          <w:szCs w:val="24"/>
        </w:rPr>
        <w:t>，包括图书条码号、馆藏部门、</w:t>
      </w:r>
      <w:r w:rsidR="00F27414" w:rsidRPr="003F2926">
        <w:rPr>
          <w:rFonts w:hint="eastAsia"/>
          <w:sz w:val="24"/>
          <w:szCs w:val="24"/>
        </w:rPr>
        <w:t>流通状态</w:t>
      </w:r>
      <w:r w:rsidR="003F7BE3" w:rsidRPr="003F2926">
        <w:rPr>
          <w:rFonts w:hint="eastAsia"/>
          <w:sz w:val="24"/>
          <w:szCs w:val="24"/>
        </w:rPr>
        <w:t>等信息。</w:t>
      </w:r>
      <w:r w:rsidR="005A25A5" w:rsidRPr="003F2926">
        <w:rPr>
          <w:rFonts w:hint="eastAsia"/>
          <w:sz w:val="24"/>
          <w:szCs w:val="24"/>
        </w:rPr>
        <w:t>查出后选择我们想要的书目，点击“题名（详细信息）”，获取详细信息，同时还需注意可借数是否有剩余，记下它的索书号。</w:t>
      </w:r>
      <w:r w:rsidR="00B71C0A" w:rsidRPr="003F2926">
        <w:rPr>
          <w:rFonts w:hint="eastAsia"/>
          <w:sz w:val="24"/>
          <w:szCs w:val="24"/>
        </w:rPr>
        <w:t>点击详细信息后，可以看到它的馆藏地是否属于你的所在校区，还可以查看它的流通状态。通过索书号就可以去所在书库找书了。</w:t>
      </w:r>
    </w:p>
    <w:p w:rsidR="005A25A5" w:rsidRPr="003F2926" w:rsidRDefault="00BE6776" w:rsidP="005A25A5">
      <w:pPr>
        <w:pStyle w:val="a8"/>
        <w:ind w:firstLineChars="0" w:firstLine="0"/>
        <w:jc w:val="center"/>
        <w:textAlignment w:val="baseline"/>
        <w:rPr>
          <w:rFonts w:asciiTheme="minorHAnsi" w:eastAsiaTheme="minorEastAsia" w:hAnsiTheme="minorHAnsi" w:cstheme="minorBidi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525780</wp:posOffset>
                </wp:positionV>
                <wp:extent cx="373380" cy="7620"/>
                <wp:effectExtent l="57150" t="38100" r="45720" b="87630"/>
                <wp:wrapNone/>
                <wp:docPr id="333" name="直接连接符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3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6pt,41.4pt" to="5in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" strokecolor="#c0504d [3205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281940</wp:posOffset>
                </wp:positionV>
                <wp:extent cx="472440" cy="335280"/>
                <wp:effectExtent l="0" t="0" r="22860" b="26670"/>
                <wp:wrapNone/>
                <wp:docPr id="331" name="椭圆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3352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1" o:spid="_x0000_s1026" style="position:absolute;left:0;text-align:left;margin-left:369.6pt;margin-top:22.2pt;width:37.2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" filled="f" strokecolor="#c0504d [3205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342900</wp:posOffset>
                </wp:positionV>
                <wp:extent cx="1325880" cy="274320"/>
                <wp:effectExtent l="0" t="0" r="26670" b="11430"/>
                <wp:wrapNone/>
                <wp:docPr id="17" name="椭圆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274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0" o:spid="_x0000_s1026" style="position:absolute;left:0;text-align:left;margin-left:4.2pt;margin-top:27pt;width:104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" filled="f" strokecolor="#c0504d [3205]" strokeweight="2pt">
                <v:path arrowok="t"/>
              </v:oval>
            </w:pict>
          </mc:Fallback>
        </mc:AlternateContent>
      </w:r>
      <w:r w:rsidR="005A25A5" w:rsidRPr="003F2926">
        <w:rPr>
          <w:noProof/>
        </w:rPr>
        <w:drawing>
          <wp:inline distT="0" distB="0" distL="0" distR="0">
            <wp:extent cx="5274310" cy="1221516"/>
            <wp:effectExtent l="0" t="0" r="2540" b="0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93B" w:rsidRDefault="00204164" w:rsidP="00204164">
      <w:pPr>
        <w:pStyle w:val="a5"/>
        <w:spacing w:before="0" w:beforeAutospacing="0" w:after="0" w:afterAutospacing="0"/>
      </w:pPr>
      <w:r>
        <w:rPr>
          <w:rFonts w:hint="eastAsia"/>
        </w:rPr>
        <w:t>二、查看和修改个人信息</w:t>
      </w:r>
    </w:p>
    <w:p w:rsidR="00FA4CD0" w:rsidRDefault="00FA4CD0" w:rsidP="00204164">
      <w:pPr>
        <w:pStyle w:val="a5"/>
        <w:spacing w:before="0" w:beforeAutospacing="0" w:after="0" w:afterAutospacing="0"/>
      </w:pPr>
      <w:r>
        <w:rPr>
          <w:rFonts w:hint="eastAsia"/>
        </w:rPr>
        <w:t>1.登陆后可以查看个人信息。</w:t>
      </w:r>
      <w:r w:rsidR="005C57CD">
        <w:rPr>
          <w:rFonts w:hint="eastAsia"/>
        </w:rPr>
        <w:t>用户名为读者条码号，</w:t>
      </w:r>
      <w:r w:rsidR="005C57CD" w:rsidRPr="005C57CD">
        <w:rPr>
          <w:rFonts w:hint="eastAsia"/>
        </w:rPr>
        <w:t>初始密码为八位出生年月日</w:t>
      </w:r>
      <w:r w:rsidR="005C57CD">
        <w:rPr>
          <w:rFonts w:hint="eastAsia"/>
        </w:rPr>
        <w:t>。</w:t>
      </w:r>
    </w:p>
    <w:p w:rsidR="0016293B" w:rsidRPr="003F2926" w:rsidRDefault="00BE6776" w:rsidP="005C57CD">
      <w:pPr>
        <w:pStyle w:val="a5"/>
        <w:spacing w:before="0" w:beforeAutospacing="0" w:after="0" w:afterAutospacing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300990</wp:posOffset>
                </wp:positionV>
                <wp:extent cx="1927860" cy="274320"/>
                <wp:effectExtent l="0" t="0" r="15240" b="11430"/>
                <wp:wrapNone/>
                <wp:docPr id="330" name="椭圆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7860" cy="274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330" o:spid="_x0000_s1026" style="position:absolute;left:0;text-align:left;margin-left:171.3pt;margin-top:23.7pt;width:151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" filled="f" strokecolor="#c0504d [3205]" strokeweight="2pt">
                <v:path arrowok="t"/>
              </v:oval>
            </w:pict>
          </mc:Fallback>
        </mc:AlternateContent>
      </w:r>
      <w:r w:rsidR="00126BCF" w:rsidRPr="00126BCF">
        <w:rPr>
          <w:noProof/>
        </w:rPr>
        <w:drawing>
          <wp:inline distT="0" distB="0" distL="0" distR="0">
            <wp:extent cx="4471934" cy="2984394"/>
            <wp:effectExtent l="0" t="0" r="5080" b="6985"/>
            <wp:docPr id="9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208" cy="298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14" w:rsidRPr="003F2926" w:rsidRDefault="005C57CD" w:rsidP="00F27414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F27414" w:rsidRPr="003F2926">
        <w:rPr>
          <w:rFonts w:ascii="宋体" w:eastAsia="宋体" w:hAnsi="宋体" w:cs="宋体" w:hint="eastAsia"/>
          <w:kern w:val="0"/>
          <w:sz w:val="24"/>
          <w:szCs w:val="24"/>
        </w:rPr>
        <w:t>. 登录后可以修改个人信息，查询个人借书信息，并进行续借。</w:t>
      </w:r>
    </w:p>
    <w:p w:rsidR="00F27414" w:rsidRPr="003F2926" w:rsidRDefault="00BE6776" w:rsidP="00F27414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533400</wp:posOffset>
                </wp:positionV>
                <wp:extent cx="552450" cy="180975"/>
                <wp:effectExtent l="26670" t="24765" r="40005" b="51435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88.6pt;margin-top:42pt;width:43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 w:rsidR="003F7BE3" w:rsidRPr="003F2926">
        <w:rPr>
          <w:b/>
          <w:noProof/>
          <w:sz w:val="24"/>
          <w:szCs w:val="24"/>
        </w:rPr>
        <w:drawing>
          <wp:inline distT="0" distB="0" distL="0" distR="0">
            <wp:extent cx="5248275" cy="393382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414" w:rsidRDefault="003F7BE3" w:rsidP="00F27414">
      <w:pPr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248275" cy="3943350"/>
            <wp:effectExtent l="19050" t="0" r="9525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BE3" w:rsidRPr="00F84E8D" w:rsidRDefault="00F84E8D" w:rsidP="00F84E8D">
      <w:pPr>
        <w:pStyle w:val="a5"/>
        <w:spacing w:before="0" w:beforeAutospacing="0" w:after="0" w:afterAutospacing="0"/>
      </w:pPr>
      <w:r w:rsidRPr="00F84E8D">
        <w:rPr>
          <w:rFonts w:hint="eastAsia"/>
        </w:rPr>
        <w:t>三、新书通报、购书推荐及排行榜</w:t>
      </w:r>
    </w:p>
    <w:p w:rsidR="00F84E8D" w:rsidRDefault="00F84E8D" w:rsidP="00F84E8D">
      <w:pPr>
        <w:pStyle w:val="a5"/>
        <w:spacing w:before="0" w:beforeAutospacing="0" w:after="0" w:afterAutospacing="0"/>
      </w:pPr>
      <w:r>
        <w:rPr>
          <w:rFonts w:hint="eastAsia"/>
        </w:rPr>
        <w:t>1.新书通报。点击左侧的新书类目，查看该类目下采购的新书。</w:t>
      </w:r>
    </w:p>
    <w:p w:rsidR="00F84E8D" w:rsidRDefault="00BE6776" w:rsidP="00F84E8D">
      <w:pPr>
        <w:pStyle w:val="a5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68580</wp:posOffset>
                </wp:positionV>
                <wp:extent cx="552450" cy="180975"/>
                <wp:effectExtent l="26670" t="26670" r="40005" b="49530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41.1pt;margin-top:5.4pt;width:43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1038225" cy="2619375"/>
                <wp:effectExtent l="19050" t="15240" r="19050" b="2286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619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4E8D" w:rsidRPr="00F84E8D" w:rsidRDefault="00F84E8D" w:rsidP="00F8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pt;margin-top:23.25pt;width:81.75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" filled="f" strokecolor="#c00000" strokeweight="2.25pt">
                <v:textbox>
                  <w:txbxContent>
                    <w:p w:rsidR="00F84E8D" w:rsidRPr="00F84E8D" w:rsidRDefault="00F84E8D" w:rsidP="00F84E8D"/>
                  </w:txbxContent>
                </v:textbox>
              </v:rect>
            </w:pict>
          </mc:Fallback>
        </mc:AlternateContent>
      </w:r>
      <w:r w:rsidR="00F84E8D">
        <w:rPr>
          <w:noProof/>
        </w:rPr>
        <w:drawing>
          <wp:inline distT="0" distB="0" distL="0" distR="0">
            <wp:extent cx="5274310" cy="2834350"/>
            <wp:effectExtent l="19050" t="0" r="254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8D" w:rsidRDefault="00F84E8D" w:rsidP="00F84E8D">
      <w:pPr>
        <w:pStyle w:val="a5"/>
        <w:spacing w:before="0" w:beforeAutospacing="0" w:after="0" w:afterAutospacing="0"/>
      </w:pPr>
      <w:r>
        <w:rPr>
          <w:rFonts w:hint="eastAsia"/>
        </w:rPr>
        <w:t>2.购书推荐。点击读者自荐书，输入推荐书目的相关信息，提交后采编部的老师会根据读者的需求采购需要的图书。</w:t>
      </w:r>
    </w:p>
    <w:p w:rsidR="00F84E8D" w:rsidRDefault="00BE6776" w:rsidP="00F84E8D">
      <w:pPr>
        <w:pStyle w:val="a5"/>
        <w:spacing w:before="0" w:beforeAutospacing="0" w:after="0" w:afterAutospacing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137160</wp:posOffset>
                </wp:positionV>
                <wp:extent cx="552450" cy="180975"/>
                <wp:effectExtent l="26670" t="22860" r="40005" b="5334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170.85pt;margin-top:10.8pt;width:4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365760</wp:posOffset>
                </wp:positionV>
                <wp:extent cx="2990850" cy="1724025"/>
                <wp:effectExtent l="19050" t="22860" r="19050" b="1524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724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269" w:rsidRPr="00F84E8D" w:rsidRDefault="001D0269" w:rsidP="001D0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89.25pt;margin-top:28.8pt;width:235.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" filled="f" strokecolor="#c00000" strokeweight="2.25pt">
                <v:textbox>
                  <w:txbxContent>
                    <w:p w:rsidR="001D0269" w:rsidRPr="00F84E8D" w:rsidRDefault="001D0269" w:rsidP="001D0269"/>
                  </w:txbxContent>
                </v:textbox>
              </v:rect>
            </w:pict>
          </mc:Fallback>
        </mc:AlternateContent>
      </w:r>
      <w:r w:rsidR="00F84E8D">
        <w:rPr>
          <w:noProof/>
        </w:rPr>
        <w:drawing>
          <wp:inline distT="0" distB="0" distL="0" distR="0">
            <wp:extent cx="5274310" cy="2001340"/>
            <wp:effectExtent l="19050" t="0" r="254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8D" w:rsidRDefault="00F84E8D" w:rsidP="00F84E8D">
      <w:pPr>
        <w:pStyle w:val="a5"/>
        <w:spacing w:before="0" w:beforeAutospacing="0" w:after="0" w:afterAutospacing="0"/>
      </w:pPr>
      <w:r>
        <w:rPr>
          <w:rFonts w:hint="eastAsia"/>
        </w:rPr>
        <w:t>3.排行榜。包括借阅排行榜、检索排行榜、收藏排行榜、书评排行榜、查看排行榜，点击查看相关信息。</w:t>
      </w:r>
    </w:p>
    <w:p w:rsidR="00F84E8D" w:rsidRPr="00F84E8D" w:rsidRDefault="00BE6776" w:rsidP="00F84E8D">
      <w:pPr>
        <w:pStyle w:val="a5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142875</wp:posOffset>
                </wp:positionV>
                <wp:extent cx="552450" cy="180975"/>
                <wp:effectExtent l="26670" t="22860" r="40005" b="53340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373.35pt;margin-top:11.25pt;width:43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" filled="f" fillcolor="#c0504d [3205]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323850</wp:posOffset>
                </wp:positionV>
                <wp:extent cx="981075" cy="1123950"/>
                <wp:effectExtent l="19050" t="22860" r="19050" b="152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123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4E8D" w:rsidRPr="001D0269" w:rsidRDefault="00F84E8D" w:rsidP="001D02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pt;margin-top:25.5pt;width:77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" filled="f" strokecolor="#c00000" strokeweight="2.25pt">
                <v:textbox>
                  <w:txbxContent>
                    <w:p w:rsidR="00F84E8D" w:rsidRPr="001D0269" w:rsidRDefault="00F84E8D" w:rsidP="001D0269"/>
                  </w:txbxContent>
                </v:textbox>
              </v:rect>
            </w:pict>
          </mc:Fallback>
        </mc:AlternateContent>
      </w:r>
      <w:r w:rsidR="00F84E8D">
        <w:rPr>
          <w:noProof/>
        </w:rPr>
        <w:drawing>
          <wp:inline distT="0" distB="0" distL="0" distR="0">
            <wp:extent cx="5274310" cy="2189733"/>
            <wp:effectExtent l="19050" t="0" r="254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E8D" w:rsidRPr="00F84E8D" w:rsidSect="009A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45" w:rsidRDefault="00FA1745" w:rsidP="00394B48">
      <w:r>
        <w:separator/>
      </w:r>
    </w:p>
  </w:endnote>
  <w:endnote w:type="continuationSeparator" w:id="0">
    <w:p w:rsidR="00FA1745" w:rsidRDefault="00FA1745" w:rsidP="003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45" w:rsidRDefault="00FA1745" w:rsidP="00394B48">
      <w:r>
        <w:separator/>
      </w:r>
    </w:p>
  </w:footnote>
  <w:footnote w:type="continuationSeparator" w:id="0">
    <w:p w:rsidR="00FA1745" w:rsidRDefault="00FA1745" w:rsidP="003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48"/>
    <w:rsid w:val="000120D4"/>
    <w:rsid w:val="0005746C"/>
    <w:rsid w:val="00126BCF"/>
    <w:rsid w:val="0016293B"/>
    <w:rsid w:val="001D0269"/>
    <w:rsid w:val="00204164"/>
    <w:rsid w:val="002F56D0"/>
    <w:rsid w:val="003179B6"/>
    <w:rsid w:val="00394B48"/>
    <w:rsid w:val="003F2926"/>
    <w:rsid w:val="003F6FF0"/>
    <w:rsid w:val="003F7BE3"/>
    <w:rsid w:val="004B3C08"/>
    <w:rsid w:val="004D08FD"/>
    <w:rsid w:val="005076F7"/>
    <w:rsid w:val="005A25A5"/>
    <w:rsid w:val="005C57CD"/>
    <w:rsid w:val="00631941"/>
    <w:rsid w:val="00762550"/>
    <w:rsid w:val="007E65A4"/>
    <w:rsid w:val="009A35FC"/>
    <w:rsid w:val="00B71C0A"/>
    <w:rsid w:val="00B95D8D"/>
    <w:rsid w:val="00BE6776"/>
    <w:rsid w:val="00C33246"/>
    <w:rsid w:val="00D61E05"/>
    <w:rsid w:val="00D63FBC"/>
    <w:rsid w:val="00E34C13"/>
    <w:rsid w:val="00F27414"/>
    <w:rsid w:val="00F84E8D"/>
    <w:rsid w:val="00FA1745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4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4B4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319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941"/>
    <w:rPr>
      <w:sz w:val="18"/>
      <w:szCs w:val="18"/>
    </w:rPr>
  </w:style>
  <w:style w:type="paragraph" w:styleId="a8">
    <w:name w:val="List Paragraph"/>
    <w:basedOn w:val="a"/>
    <w:uiPriority w:val="34"/>
    <w:qFormat/>
    <w:rsid w:val="005A25A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B4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94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4B4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319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941"/>
    <w:rPr>
      <w:sz w:val="18"/>
      <w:szCs w:val="18"/>
    </w:rPr>
  </w:style>
  <w:style w:type="paragraph" w:styleId="a8">
    <w:name w:val="List Paragraph"/>
    <w:basedOn w:val="a"/>
    <w:uiPriority w:val="34"/>
    <w:qFormat/>
    <w:rsid w:val="005A25A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617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2019-12-15T01:39:00Z</dcterms:created>
  <dcterms:modified xsi:type="dcterms:W3CDTF">2019-12-15T01:39:00Z</dcterms:modified>
</cp:coreProperties>
</file>