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 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集体讲座预约申请表单</w:t>
      </w:r>
    </w:p>
    <w:p>
      <w:pPr>
        <w:jc w:val="center"/>
        <w:rPr>
          <w:sz w:val="24"/>
          <w:szCs w:val="24"/>
        </w:rPr>
      </w:pPr>
    </w:p>
    <w:tbl>
      <w:tblPr>
        <w:tblStyle w:val="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申请部门：           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预约讲座名称：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7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预约部门：图书馆信息咨询部      联系电话：0351-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3985303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8789" w:type="dxa"/>
          </w:tcPr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…………………………</w:t>
            </w:r>
            <w:r>
              <w:rPr>
                <w:rFonts w:hint="eastAsia"/>
                <w:sz w:val="18"/>
                <w:szCs w:val="18"/>
              </w:rPr>
              <w:t>请于讲座前两周将下联返回</w:t>
            </w:r>
            <w:r>
              <w:rPr>
                <w:rFonts w:hint="eastAsia"/>
                <w:sz w:val="24"/>
              </w:rPr>
              <w:t>……………………………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预约讲座名称：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预约人数：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讲座地点：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pacing w:before="156" w:beforeLines="50" w:after="156" w:after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申请部门（签章）：</w:t>
            </w:r>
          </w:p>
          <w:p>
            <w:pPr>
              <w:spacing w:line="360" w:lineRule="auto"/>
              <w:ind w:right="564" w:firstLine="56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AF"/>
    <w:rsid w:val="004042AF"/>
    <w:rsid w:val="00C30CB8"/>
    <w:rsid w:val="00D17CFF"/>
    <w:rsid w:val="00F013F5"/>
    <w:rsid w:val="011F5247"/>
    <w:rsid w:val="2AC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2016-11-03T02:32:00Z</dcterms:created>
  <dc:creator>AutoBVT</dc:creator>
  <cp:lastModifiedBy>lenovo</cp:lastModifiedBy>
  <dcterms:modified xsi:type="dcterms:W3CDTF">2020-08-26T07:41:48Z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