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微软雅黑" w:hAnsi="微软雅黑" w:eastAsia="微软雅黑" w:cs="微软雅黑"/>
          <w:color w:val="000000"/>
          <w:sz w:val="31"/>
          <w:szCs w:val="31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31"/>
          <w:szCs w:val="31"/>
          <w:lang w:eastAsia="zh-CN"/>
        </w:rPr>
        <w:t>入馆教育使用说明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参与方式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FF"/>
          <w:kern w:val="2"/>
          <w:sz w:val="24"/>
          <w:szCs w:val="24"/>
          <w:lang w:val="en-US" w:eastAsia="zh-CN" w:bidi="ar-SA"/>
        </w:rPr>
        <w:t>通过地址：http://sxykdxrgjy7.zxhnzq.com/ 登录入馆教育平台，手机版可以通过扫描二维码登录。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FF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302385" cy="1302385"/>
            <wp:effectExtent l="0" t="0" r="12065" b="12065"/>
            <wp:docPr id="1" name="图片 1" descr="E:\360MoveData\Users\zly\Desktop\下载.pn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MoveData\Users\zly\Desktop\下载.png下载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FF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22240" cy="2548255"/>
            <wp:effectExtent l="0" t="0" r="16510" b="4445"/>
            <wp:docPr id="17" name="图片 17" descr="E:\360MoveData\Users\zly\Desktop\QQ截图20230327164207.pngQQ截图2023032716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360MoveData\Users\zly\Desktop\QQ截图20230327164207.pngQQ截图2023032716420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点击“开始”后请仔细浏览游戏规则，然后“确定”，进入登录页面，需要参加考试的，登录闯关；不参加考试，只浏览知识点，可以点“老生进入”。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6690" cy="2561590"/>
            <wp:effectExtent l="0" t="0" r="10160" b="10160"/>
            <wp:docPr id="18" name="图片 18" descr="E:\360MoveData\Users\zly\Desktop\QQ截图20230327164238.pngQQ截图2023032716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360MoveData\Users\zly\Desktop\QQ截图20230327164238.pngQQ截图2023032716423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从3个角色中，选择一个，陪你一起进行入馆教育学习和闯关。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6690" cy="2548255"/>
            <wp:effectExtent l="0" t="0" r="10160" b="4445"/>
            <wp:docPr id="19" name="图片 19" descr="E:\360MoveData\Users\zly\Desktop\20220924163834-QQ截图20220924162525.png20220924163834-QQ截图2022092416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360MoveData\Users\zly\Desktop\20220924163834-QQ截图20220924162525.png20220924163834-QQ截图202209241625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进入导航页，点击进入“本馆概况”，每点击进入学习一个节点，这一节点就会变暗。全部节点都变暗后，才可以点选“闯关”进行知识测试。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36845" cy="2556510"/>
            <wp:effectExtent l="0" t="0" r="1905" b="15240"/>
            <wp:docPr id="20" name="图片 20" descr="E:\360MoveData\Users\zly\Desktop\QQ截图20230327164608.pngQQ截图2023032716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360MoveData\Users\zly\Desktop\QQ截图20230327164608.pngQQ截图2023032716460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38750" cy="2550795"/>
            <wp:effectExtent l="0" t="0" r="0" b="1905"/>
            <wp:docPr id="22" name="图片 22" descr="E:\360MoveData\Users\zly\Desktop\QQ截图20230327164638.pngQQ截图20230327164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360MoveData\Users\zly\Desktop\QQ截图20230327164638.pngQQ截图2023032716463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请同学们认真读题并作答，答错题目时，可以使用道具来重获一次答题机会，一个关卡只能使用一次道具，答错两道题目时即为闯关失败，需要重新学习本关了，顺利过关后，就会获得新的道具，通往下一关。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45100" cy="2556510"/>
            <wp:effectExtent l="0" t="0" r="12700" b="15240"/>
            <wp:docPr id="23" name="图片 23" descr="E:\360MoveData\Users\zly\Desktop\QQ截图20230327164726.pngQQ截图2023032716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360MoveData\Users\zly\Desktop\QQ截图20230327164726.pngQQ截图2023032716472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49545" cy="2528570"/>
            <wp:effectExtent l="0" t="0" r="8255" b="5080"/>
            <wp:docPr id="24" name="图片 24" descr="E:\360MoveData\Users\zly\Desktop\QQ截图20230327164827.pngQQ截图2023032716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360MoveData\Users\zly\Desktop\QQ截图20230327164827.pngQQ截图2023032716482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学习完并通过所有的知识闯关，系统会给出个人成绩，之后都可以在“个人中心”查看个人成绩和排名。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463B6"/>
    <w:multiLevelType w:val="singleLevel"/>
    <w:tmpl w:val="D5A46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3EC6D2"/>
    <w:multiLevelType w:val="singleLevel"/>
    <w:tmpl w:val="0B3EC6D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DdlYjMyYWU2YzQ3MjY4OTg3NTdjMzJiOWJjNzQifQ=="/>
  </w:docVars>
  <w:rsids>
    <w:rsidRoot w:val="143F2158"/>
    <w:rsid w:val="02EC793C"/>
    <w:rsid w:val="058F4D94"/>
    <w:rsid w:val="08A3444C"/>
    <w:rsid w:val="0B513060"/>
    <w:rsid w:val="0ED446CA"/>
    <w:rsid w:val="143F2158"/>
    <w:rsid w:val="15940095"/>
    <w:rsid w:val="18FF648E"/>
    <w:rsid w:val="193D1827"/>
    <w:rsid w:val="258611B8"/>
    <w:rsid w:val="27122686"/>
    <w:rsid w:val="273C351F"/>
    <w:rsid w:val="304E2B35"/>
    <w:rsid w:val="3C2D317A"/>
    <w:rsid w:val="3D5C7CDC"/>
    <w:rsid w:val="3D8A7EDB"/>
    <w:rsid w:val="469F22C9"/>
    <w:rsid w:val="475111A6"/>
    <w:rsid w:val="4B8A6E5B"/>
    <w:rsid w:val="4CC335CB"/>
    <w:rsid w:val="4D8D7FCD"/>
    <w:rsid w:val="4FCB4FBF"/>
    <w:rsid w:val="5423479D"/>
    <w:rsid w:val="54B76BA4"/>
    <w:rsid w:val="5D522C41"/>
    <w:rsid w:val="5F1B3C38"/>
    <w:rsid w:val="61721A98"/>
    <w:rsid w:val="69E7563E"/>
    <w:rsid w:val="6CB00A5F"/>
    <w:rsid w:val="79033307"/>
    <w:rsid w:val="79A60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455</Words>
  <Characters>493</Characters>
  <Lines>0</Lines>
  <Paragraphs>0</Paragraphs>
  <TotalTime>25</TotalTime>
  <ScaleCrop>false</ScaleCrop>
  <LinksUpToDate>false</LinksUpToDate>
  <CharactersWithSpaces>493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2017-09-19T07:02:00Z</dcterms:created>
  <dc:creator>admin</dc:creator>
  <cp:lastModifiedBy>zly</cp:lastModifiedBy>
  <dcterms:modified xsi:type="dcterms:W3CDTF">2023-03-27T08:48:58Z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162C86F13335429EA4588C69A329A38D</vt:lpwstr>
  </property>
</Properties>
</file>