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7C8434AE">
      <w:pPr>
        <w:widowControl/>
        <w:jc w:val="center"/>
        <w:textAlignment w:val="bottom"/>
        <w:rPr>
          <w:rFonts w:ascii="Arial" w:hAnsi="Arial" w:eastAsia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我校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一作或通讯作者2024年1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月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SCI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E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收录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文献</w:t>
      </w:r>
    </w:p>
    <w:p w14:paraId="7F8EF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将SCIE数据库中的文献出版日期限定在2024年1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月1日到2024年1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月3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sz w:val="24"/>
        </w:rPr>
        <w:t>日，山西医科大学（Shanxi Medical University）</w:t>
      </w:r>
      <w:r>
        <w:rPr>
          <w:rFonts w:hint="eastAsia" w:ascii="宋体" w:hAnsi="宋体" w:cs="宋体"/>
          <w:sz w:val="24"/>
          <w:highlight w:val="none"/>
        </w:rPr>
        <w:t>发文9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none"/>
        </w:rPr>
        <w:t>篇，其中</w:t>
      </w:r>
      <w:r>
        <w:rPr>
          <w:rFonts w:hint="eastAsia" w:ascii="宋体" w:hAnsi="宋体" w:cs="宋体"/>
          <w:sz w:val="24"/>
        </w:rPr>
        <w:t>第一作者或通讯作者署名为“山西医科大学”的文献</w:t>
      </w:r>
      <w:r>
        <w:rPr>
          <w:rFonts w:hint="eastAsia" w:ascii="宋体" w:hAnsi="宋体" w:cs="宋体"/>
          <w:color w:val="auto"/>
          <w:sz w:val="24"/>
          <w:highlight w:val="none"/>
        </w:rPr>
        <w:t>共计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71</w:t>
      </w:r>
      <w:r>
        <w:rPr>
          <w:rFonts w:hint="eastAsia" w:ascii="宋体" w:hAnsi="宋体" w:cs="宋体"/>
          <w:color w:val="auto"/>
          <w:sz w:val="24"/>
          <w:highlight w:val="none"/>
        </w:rPr>
        <w:t>篇，详情见下表</w:t>
      </w:r>
      <w:r>
        <w:rPr>
          <w:rFonts w:hint="eastAsia" w:ascii="宋体" w:hAnsi="宋体" w:cs="宋体"/>
          <w:sz w:val="24"/>
        </w:rPr>
        <w:t>。</w:t>
      </w:r>
    </w:p>
    <w:p w14:paraId="3DBB8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检索条件：</w:t>
      </w:r>
    </w:p>
    <w:p w14:paraId="309BE2ED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检索数据库：SCIE</w:t>
      </w:r>
    </w:p>
    <w:p w14:paraId="0BDA3597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检索条件：地址=Shanxi Medical University</w:t>
      </w:r>
    </w:p>
    <w:p w14:paraId="6B6210A2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>出版日期：2024年1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333333"/>
          <w:sz w:val="24"/>
        </w:rPr>
        <w:t>月1日-2024年1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333333"/>
          <w:sz w:val="24"/>
        </w:rPr>
        <w:t>月3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0</w:t>
      </w:r>
      <w:r>
        <w:rPr>
          <w:rFonts w:hint="eastAsia" w:asciiTheme="minorEastAsia" w:hAnsiTheme="minorEastAsia" w:cstheme="minorEastAsia"/>
          <w:color w:val="333333"/>
          <w:sz w:val="24"/>
        </w:rPr>
        <w:t>日（排除在线发表文献）</w:t>
      </w:r>
    </w:p>
    <w:p w14:paraId="3C70CD5E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>检索时间：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333333"/>
          <w:sz w:val="24"/>
        </w:rPr>
        <w:t>2024年1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333333"/>
          <w:sz w:val="24"/>
        </w:rPr>
        <w:t>月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color w:val="333333"/>
          <w:sz w:val="24"/>
        </w:rPr>
        <w:t>日</w:t>
      </w:r>
    </w:p>
    <w:p w14:paraId="21892DC3">
      <w:pPr>
        <w:widowControl/>
        <w:spacing w:line="360" w:lineRule="auto"/>
        <w:jc w:val="center"/>
        <w:textAlignment w:val="bottom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我校一作或通讯作者2024年1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月SCIE收录文献列表</w:t>
      </w:r>
    </w:p>
    <w:p w14:paraId="5FEA793D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[1] Li, Shuo（山西医科大学</w:t>
      </w:r>
      <w:r>
        <w:rPr>
          <w:rFonts w:hint="eastAsia" w:ascii="Times New Roman" w:hAnsi="Times New Roman" w:cs="Times New Roman"/>
          <w:sz w:val="24"/>
          <w:lang w:eastAsia="zh-CN"/>
        </w:rPr>
        <w:t>第二临床医学院</w:t>
      </w:r>
      <w:r>
        <w:rPr>
          <w:rFonts w:hint="eastAsia" w:ascii="Times New Roman" w:hAnsi="Times New Roman" w:cs="Times New Roman"/>
          <w:sz w:val="24"/>
        </w:rPr>
        <w:t xml:space="preserve">）; Adamu, Alhamdu; Ye, Yucai; Gao, Fankai; Mi, Rulin; </w:t>
      </w:r>
      <w:r>
        <w:rPr>
          <w:rFonts w:hint="eastAsia" w:ascii="Times New Roman" w:hAnsi="Times New Roman" w:cs="Times New Roman"/>
          <w:color w:val="FF0000"/>
          <w:sz w:val="24"/>
        </w:rPr>
        <w:t>Xue, Guofang</w:t>
      </w:r>
      <w:r>
        <w:rPr>
          <w:rFonts w:hint="eastAsia" w:ascii="Times New Roman" w:hAnsi="Times New Roman" w:cs="Times New Roman"/>
          <w:sz w:val="24"/>
          <w:lang w:val="en-US" w:eastAsia="zh-CN"/>
        </w:rPr>
        <w:t>(山西医科大学第二医院)</w:t>
      </w:r>
      <w:r>
        <w:rPr>
          <w:rFonts w:hint="eastAsia" w:ascii="Times New Roman" w:hAnsi="Times New Roman" w:cs="Times New Roman"/>
          <w:sz w:val="24"/>
        </w:rPr>
        <w:t xml:space="preserve">; </w:t>
      </w:r>
      <w:r>
        <w:rPr>
          <w:rFonts w:hint="eastAsia" w:ascii="Times New Roman" w:hAnsi="Times New Roman" w:cs="Times New Roman"/>
          <w:color w:val="FF0000"/>
          <w:sz w:val="24"/>
        </w:rPr>
        <w:t>Wang, Zhaojun</w:t>
      </w:r>
      <w:r>
        <w:rPr>
          <w:rFonts w:hint="eastAsia" w:ascii="Times New Roman" w:hAnsi="Times New Roman" w:cs="Times New Roman"/>
          <w:sz w:val="24"/>
          <w:lang w:val="en-US" w:eastAsia="zh-CN"/>
        </w:rPr>
        <w:t>(山西医科大学基础医学院)</w:t>
      </w:r>
      <w:r>
        <w:rPr>
          <w:rFonts w:hint="eastAsia" w:ascii="Times New Roman" w:hAnsi="Times New Roman" w:cs="Times New Roman"/>
          <w:sz w:val="24"/>
        </w:rPr>
        <w:t>,(+)-Borneol inhibits neuroinflammation and M1 phenotype polarization of microglia in epileptogenesis through the TLR4-NFκB signaling pathway[J].FRONTIERS IN NEUROSCIENCE,2024,18（WOS:001363652100001）</w:t>
      </w:r>
    </w:p>
    <w:p w14:paraId="3A51DF97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[2] Bi, Kaixin（山西医科大学</w:t>
      </w:r>
      <w:r>
        <w:rPr>
          <w:rFonts w:hint="eastAsia" w:ascii="Times New Roman" w:hAnsi="Times New Roman" w:cs="Times New Roman"/>
          <w:sz w:val="24"/>
          <w:lang w:eastAsia="zh-CN"/>
        </w:rPr>
        <w:t>第一临床医学院</w:t>
      </w:r>
      <w:r>
        <w:rPr>
          <w:rFonts w:hint="eastAsia" w:ascii="Times New Roman" w:hAnsi="Times New Roman" w:cs="Times New Roman"/>
          <w:sz w:val="24"/>
        </w:rPr>
        <w:t xml:space="preserve">）; Chen, Miaoran; Zhao, Qianru; Yang, Tongtong; Xie, Wenjia; Ma, Wenqi; </w:t>
      </w:r>
      <w:r>
        <w:rPr>
          <w:rFonts w:hint="eastAsia" w:ascii="Times New Roman" w:hAnsi="Times New Roman" w:cs="Times New Roman"/>
          <w:color w:val="FF0000"/>
          <w:sz w:val="24"/>
        </w:rPr>
        <w:t>Jia, Hongyan</w:t>
      </w:r>
      <w:r>
        <w:rPr>
          <w:rFonts w:hint="eastAsia" w:ascii="Times New Roman" w:hAnsi="Times New Roman" w:cs="Times New Roman"/>
          <w:sz w:val="24"/>
          <w:lang w:val="en-US" w:eastAsia="zh-CN"/>
        </w:rPr>
        <w:t>(山西医科大学第一医院)</w:t>
      </w:r>
      <w:r>
        <w:rPr>
          <w:rFonts w:hint="eastAsia" w:ascii="Times New Roman" w:hAnsi="Times New Roman" w:cs="Times New Roman"/>
          <w:sz w:val="24"/>
        </w:rPr>
        <w:t>,The shared genetic landscape of polycystic ovary syndrome and breast cancer: convergence on ER plus breast cancer but not ER- breast cancer[J].BREAST CANCER RESEARCH,2024,26（1）（WOS:001362560700002）</w:t>
      </w:r>
    </w:p>
    <w:p w14:paraId="12A4E27E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[3] Ma, Jing（山西医科大学第一医院）; Zhang, Huiqiu; Meng, Bing; Qin, Jiangbo; Liu, Hongye; Pang, Xiaomin; Zhao, Rongjuan; Wang, Juan; </w:t>
      </w:r>
      <w:r>
        <w:rPr>
          <w:rFonts w:hint="eastAsia" w:ascii="Times New Roman" w:hAnsi="Times New Roman" w:cs="Times New Roman"/>
          <w:color w:val="FF0000"/>
          <w:sz w:val="24"/>
        </w:rPr>
        <w:t>Guo, Junhong</w:t>
      </w:r>
      <w:r>
        <w:rPr>
          <w:rFonts w:hint="eastAsia" w:ascii="Times New Roman" w:hAnsi="Times New Roman" w:cs="Times New Roman"/>
          <w:sz w:val="24"/>
        </w:rPr>
        <w:t>（山西医科大学第一医院）;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Zhang, Wei</w:t>
      </w:r>
      <w:r>
        <w:rPr>
          <w:rFonts w:hint="eastAsia" w:ascii="Times New Roman" w:hAnsi="Times New Roman" w:cs="Times New Roman"/>
          <w:sz w:val="24"/>
        </w:rPr>
        <w:t>（山西医科大学第一医院）,CGG Repeat Expansion in NOTCH2NLC Causing Overlapping Oculopharyngodistal Myopathy and Neuronal Intranuclear Inclusion Disease With Diffusion Weighted Imaging Abnormality in the Cerebellum[J].JOURNAL OF CLINICAL NEUROLOGY,2024,20（6），580-590（WOS:001348549400004）</w:t>
      </w:r>
    </w:p>
    <w:p w14:paraId="434E40F7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[4] Yu, Lian（山西医科大学第一医院）; Liu, Miao-Miao; Guan, Mei-Qi; Wang, Rui; Yang, Xiao-Rong; Zhang, Xiu-Min; Wei, Jing-Jing; Wu, Shu-Fen; Gu, Hong; Fu, Qiang; </w:t>
      </w:r>
      <w:r>
        <w:rPr>
          <w:rFonts w:hint="eastAsia" w:ascii="Times New Roman" w:hAnsi="Times New Roman" w:cs="Times New Roman"/>
          <w:color w:val="FF0000"/>
          <w:sz w:val="24"/>
        </w:rPr>
        <w:t>Guo, Jun-Hong</w:t>
      </w:r>
      <w:r>
        <w:rPr>
          <w:rFonts w:hint="eastAsia" w:ascii="Times New Roman" w:hAnsi="Times New Roman" w:cs="Times New Roman"/>
          <w:sz w:val="24"/>
        </w:rPr>
        <w:t xml:space="preserve">（山西医科大学第一医院）; </w:t>
      </w:r>
      <w:r>
        <w:rPr>
          <w:rFonts w:hint="eastAsia" w:ascii="Times New Roman" w:hAnsi="Times New Roman" w:cs="Times New Roman"/>
          <w:color w:val="FF0000"/>
          <w:sz w:val="24"/>
        </w:rPr>
        <w:t>Li, Yan-Li</w:t>
      </w:r>
      <w:r>
        <w:rPr>
          <w:rFonts w:hint="eastAsia" w:ascii="Times New Roman" w:hAnsi="Times New Roman" w:cs="Times New Roman"/>
          <w:sz w:val="24"/>
        </w:rPr>
        <w:t>（山西医科大学第一医院）,Peripheral CD4+ T cell phenotype and brain microglial activation associated with cognitive heterogeneity in aged rats[J].IMMUNITY &amp; AGEING,2024,21（1）（WOS:001354734100002）</w:t>
      </w:r>
    </w:p>
    <w:p w14:paraId="38C09362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[5] Yang, Fan（山西医科大学第五医院）; Sun, Lu; Gao, Yingjie; Liang, Jingzhen; Ye, Wenqian; Yang, Wenjing; Xie, Siyi; </w:t>
      </w:r>
      <w:r>
        <w:rPr>
          <w:rFonts w:hint="eastAsia" w:ascii="Times New Roman" w:hAnsi="Times New Roman" w:cs="Times New Roman"/>
          <w:color w:val="FF0000"/>
          <w:sz w:val="24"/>
        </w:rPr>
        <w:t>Zhou, Jiangtao</w:t>
      </w:r>
      <w:r>
        <w:rPr>
          <w:rFonts w:hint="eastAsia" w:ascii="Times New Roman" w:hAnsi="Times New Roman" w:cs="Times New Roman"/>
          <w:sz w:val="24"/>
        </w:rPr>
        <w:t xml:space="preserve">（山西医科大学药学院）; </w:t>
      </w:r>
      <w:r>
        <w:rPr>
          <w:rFonts w:hint="eastAsia" w:ascii="Times New Roman" w:hAnsi="Times New Roman" w:cs="Times New Roman"/>
          <w:color w:val="FF0000"/>
          <w:sz w:val="24"/>
        </w:rPr>
        <w:t>Li, Rongshan</w:t>
      </w:r>
      <w:r>
        <w:rPr>
          <w:rFonts w:hint="eastAsia" w:ascii="Times New Roman" w:hAnsi="Times New Roman" w:cs="Times New Roman"/>
          <w:sz w:val="24"/>
        </w:rPr>
        <w:t>（山西医科大学第五医院）,Integrating Network Pharmacology and Metabolomics to Explore the Potential Mechanism of β-Sitosterol Against Hyperuricemia Nephropathy[J].JOURNAL OF FOOD BIOCHEMISTRY,2024,2024（WOS:001362791000001）</w:t>
      </w:r>
    </w:p>
    <w:p w14:paraId="416FD104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[6] Li, Shanhe（山西医科大学）; Qian, Yuqing; Zhang, Xuan; Xu, Jiajun; </w:t>
      </w:r>
      <w:r>
        <w:rPr>
          <w:rFonts w:hint="eastAsia" w:ascii="Times New Roman" w:hAnsi="Times New Roman" w:cs="Times New Roman"/>
          <w:color w:val="FF0000"/>
          <w:sz w:val="24"/>
        </w:rPr>
        <w:t>Zhang, Ruiping</w:t>
      </w:r>
      <w:r>
        <w:rPr>
          <w:rFonts w:hint="eastAsia" w:ascii="Times New Roman" w:hAnsi="Times New Roman" w:cs="Times New Roman"/>
          <w:sz w:val="24"/>
        </w:rPr>
        <w:t>（山西医科大学第五医院）,Ferroptosis-inducing nanocomposite hydrogels: A multimodal platform for enhanced cancer therapeutics[J].CHEMICAL ENGINEERING JOURNAL,2024,500（WOS:001355363000001）</w:t>
      </w:r>
    </w:p>
    <w:p w14:paraId="4C62F47C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[7] </w:t>
      </w:r>
      <w:r>
        <w:rPr>
          <w:rFonts w:hint="eastAsia" w:ascii="Times New Roman" w:hAnsi="Times New Roman" w:cs="Times New Roman"/>
          <w:color w:val="FF0000"/>
          <w:sz w:val="24"/>
        </w:rPr>
        <w:t>Zhang, Hongfen</w:t>
      </w:r>
      <w:r>
        <w:rPr>
          <w:rFonts w:hint="eastAsia" w:ascii="Times New Roman" w:hAnsi="Times New Roman" w:cs="Times New Roman"/>
          <w:sz w:val="24"/>
        </w:rPr>
        <w:t>（山西医科大学药学院）; Liang, Fangmiao; Xu, Yanrui; Zhang, Zilong; Zong, Feifei; Li, Sihan; Li, Jie; Zhang, Baiyan; Chen, Anjian,A novel and ultrasensitive PEC aptasensor based on precisely controlled CdS/80NiO-Au heterojunction nanomaterials by ALD for detection of E. coli O157: H7[J].MICROCHEMICAL JOURNAL,2024,207（WOS:001351905200001）</w:t>
      </w:r>
    </w:p>
    <w:p w14:paraId="3EF79BCB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[8] Wang, Caihong（山西医科大学公共卫生学院）; Niu, Zeyu; Zhang, Yan; Liu, Nannan; Ji, Xiaotong; Tian, Jiayu; Guan, Linlin; Shi, Dongxing; Zheng, Huiqiu; Gao, Yuhui; Zhao, Lifang; Zhang, Wenping;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Zhang, Zhihong</w:t>
      </w:r>
      <w:r>
        <w:rPr>
          <w:rFonts w:hint="eastAsia" w:ascii="Times New Roman" w:hAnsi="Times New Roman" w:cs="Times New Roman"/>
          <w:sz w:val="24"/>
        </w:rPr>
        <w:t>（山西医科大学公共卫生学院）,Exosomal miR-129-2-3p promotes airway epithelial barrier disruption in PM2.5-aggravated asthma[J].JOURNAL OF ENVIRONMENTAL MANAGEMENT,2024,370（WOS:001353689700001）</w:t>
      </w:r>
    </w:p>
    <w:p w14:paraId="6E37DEEB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[9] </w:t>
      </w:r>
      <w:r>
        <w:rPr>
          <w:rFonts w:hint="eastAsia" w:ascii="Times New Roman" w:hAnsi="Times New Roman" w:cs="Times New Roman"/>
          <w:color w:val="FF0000"/>
          <w:sz w:val="24"/>
        </w:rPr>
        <w:t>Lv, Jia</w:t>
      </w:r>
      <w:r>
        <w:rPr>
          <w:rFonts w:hint="eastAsia" w:ascii="Times New Roman" w:hAnsi="Times New Roman" w:cs="Times New Roman"/>
          <w:sz w:val="24"/>
        </w:rPr>
        <w:t>（山西医科大学第二医院）; Qin, Xiuyu; Wang, Jiani; Li, Jian; Bai, Junjun; Lan, Yanping,The causal relationship between gut microbiota and 2 neoplasms, malignant and benign neoplasms of bone and articular cartilage: A two-sample Mendelian randomization study[J].MEDICINE,2024,103（46）（WOS:001358950000019）</w:t>
      </w:r>
    </w:p>
    <w:p w14:paraId="249A4458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[10] Chen, Durong（山西医科大学公共卫生学院）; Li, Sitian; Ma, Yifei; Xu, Shujun; Dong, Ali; Xu, Zhibin; Li, Jiantao; Lei, Lijian; He, Lu; Wang, Tong; </w:t>
      </w:r>
      <w:r>
        <w:rPr>
          <w:rFonts w:hint="eastAsia" w:ascii="Times New Roman" w:hAnsi="Times New Roman" w:cs="Times New Roman"/>
          <w:color w:val="FF0000"/>
          <w:sz w:val="24"/>
        </w:rPr>
        <w:t>Yu, Hongmei</w:t>
      </w:r>
      <w:r>
        <w:rPr>
          <w:rFonts w:hint="eastAsia" w:ascii="Times New Roman" w:hAnsi="Times New Roman" w:cs="Times New Roman"/>
          <w:sz w:val="24"/>
        </w:rPr>
        <w:t xml:space="preserve">（山西医科大学公共卫生学院）; </w:t>
      </w:r>
      <w:r>
        <w:rPr>
          <w:rFonts w:hint="eastAsia" w:ascii="Times New Roman" w:hAnsi="Times New Roman" w:cs="Times New Roman"/>
          <w:color w:val="FF0000"/>
          <w:sz w:val="24"/>
        </w:rPr>
        <w:t>Xie, Jun</w:t>
      </w:r>
      <w:r>
        <w:rPr>
          <w:rFonts w:hint="eastAsia" w:ascii="Times New Roman" w:hAnsi="Times New Roman" w:cs="Times New Roman"/>
          <w:sz w:val="24"/>
        </w:rPr>
        <w:t>（山西医科大学公共卫生学院）,Epidemiological survey and risk factors for COVID-19 infection among students following downgraded management: A cross-sectional study[J].CHINESE MEDICAL JOURNAL,2024,137（21），2621-2623（WOS:001349449100021）</w:t>
      </w:r>
    </w:p>
    <w:p w14:paraId="53170E69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[11] Zhang, Rui（山西医科大学药学院）; Liu, Yujie; Wang, Shiyu; Kang, Jianbang; Song, Yan; Yin, Donghong; Wang, Shuyun; Li, Binbin; Zhao, Xiaoman; </w:t>
      </w:r>
      <w:r>
        <w:rPr>
          <w:rFonts w:hint="eastAsia" w:ascii="Times New Roman" w:hAnsi="Times New Roman" w:cs="Times New Roman"/>
          <w:color w:val="FF0000"/>
          <w:sz w:val="24"/>
        </w:rPr>
        <w:t>Duan, Jinju</w:t>
      </w:r>
      <w:r>
        <w:rPr>
          <w:rFonts w:hint="eastAsia" w:ascii="Times New Roman" w:hAnsi="Times New Roman" w:cs="Times New Roman"/>
          <w:sz w:val="24"/>
        </w:rPr>
        <w:t>（山西医科大学第</w:t>
      </w:r>
      <w:r>
        <w:rPr>
          <w:rFonts w:hint="eastAsia" w:ascii="Times New Roman" w:hAnsi="Times New Roman" w:cs="Times New Roman"/>
          <w:sz w:val="24"/>
          <w:lang w:eastAsia="zh-CN"/>
        </w:rPr>
        <w:t>二</w:t>
      </w:r>
      <w:r>
        <w:rPr>
          <w:rFonts w:hint="eastAsia" w:ascii="Times New Roman" w:hAnsi="Times New Roman" w:cs="Times New Roman"/>
          <w:sz w:val="24"/>
        </w:rPr>
        <w:t>医院）,Anti-bacteria, anti-biofilm, and anti-virulence activity of the synthetic compound MTEBT-3 against carbapenem-resistant Klebsiella pneumoniae strains ST3984[J].MICROBIAL PATHOGENESIS,2024,197（WOS:001349907000001）</w:t>
      </w:r>
    </w:p>
    <w:p w14:paraId="3C2BC421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[12] Fu, Zixuan（山西医科大学管理学院）; Xu, Xiaofang; Cao, Li; Xiang, Qianying; Gao, Qian; Duan, Huirong; Wang, Shuhan; </w:t>
      </w:r>
      <w:r>
        <w:rPr>
          <w:rFonts w:hint="eastAsia" w:ascii="Times New Roman" w:hAnsi="Times New Roman" w:cs="Times New Roman"/>
          <w:color w:val="FF0000"/>
          <w:sz w:val="24"/>
        </w:rPr>
        <w:t>Zhou, Liye</w:t>
      </w:r>
      <w:r>
        <w:rPr>
          <w:rFonts w:hint="eastAsia" w:ascii="Times New Roman" w:hAnsi="Times New Roman" w:cs="Times New Roman"/>
          <w:sz w:val="24"/>
        </w:rPr>
        <w:t xml:space="preserve">（山西医科大学管理学院）; </w:t>
      </w:r>
      <w:r>
        <w:rPr>
          <w:rFonts w:hint="eastAsia" w:ascii="Times New Roman" w:hAnsi="Times New Roman" w:cs="Times New Roman"/>
          <w:color w:val="FF0000"/>
          <w:sz w:val="24"/>
        </w:rPr>
        <w:t>Yang, Xiujuan</w:t>
      </w:r>
      <w:r>
        <w:rPr>
          <w:rFonts w:hint="eastAsia" w:ascii="Times New Roman" w:hAnsi="Times New Roman" w:cs="Times New Roman"/>
          <w:sz w:val="24"/>
        </w:rPr>
        <w:t>（山西医科大学</w:t>
      </w:r>
      <w:r>
        <w:rPr>
          <w:rFonts w:hint="eastAsia" w:ascii="Times New Roman" w:hAnsi="Times New Roman" w:cs="Times New Roman"/>
          <w:sz w:val="24"/>
          <w:lang w:eastAsia="zh-CN"/>
        </w:rPr>
        <w:t>公共卫生</w:t>
      </w:r>
      <w:r>
        <w:rPr>
          <w:rFonts w:hint="eastAsia" w:ascii="Times New Roman" w:hAnsi="Times New Roman" w:cs="Times New Roman"/>
          <w:sz w:val="24"/>
        </w:rPr>
        <w:t>学院）,Single and joint exposure of Pb, Cd, Hg, Se, Cu, and Zn were associated with cognitive function of older adults[J].SCIENTIFIC REPORTS,2024,14（1）（WOS:001357926400002）</w:t>
      </w:r>
    </w:p>
    <w:p w14:paraId="74130F8C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[13] Yang, Bin（山西医科大学第三医院）; Sun, Shiwei; Wang, Jinyao; Wang, Jingyu; Liu, Shuqin; Wei, Yangbing; </w:t>
      </w:r>
      <w:r>
        <w:rPr>
          <w:rFonts w:hint="eastAsia" w:ascii="Times New Roman" w:hAnsi="Times New Roman" w:cs="Times New Roman"/>
          <w:color w:val="FF0000"/>
          <w:sz w:val="24"/>
        </w:rPr>
        <w:t>Yang, Xiaofeng</w:t>
      </w:r>
      <w:r>
        <w:rPr>
          <w:rFonts w:hint="eastAsia" w:ascii="Times New Roman" w:hAnsi="Times New Roman" w:cs="Times New Roman"/>
          <w:sz w:val="24"/>
        </w:rPr>
        <w:t>（山西医科大学第</w:t>
      </w:r>
      <w:r>
        <w:rPr>
          <w:rFonts w:hint="eastAsia" w:ascii="Times New Roman" w:hAnsi="Times New Roman" w:cs="Times New Roman"/>
          <w:sz w:val="24"/>
          <w:lang w:eastAsia="zh-CN"/>
        </w:rPr>
        <w:t>一</w:t>
      </w:r>
      <w:r>
        <w:rPr>
          <w:rFonts w:hint="eastAsia" w:ascii="Times New Roman" w:hAnsi="Times New Roman" w:cs="Times New Roman"/>
          <w:sz w:val="24"/>
        </w:rPr>
        <w:t>医院）,Novel scoring system for predicting stone-free rate after flexible ureteroscopy lithotripsy[J].MEDICINE,2024,103（44）（WOS:001349448700069）</w:t>
      </w:r>
    </w:p>
    <w:p w14:paraId="6921E037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[14] Wang, Guolan; Jia, Mengjiu; Zhou, Qichao; Xu, Songrui; Zhao, Yadong; Wang, Qiaorong; Tian, Zhi; Shi, Ruyi; Wang, Keke; Yan, Ting; </w:t>
      </w:r>
      <w:r>
        <w:rPr>
          <w:rFonts w:hint="eastAsia" w:ascii="Times New Roman" w:hAnsi="Times New Roman" w:cs="Times New Roman"/>
          <w:color w:val="FF0000"/>
          <w:sz w:val="24"/>
        </w:rPr>
        <w:t>Chen, Guohui</w:t>
      </w:r>
      <w:r>
        <w:rPr>
          <w:rFonts w:hint="eastAsia" w:ascii="Times New Roman" w:hAnsi="Times New Roman" w:cs="Times New Roman"/>
          <w:sz w:val="24"/>
        </w:rPr>
        <w:t>（山西医科大学</w:t>
      </w:r>
      <w:r>
        <w:rPr>
          <w:rFonts w:hint="eastAsia" w:ascii="Times New Roman" w:hAnsi="Times New Roman" w:cs="Times New Roman"/>
          <w:sz w:val="24"/>
          <w:lang w:eastAsia="zh-CN"/>
        </w:rPr>
        <w:t>转化医学研究中心</w:t>
      </w:r>
      <w:r>
        <w:rPr>
          <w:rFonts w:hint="eastAsia" w:ascii="Times New Roman" w:hAnsi="Times New Roman" w:cs="Times New Roman"/>
          <w:sz w:val="24"/>
        </w:rPr>
        <w:t>）; Wang, Bin,Multi-classification of breast cancer pathology images based on a two-stage hybrid network[J].JOURNAL OF CANCER RESEARCH AND CLINICAL ONCOLOGY,2024,150（12）（WOS:001356479500002）</w:t>
      </w:r>
    </w:p>
    <w:p w14:paraId="48B9876A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[15] Wang, Hongwei（山西医科大学）; </w:t>
      </w:r>
      <w:r>
        <w:rPr>
          <w:rFonts w:hint="eastAsia" w:ascii="Times New Roman" w:hAnsi="Times New Roman" w:cs="Times New Roman"/>
          <w:color w:val="FF0000"/>
          <w:sz w:val="24"/>
        </w:rPr>
        <w:t>Tian, Fangying</w:t>
      </w:r>
      <w:r>
        <w:rPr>
          <w:rFonts w:hint="eastAsia" w:ascii="Times New Roman" w:hAnsi="Times New Roman" w:cs="Times New Roman"/>
          <w:sz w:val="24"/>
        </w:rPr>
        <w:t xml:space="preserve">（山西医科大学第二医院）; Yang, Caizheng; Cui, Xinyu; Ding, Yongxia; Zhao, Ming; Wang, Xueyu; </w:t>
      </w:r>
      <w:r>
        <w:rPr>
          <w:rFonts w:hint="eastAsia" w:ascii="Times New Roman" w:hAnsi="Times New Roman" w:cs="Times New Roman"/>
          <w:color w:val="FF0000"/>
          <w:sz w:val="24"/>
        </w:rPr>
        <w:t>Ge, Shanshan</w:t>
      </w:r>
      <w:r>
        <w:rPr>
          <w:rFonts w:hint="eastAsia" w:ascii="Times New Roman" w:hAnsi="Times New Roman" w:cs="Times New Roman"/>
          <w:sz w:val="24"/>
        </w:rPr>
        <w:t>（山西医科大学第</w:t>
      </w:r>
      <w:r>
        <w:rPr>
          <w:rFonts w:hint="eastAsia" w:ascii="Times New Roman" w:hAnsi="Times New Roman" w:cs="Times New Roman"/>
          <w:sz w:val="24"/>
          <w:lang w:eastAsia="zh-CN"/>
        </w:rPr>
        <w:t>一</w:t>
      </w:r>
      <w:r>
        <w:rPr>
          <w:rFonts w:hint="eastAsia" w:ascii="Times New Roman" w:hAnsi="Times New Roman" w:cs="Times New Roman"/>
          <w:sz w:val="24"/>
        </w:rPr>
        <w:t>医院）,Causal associations of Helicobacter pylori infection and metabolic syndrome: insights from a two-sample Mendelian randomization study[J].DIABETOLOGY &amp; METABOLIC SYNDROME,2024,16（1）（WOS:001362541000002）</w:t>
      </w:r>
    </w:p>
    <w:p w14:paraId="4D7A006F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[16] Jia, Congcong（山西医科大学）; Wang, Tong; Cui, Dingtong; Tian, Yaxin; Liu, Gaiqin; Xu, Zhaoyang; Luo, Yanhong; Fang, Ruiling; Yu, Hongmei; Zhang, Yanbo; Cui, Yuehua; </w:t>
      </w:r>
      <w:r>
        <w:rPr>
          <w:rFonts w:hint="eastAsia" w:ascii="Times New Roman" w:hAnsi="Times New Roman" w:cs="Times New Roman"/>
          <w:color w:val="FF0000"/>
          <w:sz w:val="24"/>
        </w:rPr>
        <w:t>Cao, Hongyan</w:t>
      </w:r>
      <w:r>
        <w:rPr>
          <w:rFonts w:hint="eastAsia" w:ascii="Times New Roman" w:hAnsi="Times New Roman" w:cs="Times New Roman"/>
          <w:sz w:val="24"/>
        </w:rPr>
        <w:t>（山西医科大学）,A metagene based similarity network fusion approach for multi-omics data integration identified novel subtypes in renal cell carcinoma[J].BRIEFINGS IN BIOINFORMATICS,2024,25（6）（WOS:001360366400001）</w:t>
      </w:r>
    </w:p>
    <w:p w14:paraId="4A1B1FCF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[17] Bai, Zhe（山西医科大学附属肿瘤医院）; Li, Hui; </w:t>
      </w:r>
      <w:r>
        <w:rPr>
          <w:rFonts w:hint="eastAsia" w:ascii="Times New Roman" w:hAnsi="Times New Roman" w:cs="Times New Roman"/>
          <w:color w:val="FF0000"/>
          <w:sz w:val="24"/>
        </w:rPr>
        <w:t>Jiao, Baoping</w:t>
      </w:r>
      <w:r>
        <w:rPr>
          <w:rFonts w:hint="eastAsia" w:ascii="Times New Roman" w:hAnsi="Times New Roman" w:cs="Times New Roman"/>
          <w:sz w:val="24"/>
        </w:rPr>
        <w:t>（山西医科大学附属肿瘤医院）,Potential Therapeutic Effect of Sinigrin on Diethylnitrosamine-Induced Liver Cancer in Mice: Exploring the Involvement of Nrf-2/HO-1, PI3K-Akt-mTOR Signaling Pathways, and Apoptosis[J].ACS OMEGA,2024,9（46），46064-46073（WOS:001347597000001）</w:t>
      </w:r>
    </w:p>
    <w:p w14:paraId="29B66A72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[18] Sun, Lin（山西医科大学公共卫生学院）; Zhao, Xu; Hou, Xiaomin; Zhang, Yan; Quan, Tingting; Dong, Lin; Rao, Guojiao; Ren, Xiaoxia; Liang, Ruifeng; Nie, Jisheng; Shi, Yiwei; </w:t>
      </w:r>
      <w:r>
        <w:rPr>
          <w:rFonts w:hint="eastAsia" w:ascii="Times New Roman" w:hAnsi="Times New Roman" w:cs="Times New Roman"/>
          <w:color w:val="FF0000"/>
          <w:sz w:val="24"/>
        </w:rPr>
        <w:t>Qin, Xiaojiang</w:t>
      </w:r>
      <w:r>
        <w:rPr>
          <w:rFonts w:hint="eastAsia" w:ascii="Times New Roman" w:hAnsi="Times New Roman" w:cs="Times New Roman"/>
          <w:sz w:val="24"/>
        </w:rPr>
        <w:t>（山西医科大学公共卫生学院）,The role of serum sodium in evaluating the prognosis of pulmonary hypertension associated with left heart disease[J].AMERICAN JOURNAL OF THE MEDICAL SCIENCES,2024,368（5），494-502（WOS:001339694700001）</w:t>
      </w:r>
    </w:p>
    <w:p w14:paraId="4FBDA252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[19] Yan, Xiaoru（山西医科大学实验动物中心）; Ma, Yunhui; Yang, Junting; Chang, Xiaoqi; Shi, Shuxuan; Song, Guohua,The role and advance of ubiquitination and deubiquitination in depression pathogenesis and treatment[J].DRUG DEVELOPMENT RESEARCH,2024,85（7）（WOS:001333204200001）</w:t>
      </w:r>
    </w:p>
    <w:p w14:paraId="47BB8B8B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[20] Li, Xiao-min（山西医科大学第一医院）; Gao, Jie; Li, Jian-guo; Song, Jian-bo; </w:t>
      </w:r>
      <w:r>
        <w:rPr>
          <w:rFonts w:hint="eastAsia" w:ascii="Times New Roman" w:hAnsi="Times New Roman" w:cs="Times New Roman"/>
          <w:color w:val="FF0000"/>
          <w:sz w:val="24"/>
        </w:rPr>
        <w:t>Li, Si-jin</w:t>
      </w:r>
      <w:r>
        <w:rPr>
          <w:rFonts w:hint="eastAsia" w:ascii="Times New Roman" w:hAnsi="Times New Roman" w:cs="Times New Roman"/>
          <w:sz w:val="24"/>
        </w:rPr>
        <w:t>（山西医科大学第一医院）,Experimental study of early evaluation of radiosensitivity in mouse models of lung cancers using 89Zr-anti-γH2AX-TAT PET imaging[J].EJNMMI RESEARCH,2024,14（1）（WOS:001355602000002）</w:t>
      </w:r>
    </w:p>
    <w:p w14:paraId="2F5BC10E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[21] Ma, Jing（山西医科大学第一医院）; Zhang, Huiqiu; Zhao, Junsen; Su, Menghan; Feng, Yingna; Yuan, Xiaoli; Liu, Dan; Pang, Xiaomin; Zhao, Rongjuan; Wang, Juan; Duan, Weisong; Chang, Xueli; </w:t>
      </w:r>
      <w:r>
        <w:rPr>
          <w:rFonts w:hint="eastAsia" w:ascii="Times New Roman" w:hAnsi="Times New Roman" w:cs="Times New Roman"/>
          <w:color w:val="FF0000"/>
          <w:sz w:val="24"/>
        </w:rPr>
        <w:t>Guo, Junhong</w:t>
      </w:r>
      <w:r>
        <w:rPr>
          <w:rFonts w:hint="eastAsia" w:ascii="Times New Roman" w:hAnsi="Times New Roman" w:cs="Times New Roman"/>
          <w:sz w:val="24"/>
        </w:rPr>
        <w:t>（山西医科大学第一医院）;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Zhang, Wei</w:t>
      </w:r>
      <w:r>
        <w:rPr>
          <w:rFonts w:hint="eastAsia" w:ascii="Times New Roman" w:hAnsi="Times New Roman" w:cs="Times New Roman"/>
          <w:sz w:val="24"/>
        </w:rPr>
        <w:t>（山西医科大学第一医院）,Efgartigimod versus intravenous immunoglobulin in the treatment of patients with impending myasthenic crisis[J].SCIENTIFIC REPORTS,2024,14（1）（WOS:001357518100003）</w:t>
      </w:r>
    </w:p>
    <w:p w14:paraId="6FDC5EDE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[22] Liu, Caihong（山西医科大学基础医学院）; Zhang, Yanwei; Zhao, Jianli; Zhang, John; Meng, Zhijun; Yang, Yuhui; Xie, Yaoli; Jiao, Xiangying; Liang, Bin; </w:t>
      </w:r>
      <w:r>
        <w:rPr>
          <w:rFonts w:hint="eastAsia" w:ascii="Times New Roman" w:hAnsi="Times New Roman" w:cs="Times New Roman"/>
          <w:color w:val="FF0000"/>
          <w:sz w:val="24"/>
        </w:rPr>
        <w:t>Cao, Jimin</w:t>
      </w:r>
      <w:r>
        <w:rPr>
          <w:rFonts w:hint="eastAsia" w:ascii="Times New Roman" w:hAnsi="Times New Roman" w:cs="Times New Roman"/>
          <w:sz w:val="24"/>
        </w:rPr>
        <w:t>（山西医科大学基础医学院）; Wang, Yajing,Vaping/e-cigarette-induced pulmonary extracellular vesicles contribute to exacerbated cardiomyocyte impairment through the translocation of ERK5[J].LIFE SCIENCES,2024,358（WOS:001350506300001）</w:t>
      </w:r>
    </w:p>
    <w:p w14:paraId="49F4B378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[23] Qiao, Dan（山西医科大学第一医院）; Li, Yiran; Zhang, Xiaoyu; Wen, Yujiao; Zhang, Xuemin; Ma, Lu; Li, Gaizhi; Yang, Chunxia; </w:t>
      </w:r>
      <w:r>
        <w:rPr>
          <w:rFonts w:hint="eastAsia" w:ascii="Times New Roman" w:hAnsi="Times New Roman" w:cs="Times New Roman"/>
          <w:color w:val="FF0000"/>
          <w:sz w:val="24"/>
        </w:rPr>
        <w:t>Liu, Zhifen</w:t>
      </w:r>
      <w:r>
        <w:rPr>
          <w:rFonts w:hint="eastAsia" w:ascii="Times New Roman" w:hAnsi="Times New Roman" w:cs="Times New Roman"/>
          <w:sz w:val="24"/>
        </w:rPr>
        <w:t>（山西医科大学第一医院）,Exploring the connectivity of dorsolateral prefrontal cortex and the modulatory impact of transcranial magnetic stimulation in adolescents with depression: a focus on pain-related cognitive processing[J].BMC PSYCHIATRY,2024,24（1）（WOS:001366265100004）</w:t>
      </w:r>
    </w:p>
    <w:p w14:paraId="7F04BB74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[24] Wang, Zhi-xin（山西医科大学基础医学院）; Jiao, Wan-jun; Yang, Yong;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Liu, Hong-li</w:t>
      </w:r>
      <w:r>
        <w:rPr>
          <w:rFonts w:hint="eastAsia" w:ascii="Times New Roman" w:hAnsi="Times New Roman" w:cs="Times New Roman"/>
          <w:sz w:val="24"/>
        </w:rPr>
        <w:t xml:space="preserve">（山西医科大学基础医学院）; </w:t>
      </w:r>
      <w:r>
        <w:rPr>
          <w:rFonts w:hint="eastAsia" w:ascii="Times New Roman" w:hAnsi="Times New Roman" w:cs="Times New Roman"/>
          <w:color w:val="FF0000"/>
          <w:sz w:val="24"/>
        </w:rPr>
        <w:t>Wang, Hai-long</w:t>
      </w:r>
      <w:r>
        <w:rPr>
          <w:rFonts w:hint="eastAsia" w:ascii="Times New Roman" w:hAnsi="Times New Roman" w:cs="Times New Roman"/>
          <w:sz w:val="24"/>
        </w:rPr>
        <w:t>（山西医科大学基础医学院）,Role of inflammasomes in Toxoplasma and Plasmodium infections[J].PARASITES &amp; VECTORS,2024,17（1）（WOS:001355427400003）</w:t>
      </w:r>
    </w:p>
    <w:p w14:paraId="37B7C39F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[25] Qin, Jiangbo（山西医科大学第一医院）; Wang, Xiaochun; Fan, Guiling; Zhang, Wei; Wu, Xiaofeng; Wang, Bin; </w:t>
      </w:r>
      <w:r>
        <w:rPr>
          <w:rFonts w:hint="eastAsia" w:ascii="Times New Roman" w:hAnsi="Times New Roman" w:cs="Times New Roman"/>
          <w:color w:val="FF0000"/>
          <w:sz w:val="24"/>
        </w:rPr>
        <w:t>Liu, Yanming</w:t>
      </w:r>
      <w:r>
        <w:rPr>
          <w:rFonts w:hint="eastAsia" w:ascii="Times New Roman" w:hAnsi="Times New Roman" w:cs="Times New Roman"/>
          <w:sz w:val="24"/>
        </w:rPr>
        <w:t>（山西医科大学第一医院）,Identifying amyotrophic lateral sclerosis using diffusion tensor imaging, and correlation with neurofilament markers[J].SCIENTIFIC REPORTS,2024,14（1）（WOS:001356230100038）</w:t>
      </w:r>
    </w:p>
    <w:p w14:paraId="10D09D5D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[26] Huang, Ziyang（山西医科大学公共卫生学院）; Chen, Jingjing; Zhao, Lili; Chen, Lixia; Yang, Yuxin; Li, Junjun; Wang, Jing; Yang, Yongming; Yan, Lei; Yu, Guoyan; Shi, Xiaowei; Zhang, Yiyin; </w:t>
      </w:r>
      <w:r>
        <w:rPr>
          <w:rFonts w:hint="eastAsia" w:ascii="Times New Roman" w:hAnsi="Times New Roman" w:cs="Times New Roman"/>
          <w:color w:val="FF0000"/>
          <w:sz w:val="24"/>
        </w:rPr>
        <w:t>Yu, Yanlin</w:t>
      </w:r>
      <w:r>
        <w:rPr>
          <w:rFonts w:hint="eastAsia" w:ascii="Times New Roman" w:hAnsi="Times New Roman" w:cs="Times New Roman"/>
          <w:sz w:val="24"/>
        </w:rPr>
        <w:t xml:space="preserve">（山西医科大学附属肿瘤医院）; </w:t>
      </w:r>
      <w:r>
        <w:rPr>
          <w:rFonts w:hint="eastAsia" w:ascii="Times New Roman" w:hAnsi="Times New Roman" w:cs="Times New Roman"/>
          <w:color w:val="FF0000"/>
          <w:sz w:val="24"/>
        </w:rPr>
        <w:t>Liang, Sujiao</w:t>
      </w:r>
      <w:r>
        <w:rPr>
          <w:rFonts w:hint="eastAsia" w:ascii="Times New Roman" w:hAnsi="Times New Roman" w:cs="Times New Roman"/>
          <w:sz w:val="24"/>
        </w:rPr>
        <w:t xml:space="preserve">（山西医科大学附属肿瘤医院）; </w:t>
      </w:r>
      <w:r>
        <w:rPr>
          <w:rFonts w:hint="eastAsia" w:ascii="Times New Roman" w:hAnsi="Times New Roman" w:cs="Times New Roman"/>
          <w:color w:val="FF0000"/>
          <w:sz w:val="24"/>
        </w:rPr>
        <w:t>Yang, Xihua</w:t>
      </w:r>
      <w:r>
        <w:rPr>
          <w:rFonts w:hint="eastAsia" w:ascii="Times New Roman" w:hAnsi="Times New Roman" w:cs="Times New Roman"/>
          <w:sz w:val="24"/>
        </w:rPr>
        <w:t>（山西医科大学附属肿瘤医院）,Renal protective effect of Isaria felina mycelium powder on diet and STZ-induced diabetes mice and the identification of major chemical constituents[J].CHINESE JOURNAL OF ANALYTICAL CHEMISTRY,2024,52（11）（WOS:001356106000001）</w:t>
      </w:r>
    </w:p>
    <w:p w14:paraId="51AAE1CC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[27] Li, Qun; Chen, Guolin; Li, Qiongjie; </w:t>
      </w:r>
      <w:r>
        <w:rPr>
          <w:rFonts w:hint="eastAsia" w:ascii="Times New Roman" w:hAnsi="Times New Roman" w:cs="Times New Roman"/>
          <w:color w:val="FF0000"/>
          <w:sz w:val="24"/>
        </w:rPr>
        <w:t>Guo, Dongna</w:t>
      </w:r>
      <w:r>
        <w:rPr>
          <w:rFonts w:hint="eastAsia" w:ascii="Times New Roman" w:hAnsi="Times New Roman" w:cs="Times New Roman"/>
          <w:sz w:val="24"/>
        </w:rPr>
        <w:t>（山西医科大学第</w:t>
      </w:r>
      <w:r>
        <w:rPr>
          <w:rFonts w:hint="eastAsia" w:ascii="Times New Roman" w:hAnsi="Times New Roman" w:cs="Times New Roman"/>
          <w:sz w:val="24"/>
          <w:lang w:eastAsia="zh-CN"/>
        </w:rPr>
        <w:t>一</w:t>
      </w:r>
      <w:r>
        <w:rPr>
          <w:rFonts w:hint="eastAsia" w:ascii="Times New Roman" w:hAnsi="Times New Roman" w:cs="Times New Roman"/>
          <w:sz w:val="24"/>
        </w:rPr>
        <w:t>医院）,Application of machine learning in acute upper gastrointestinal bleeding: bibliometric analysis[J].FRONTIERS IN MEDICINE,2024,11（WOS:001367977600001）</w:t>
      </w:r>
    </w:p>
    <w:p w14:paraId="5539F4B1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[28] Zeng, Hai（山西医科大学第二医院）; Zhou, Jia; Xue, Qing; Zhao, Fengli; Liu, Tingyu; </w:t>
      </w:r>
      <w:r>
        <w:rPr>
          <w:rFonts w:hint="eastAsia" w:ascii="Times New Roman" w:hAnsi="Times New Roman" w:cs="Times New Roman"/>
          <w:color w:val="FF0000"/>
          <w:sz w:val="24"/>
        </w:rPr>
        <w:t>Zhu, Qingfeng</w:t>
      </w:r>
      <w:r>
        <w:rPr>
          <w:rFonts w:hint="eastAsia" w:ascii="Times New Roman" w:hAnsi="Times New Roman" w:cs="Times New Roman"/>
          <w:sz w:val="24"/>
        </w:rPr>
        <w:t>（山西医科大学第二医院）,Clinical Observation of Infarct Volume ≥150 mL in Endovascular Thrombectomy Treatment[J].NEUROLOGIST,2024,29（6），311-316（WOS:001347403300006）</w:t>
      </w:r>
    </w:p>
    <w:p w14:paraId="7CA523DD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[29] Zhang, Jun（山西医科大学法医学院）; Yu, Daijing; Zhang, Liwei; Wang, Tian; </w:t>
      </w:r>
      <w:r>
        <w:rPr>
          <w:rFonts w:hint="eastAsia" w:ascii="Times New Roman" w:hAnsi="Times New Roman" w:cs="Times New Roman"/>
          <w:color w:val="FF0000"/>
          <w:sz w:val="24"/>
        </w:rPr>
        <w:t>Yan, Jiangwei</w:t>
      </w:r>
      <w:r>
        <w:rPr>
          <w:rFonts w:hint="eastAsia" w:ascii="Times New Roman" w:hAnsi="Times New Roman" w:cs="Times New Roman"/>
          <w:sz w:val="24"/>
        </w:rPr>
        <w:t>（山西医科大学法医学院）,Environmental microbiota from substrate may interfere with microbiome-based identification of forensically relevant body fluids: A pilot study[J].FORENSIC SCIENCE INTERNATIONAL-GENETICS,2025,74（WOS:001353725400001）</w:t>
      </w:r>
    </w:p>
    <w:p w14:paraId="36ECA6CA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[30] Ren, Siyu（山西医科大学第二医院）; Wu, Airui; Wen, Xiaoxia; </w:t>
      </w:r>
      <w:r>
        <w:rPr>
          <w:rFonts w:hint="eastAsia" w:ascii="Times New Roman" w:hAnsi="Times New Roman" w:cs="Times New Roman"/>
          <w:color w:val="FF0000"/>
          <w:sz w:val="24"/>
        </w:rPr>
        <w:t>Zhao, Deshan</w:t>
      </w:r>
      <w:r>
        <w:rPr>
          <w:rFonts w:hint="eastAsia" w:ascii="Times New Roman" w:hAnsi="Times New Roman" w:cs="Times New Roman"/>
          <w:sz w:val="24"/>
        </w:rPr>
        <w:t>（山西医科大学第二医院）,Evaluation of postoperative renal function in infants with congenital hydronephrosis using ROI from ultrasound technique in renography[J].BMC PEDIATRICS,2024,24（1）（WOS:001361595800002）</w:t>
      </w:r>
    </w:p>
    <w:p w14:paraId="40697A0D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[31] Zhu, Wenjuan（山西医科大学第三医院）; Cui, Liping; Zhang, Huijie; He, Fang; Li, Min; Du, Xufang; Fan, Xiaofen; </w:t>
      </w:r>
      <w:r>
        <w:rPr>
          <w:rFonts w:hint="eastAsia" w:ascii="Times New Roman" w:hAnsi="Times New Roman" w:cs="Times New Roman"/>
          <w:color w:val="FF0000"/>
          <w:sz w:val="24"/>
        </w:rPr>
        <w:t>Li, Wanling</w:t>
      </w:r>
      <w:r>
        <w:rPr>
          <w:rFonts w:hint="eastAsia" w:ascii="Times New Roman" w:hAnsi="Times New Roman" w:cs="Times New Roman"/>
          <w:sz w:val="24"/>
        </w:rPr>
        <w:t>（山西医科大学第三医院）,Prospectively predicting 6-month risk for non-suicidal self-injury among adolescents after psychiatric hospitalization based on a predictive model[J].FRONTIERS IN PSYCHIATRY,2024,15（WOS:001359944100001）</w:t>
      </w:r>
    </w:p>
    <w:p w14:paraId="288A4109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[32] Wang, A.（山西医科大学人文社会科学学院）; Wang, Z. Y.; Zhang, Y. R.; Li, Y. L.; Cui, Y. L.; Yue, L. Y.; Xue, Y. Z.,Survey on Factors Influencing the Acceptance of Advance Care Planning for Elderly Patients with Chronic Diseases in the Community[J].JOURNAL OF THE AMERICAN GERIATRICS SOCIETY,2024,72，S47-S48（WOS:001351151800080）</w:t>
      </w:r>
    </w:p>
    <w:p w14:paraId="42A99E16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[33] Wang, Jian（山西医科大学附属肿瘤医院）;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Li, Yifan</w:t>
      </w:r>
      <w:r>
        <w:rPr>
          <w:rFonts w:hint="eastAsia" w:ascii="Times New Roman" w:hAnsi="Times New Roman" w:cs="Times New Roman"/>
          <w:sz w:val="24"/>
        </w:rPr>
        <w:t xml:space="preserve">（山西医科大学附属肿瘤医院）; </w:t>
      </w:r>
      <w:r>
        <w:rPr>
          <w:rFonts w:hint="eastAsia" w:ascii="Times New Roman" w:hAnsi="Times New Roman" w:cs="Times New Roman"/>
          <w:color w:val="FF0000"/>
          <w:sz w:val="24"/>
        </w:rPr>
        <w:t>Liang, Sujiao</w:t>
      </w:r>
      <w:r>
        <w:rPr>
          <w:rFonts w:hint="eastAsia" w:ascii="Times New Roman" w:hAnsi="Times New Roman" w:cs="Times New Roman"/>
          <w:sz w:val="24"/>
        </w:rPr>
        <w:t>（山西医科大学附属肿瘤医院）,Screening high-risk individuals for primary gastric adenocarcinoma: evaluating progression-free survival probability score in the presence and absence of Rictor expression after gastrectomy[J].FRONTIERS IN ONCOLOGY,2024,14（WOS:001362658600001）</w:t>
      </w:r>
    </w:p>
    <w:p w14:paraId="16D69226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[34] Pang, Jing（山西医科大学附属肿瘤医院）; Bai, Pengyu; Zhang, Yong;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Wang, Lichun</w:t>
      </w:r>
      <w:r>
        <w:rPr>
          <w:rFonts w:hint="eastAsia" w:ascii="Times New Roman" w:hAnsi="Times New Roman" w:cs="Times New Roman"/>
          <w:sz w:val="24"/>
        </w:rPr>
        <w:t>（山西医科大学附属肿瘤医院）,Bibliometric analysis of global research trends and prospects on circulating tumor DNA in colorectal cancer[J].FRONTIERS IN ONCOLOGY,2024,14（WOS:001366795300001）</w:t>
      </w:r>
    </w:p>
    <w:p w14:paraId="26A7F76D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[35] Xu, Qi（山西医科大学第三医院）; Hou, Wenrun; Zhao, Baorui; Fan, Peixin; Wang, Sheng; Wang, Lei; </w:t>
      </w:r>
      <w:r>
        <w:rPr>
          <w:rFonts w:hint="eastAsia" w:ascii="Times New Roman" w:hAnsi="Times New Roman" w:cs="Times New Roman"/>
          <w:color w:val="FF0000"/>
          <w:sz w:val="24"/>
        </w:rPr>
        <w:t>Gao, Jinfang</w:t>
      </w:r>
      <w:r>
        <w:rPr>
          <w:rFonts w:hint="eastAsia" w:ascii="Times New Roman" w:hAnsi="Times New Roman" w:cs="Times New Roman"/>
          <w:sz w:val="24"/>
        </w:rPr>
        <w:t>（山西医科大学第三医院）,Mesenchymal stem cells lineage and their role in disease development[J].MOLECULAR MEDICINE,2024,30（1）（WOS:001352429000001）</w:t>
      </w:r>
    </w:p>
    <w:p w14:paraId="5F64A831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[36] Liang, Yuxiang（山西医科大学基础医学院）; Meng, Jian; Yu, Zhaowei; Guo, Yuqian; Zhang, Xiao; Yan, Yujia; Du, Shaobo; Jin, Shanshan; Li, Jing; Yang, Hailan; </w:t>
      </w:r>
      <w:r>
        <w:rPr>
          <w:rFonts w:hint="eastAsia" w:ascii="Times New Roman" w:hAnsi="Times New Roman" w:cs="Times New Roman"/>
          <w:color w:val="FF0000"/>
          <w:sz w:val="24"/>
        </w:rPr>
        <w:t>Zhang, Xiaozheng</w:t>
      </w:r>
      <w:r>
        <w:rPr>
          <w:rFonts w:hint="eastAsia" w:ascii="Times New Roman" w:hAnsi="Times New Roman" w:cs="Times New Roman"/>
          <w:sz w:val="24"/>
        </w:rPr>
        <w:t>（山西医科大学基础医学院）;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Liu, Zhizhen</w:t>
      </w:r>
      <w:r>
        <w:rPr>
          <w:rFonts w:hint="eastAsia" w:ascii="Times New Roman" w:hAnsi="Times New Roman" w:cs="Times New Roman"/>
          <w:sz w:val="24"/>
        </w:rPr>
        <w:t xml:space="preserve">（山西医科大学基础医学院）; </w:t>
      </w:r>
      <w:r>
        <w:rPr>
          <w:rFonts w:hint="eastAsia" w:ascii="Times New Roman" w:hAnsi="Times New Roman" w:cs="Times New Roman"/>
          <w:color w:val="FF0000"/>
          <w:sz w:val="24"/>
        </w:rPr>
        <w:t>Li, Liping</w:t>
      </w:r>
      <w:r>
        <w:rPr>
          <w:rFonts w:hint="eastAsia" w:ascii="Times New Roman" w:hAnsi="Times New Roman" w:cs="Times New Roman"/>
          <w:sz w:val="24"/>
        </w:rPr>
        <w:t xml:space="preserve">（山西医科大学基础医学院）; </w:t>
      </w:r>
      <w:r>
        <w:rPr>
          <w:rFonts w:hint="eastAsia" w:ascii="Times New Roman" w:hAnsi="Times New Roman" w:cs="Times New Roman"/>
          <w:color w:val="FF0000"/>
          <w:sz w:val="24"/>
        </w:rPr>
        <w:t>Xie, Jun</w:t>
      </w:r>
      <w:r>
        <w:rPr>
          <w:rFonts w:hint="eastAsia" w:ascii="Times New Roman" w:hAnsi="Times New Roman" w:cs="Times New Roman"/>
          <w:sz w:val="24"/>
        </w:rPr>
        <w:t>（山西医科大学基础医学院）,Ru single-atom nanozymes targeting ROS-ferroptosis pathways for enhanced endometrial regeneration in intrauterine adhesion therapy[J].BIOMATERIALS,2025,315（WOS:001350434600001）</w:t>
      </w:r>
    </w:p>
    <w:p w14:paraId="2F5AE262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[37] Zhi, Renhou（山西医科大学第三医院）; </w:t>
      </w:r>
      <w:r>
        <w:rPr>
          <w:rFonts w:hint="eastAsia" w:ascii="Times New Roman" w:hAnsi="Times New Roman" w:cs="Times New Roman"/>
          <w:color w:val="FF0000"/>
          <w:sz w:val="24"/>
        </w:rPr>
        <w:t>Fan, Fan</w:t>
      </w:r>
      <w:r>
        <w:rPr>
          <w:rFonts w:hint="eastAsia" w:ascii="Times New Roman" w:hAnsi="Times New Roman" w:cs="Times New Roman"/>
          <w:sz w:val="24"/>
        </w:rPr>
        <w:t>（山西医科大学附属肿瘤医院）,SLC1A3 is a novel prognostic biomarker associated with immunity and EMT in hepatocellular carcinoma[J].DISCOVER ONCOLOGY,2024,15（1）（WOS:001359108600004）</w:t>
      </w:r>
    </w:p>
    <w:p w14:paraId="0D16C64E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[38] Wang, Wenhui（山西医科大学医学影像学院）; Liu, Zhenyu; Zhu, Jiahong; Zhen, Haocheng; Qi, Meiling; Luo, Jing; </w:t>
      </w:r>
      <w:r>
        <w:rPr>
          <w:rFonts w:hint="eastAsia" w:ascii="Times New Roman" w:hAnsi="Times New Roman" w:cs="Times New Roman"/>
          <w:color w:val="FF0000"/>
          <w:sz w:val="24"/>
        </w:rPr>
        <w:t>Zhen, Junping</w:t>
      </w:r>
      <w:r>
        <w:rPr>
          <w:rFonts w:hint="eastAsia" w:ascii="Times New Roman" w:hAnsi="Times New Roman" w:cs="Times New Roman"/>
          <w:sz w:val="24"/>
        </w:rPr>
        <w:t>（山西医科大学第</w:t>
      </w:r>
      <w:r>
        <w:rPr>
          <w:rFonts w:hint="eastAsia" w:ascii="Times New Roman" w:hAnsi="Times New Roman" w:cs="Times New Roman"/>
          <w:sz w:val="24"/>
          <w:lang w:eastAsia="zh-CN"/>
        </w:rPr>
        <w:t>二</w:t>
      </w:r>
      <w:r>
        <w:rPr>
          <w:rFonts w:hint="eastAsia" w:ascii="Times New Roman" w:hAnsi="Times New Roman" w:cs="Times New Roman"/>
          <w:sz w:val="24"/>
        </w:rPr>
        <w:t>医院）,Macrophage tracking with USPIO imaging and T2 mapping predicts immune rejection of transplanted stem cells[J].SCIENTIFIC REPORTS,2024,14（1）（WOS:001363986900033）</w:t>
      </w:r>
    </w:p>
    <w:p w14:paraId="6A4918BA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[39] </w:t>
      </w:r>
      <w:r>
        <w:rPr>
          <w:rFonts w:hint="eastAsia" w:ascii="Times New Roman" w:hAnsi="Times New Roman" w:cs="Times New Roman"/>
          <w:color w:val="FF0000"/>
          <w:sz w:val="24"/>
        </w:rPr>
        <w:t>Yang, Zhi-Yong</w:t>
      </w:r>
      <w:r>
        <w:rPr>
          <w:rFonts w:hint="eastAsia" w:ascii="Times New Roman" w:hAnsi="Times New Roman" w:cs="Times New Roman"/>
          <w:sz w:val="24"/>
        </w:rPr>
        <w:t>（山西医科大学第六医院）; Yang, Fan,Nutritional status of patients with gastrointestinal cancers and analysis of factors for postoperative infections[J].BMC CANCER,2024,24（1）（WOS:001354050200007）</w:t>
      </w:r>
    </w:p>
    <w:p w14:paraId="41D061BF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[40] Yang, Caixin（山西医科大学公共卫生学院）; Ma, Jiajia; Zhou, Huimin; Yang, Jing; Pu, Ji; Lu, Shan; Jin, Dong; Liu, Liyun; </w:t>
      </w:r>
      <w:r>
        <w:rPr>
          <w:rFonts w:hint="eastAsia" w:ascii="Times New Roman" w:hAnsi="Times New Roman" w:cs="Times New Roman"/>
          <w:color w:val="FF0000"/>
          <w:sz w:val="24"/>
        </w:rPr>
        <w:t>Dong, Kui</w:t>
      </w:r>
      <w:r>
        <w:rPr>
          <w:rFonts w:hint="eastAsia" w:ascii="Times New Roman" w:hAnsi="Times New Roman" w:cs="Times New Roman"/>
          <w:sz w:val="24"/>
        </w:rPr>
        <w:t xml:space="preserve">（山西医科大学）; </w:t>
      </w:r>
      <w:r>
        <w:rPr>
          <w:rFonts w:hint="eastAsia" w:ascii="Times New Roman" w:hAnsi="Times New Roman" w:cs="Times New Roman"/>
          <w:color w:val="FF0000"/>
          <w:sz w:val="24"/>
        </w:rPr>
        <w:t>Xu, Jianguo</w:t>
      </w:r>
      <w:r>
        <w:rPr>
          <w:rFonts w:hint="eastAsia" w:ascii="Times New Roman" w:hAnsi="Times New Roman" w:cs="Times New Roman"/>
          <w:sz w:val="24"/>
        </w:rPr>
        <w:t>（山西医科大学公共卫生学院）,Genomic Characterization and Comparative Analysis of Streptococcus zhangguiae sp. nov. Isolated from the Respiratory Tract of Marmota Himalayana[J].JOURNAL OF MICROBIOLOGY,2024,62（11），951-963（WOS:001347287100002）</w:t>
      </w:r>
    </w:p>
    <w:p w14:paraId="2BF3B06C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[41] Jin, Xinyu（山西医科大学）; Cai, Yijie; Ren, Xiaolu,Comparison of 68Ga-PSMA PET and mpMRI for prostate cancer local staging: a comprehensive review and direct meta-analysis[J].FRONTIERS IN ONCOLOGY,2024,14（WOS:001357724800001）</w:t>
      </w:r>
    </w:p>
    <w:p w14:paraId="192B3592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[42] Zheng, Xin（山西医科大学第二医院）; Zhang, Fenfang; Wang, Leigang; Fan, Hongxuan; Yu, Bing; Qi, Xiaogang; </w:t>
      </w:r>
      <w:r>
        <w:rPr>
          <w:rFonts w:hint="eastAsia" w:ascii="Times New Roman" w:hAnsi="Times New Roman" w:cs="Times New Roman"/>
          <w:color w:val="FF0000"/>
          <w:sz w:val="24"/>
        </w:rPr>
        <w:t>Liang, Bin</w:t>
      </w:r>
      <w:r>
        <w:rPr>
          <w:rFonts w:hint="eastAsia" w:ascii="Times New Roman" w:hAnsi="Times New Roman" w:cs="Times New Roman"/>
          <w:sz w:val="24"/>
        </w:rPr>
        <w:t>（山西医科大学第二医院）,Association between serum calcium and in-hospital mortality in critically ill atrial fibrillation patients from the MIMIC IV database[J].SCIENTIFIC REPORTS,2024,14（1）（WOS:001355811200042）</w:t>
      </w:r>
    </w:p>
    <w:p w14:paraId="301765B6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[43] Chang, Haoxiang（山西医科大学口腔医学院（口腔医院））; Wang, Yahui; Zhang, Ziqi; Mi, Zhongqian; Qiu, Xinjie; Zhao, Miaomiao; Wang, Chong; Bai, Xue; </w:t>
      </w:r>
      <w:r>
        <w:rPr>
          <w:rFonts w:hint="eastAsia" w:ascii="Times New Roman" w:hAnsi="Times New Roman" w:cs="Times New Roman"/>
          <w:color w:val="FF0000"/>
          <w:sz w:val="24"/>
        </w:rPr>
        <w:t>Ren, Xiuyun</w:t>
      </w:r>
      <w:r>
        <w:rPr>
          <w:rFonts w:hint="eastAsia" w:ascii="Times New Roman" w:hAnsi="Times New Roman" w:cs="Times New Roman"/>
          <w:sz w:val="24"/>
        </w:rPr>
        <w:t>（山西医科大学口腔医学院（口腔医院））,Association between periodontal disease and atherosclerosis: a bibliometric analysis[J].FRONTIERS IN CARDIOVASCULAR MEDICINE,2024,11（WOS:001364910000001）</w:t>
      </w:r>
    </w:p>
    <w:p w14:paraId="1103FA86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[44] Yao, Ziwei（山西医科大学）; Zhang, Xiaomai; Deng, Liufei; Zhang, Jiayu; Wen, Yalu; Zheng, Deqiang; </w:t>
      </w:r>
      <w:r>
        <w:rPr>
          <w:rFonts w:hint="eastAsia" w:ascii="Times New Roman" w:hAnsi="Times New Roman" w:cs="Times New Roman"/>
          <w:color w:val="FF0000"/>
          <w:sz w:val="24"/>
        </w:rPr>
        <w:t>Liu, Long</w:t>
      </w:r>
      <w:r>
        <w:rPr>
          <w:rFonts w:hint="eastAsia" w:ascii="Times New Roman" w:hAnsi="Times New Roman" w:cs="Times New Roman"/>
          <w:sz w:val="24"/>
        </w:rPr>
        <w:t>（山西医科大学</w:t>
      </w:r>
      <w:r>
        <w:rPr>
          <w:rFonts w:hint="eastAsia" w:ascii="Times New Roman" w:hAnsi="Times New Roman" w:cs="Times New Roman"/>
          <w:sz w:val="24"/>
          <w:lang w:eastAsia="zh-CN"/>
        </w:rPr>
        <w:t>公共卫生学院</w:t>
      </w:r>
      <w:r>
        <w:rPr>
          <w:rFonts w:hint="eastAsia" w:ascii="Times New Roman" w:hAnsi="Times New Roman" w:cs="Times New Roman"/>
          <w:sz w:val="24"/>
        </w:rPr>
        <w:t>）,Exploring the Genetic Relationship Between Type 2 Diabetes and Cardiovascular Disease: A Large-Scale Genetic Association and Polygenic Risk Score Study[J].BIOMOLECULES,2024,14（11）（WOS:001366815600001）</w:t>
      </w:r>
    </w:p>
    <w:p w14:paraId="2B013EE3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[45] Wang, Zhe（山西医科大学第一医院）; Li, Jinpeng; Wang, Fucheng; Cheng, Chen; Wu, Xinpei; Guo, Wendi; Li, Chenquan; Luo, Yinyi; Zhang, Guangwen; Zhang, Sanyuan; </w:t>
      </w:r>
      <w:r>
        <w:rPr>
          <w:rFonts w:hint="eastAsia" w:ascii="Times New Roman" w:hAnsi="Times New Roman" w:cs="Times New Roman"/>
          <w:color w:val="FF0000"/>
          <w:sz w:val="24"/>
        </w:rPr>
        <w:t>Hou, Jie</w:t>
      </w:r>
      <w:r>
        <w:rPr>
          <w:rFonts w:hint="eastAsia" w:ascii="Times New Roman" w:hAnsi="Times New Roman" w:cs="Times New Roman"/>
          <w:sz w:val="24"/>
        </w:rPr>
        <w:t xml:space="preserve">（山西医科大学第一医院）; Wang, Wei; </w:t>
      </w:r>
      <w:r>
        <w:rPr>
          <w:rFonts w:hint="eastAsia" w:ascii="Times New Roman" w:hAnsi="Times New Roman" w:cs="Times New Roman"/>
          <w:color w:val="FF0000"/>
          <w:sz w:val="24"/>
        </w:rPr>
        <w:t>Wang, Shiming</w:t>
      </w:r>
      <w:r>
        <w:rPr>
          <w:rFonts w:hint="eastAsia" w:ascii="Times New Roman" w:hAnsi="Times New Roman" w:cs="Times New Roman"/>
          <w:sz w:val="24"/>
        </w:rPr>
        <w:t>（山西医科大学第一医院）,m5C related-regulator-mediated methylation modification patterns and prognostic significance in breast cancer[J].SCIENTIFIC REPORTS,2024,14（1）（WOS:001353033400001）</w:t>
      </w:r>
    </w:p>
    <w:p w14:paraId="2CC79200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[46] Xie, Zhouqiao（山西医科大学口腔医学院（口腔医院））; Wang, Xiangyu; </w:t>
      </w:r>
      <w:r>
        <w:rPr>
          <w:rFonts w:hint="eastAsia" w:ascii="Times New Roman" w:hAnsi="Times New Roman" w:cs="Times New Roman"/>
          <w:color w:val="FF0000"/>
          <w:sz w:val="24"/>
        </w:rPr>
        <w:t>Ren, Xiuyun</w:t>
      </w:r>
      <w:r>
        <w:rPr>
          <w:rFonts w:hint="eastAsia" w:ascii="Times New Roman" w:hAnsi="Times New Roman" w:cs="Times New Roman"/>
          <w:sz w:val="24"/>
        </w:rPr>
        <w:t xml:space="preserve">（山西医科大学口腔医学院（口腔医院））; </w:t>
      </w:r>
      <w:r>
        <w:rPr>
          <w:rFonts w:hint="eastAsia" w:ascii="Times New Roman" w:hAnsi="Times New Roman" w:cs="Times New Roman"/>
          <w:color w:val="FF0000"/>
          <w:sz w:val="24"/>
        </w:rPr>
        <w:t>Ge, Xuejun</w:t>
      </w:r>
      <w:r>
        <w:rPr>
          <w:rFonts w:hint="eastAsia" w:ascii="Times New Roman" w:hAnsi="Times New Roman" w:cs="Times New Roman"/>
          <w:sz w:val="24"/>
        </w:rPr>
        <w:t>（山西医科大学口腔医学院（口腔医院））,MMP12 disrupts epithelial barrier integrity in oral lichen planus by degrading fibronectin[J].SCIENTIFIC REPORTS,2024,14（1）（WOS:001353000200008）</w:t>
      </w:r>
    </w:p>
    <w:p w14:paraId="77B952A3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[47] Huang, Zhuoli; Zheng, Yuhui; Wang, Weikai; Zhou, Wenwen; Zhang, Yanbo; Wei, Chen; Zhang, Xiuqing; </w:t>
      </w:r>
      <w:r>
        <w:rPr>
          <w:rFonts w:hint="eastAsia" w:ascii="Times New Roman" w:hAnsi="Times New Roman" w:cs="Times New Roman"/>
          <w:color w:val="FF0000"/>
          <w:sz w:val="24"/>
        </w:rPr>
        <w:t>Jin, Xin</w:t>
      </w:r>
      <w:r>
        <w:rPr>
          <w:rFonts w:hint="eastAsia" w:ascii="Times New Roman" w:hAnsi="Times New Roman" w:cs="Times New Roman"/>
          <w:sz w:val="24"/>
          <w:lang w:eastAsia="zh-CN"/>
        </w:rPr>
        <w:t>（山西医科大学—华大未来医学联合研究中心）</w:t>
      </w:r>
      <w:r>
        <w:rPr>
          <w:rFonts w:hint="eastAsia" w:ascii="Times New Roman" w:hAnsi="Times New Roman" w:cs="Times New Roman"/>
          <w:sz w:val="24"/>
        </w:rPr>
        <w:t xml:space="preserve">; </w:t>
      </w:r>
      <w:r>
        <w:rPr>
          <w:rFonts w:hint="eastAsia" w:ascii="Times New Roman" w:hAnsi="Times New Roman" w:cs="Times New Roman"/>
          <w:color w:val="FF0000"/>
          <w:sz w:val="24"/>
        </w:rPr>
        <w:t>Yin, Jianhua</w:t>
      </w:r>
      <w:r>
        <w:rPr>
          <w:rFonts w:hint="eastAsia" w:ascii="Times New Roman" w:hAnsi="Times New Roman" w:cs="Times New Roman"/>
          <w:sz w:val="24"/>
          <w:lang w:eastAsia="zh-CN"/>
        </w:rPr>
        <w:t>（山西医科大学—华大未来医学联合研究中心）</w:t>
      </w:r>
      <w:r>
        <w:rPr>
          <w:rFonts w:hint="eastAsia" w:ascii="Times New Roman" w:hAnsi="Times New Roman" w:cs="Times New Roman"/>
          <w:sz w:val="24"/>
        </w:rPr>
        <w:t>,Uncovering disease-related multicellular pathway modules on large-scale single-cell transcriptomes with scPAFA[J].COMMUNICATIONS BIOLOGY,2024,7（1）（WOS:001355661900006）</w:t>
      </w:r>
    </w:p>
    <w:p w14:paraId="4291BA82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[48] Li, Junlin（山西医科大学药学院）; Guo, Shuhong; Zhang, Xian; He, Yuhao; Wang, Yaoqin; Tian, Hongling; </w:t>
      </w:r>
      <w:r>
        <w:rPr>
          <w:rFonts w:hint="eastAsia" w:ascii="Times New Roman" w:hAnsi="Times New Roman" w:cs="Times New Roman"/>
          <w:color w:val="FF0000"/>
          <w:sz w:val="24"/>
        </w:rPr>
        <w:t>Zhang, Qiong</w:t>
      </w:r>
      <w:r>
        <w:rPr>
          <w:rFonts w:hint="eastAsia" w:ascii="Times New Roman" w:hAnsi="Times New Roman" w:cs="Times New Roman"/>
          <w:sz w:val="24"/>
        </w:rPr>
        <w:t>（山西医科大学药学院）,Identification of Key Genes Involved in Seed Germination of Astragalus mongholicus[J].INTERNATIONAL JOURNAL OF MOLECULAR SCIENCES,2024,25（22）（WOS:001365315000001）</w:t>
      </w:r>
    </w:p>
    <w:p w14:paraId="6195522A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[49] Shang, Yan（山西医科大学第三医院）; Yan, Cai-Yun; Li, Hui; Liu, Na; </w:t>
      </w:r>
      <w:r>
        <w:rPr>
          <w:rFonts w:hint="eastAsia" w:ascii="Times New Roman" w:hAnsi="Times New Roman" w:cs="Times New Roman"/>
          <w:color w:val="FF0000"/>
          <w:sz w:val="24"/>
        </w:rPr>
        <w:t>Zhang, Hui-Feng</w:t>
      </w:r>
      <w:r>
        <w:rPr>
          <w:rFonts w:hint="eastAsia" w:ascii="Times New Roman" w:hAnsi="Times New Roman" w:cs="Times New Roman"/>
          <w:sz w:val="24"/>
        </w:rPr>
        <w:t>（山西医科大学第三医院）,Tiliroside protects against diabetic nephropathy in streptozotocin-induced diabetes rats by attenuating oxidative stress and inflammation[J].WORLD JOURNAL OF DIABETES,2024,15（11）（WOS:001363094300001）</w:t>
      </w:r>
    </w:p>
    <w:p w14:paraId="1758E402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[50] Liu, Xun; Han, Xuebing; </w:t>
      </w:r>
      <w:r>
        <w:rPr>
          <w:rFonts w:hint="eastAsia" w:ascii="Times New Roman" w:hAnsi="Times New Roman" w:cs="Times New Roman"/>
          <w:color w:val="FF0000"/>
          <w:sz w:val="24"/>
        </w:rPr>
        <w:t>Wei, Shuqing</w:t>
      </w:r>
      <w:r>
        <w:rPr>
          <w:rFonts w:hint="eastAsia" w:ascii="Times New Roman" w:hAnsi="Times New Roman" w:cs="Times New Roman"/>
          <w:sz w:val="24"/>
        </w:rPr>
        <w:t>（山西医科大学附属肿瘤医院）; Zhang, Changwen,Case report: Patient-derived organoids promoting personalized treatment in invasive urothelial carcinoma[J].FRONTIERS IN ONCOLOGY,2024,14（WOS:001356579000001）</w:t>
      </w:r>
    </w:p>
    <w:p w14:paraId="51E6CE8D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[51] Jia, Fajing（山西医科大学第三医院）; Jing, Shaoze; </w:t>
      </w:r>
      <w:r>
        <w:rPr>
          <w:rFonts w:hint="eastAsia" w:ascii="Times New Roman" w:hAnsi="Times New Roman" w:cs="Times New Roman"/>
          <w:color w:val="FF0000"/>
          <w:sz w:val="24"/>
        </w:rPr>
        <w:t>Guo, Jianjin</w:t>
      </w:r>
      <w:r>
        <w:rPr>
          <w:rFonts w:hint="eastAsia" w:ascii="Times New Roman" w:hAnsi="Times New Roman" w:cs="Times New Roman"/>
          <w:sz w:val="24"/>
        </w:rPr>
        <w:t>（山西医科大学第三医院）,m6A regulator-mediated methylation modifications define the immune infiltration characteristics of the tumor microenvironment in prostate adenocarcinoma[J].SCIENTIFIC REPORTS,2024,14（1）（WOS:001363306800006）</w:t>
      </w:r>
    </w:p>
    <w:p w14:paraId="66086F90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[52] Fu, Yao; Zhao, Junbo; </w:t>
      </w:r>
      <w:r>
        <w:rPr>
          <w:rFonts w:hint="eastAsia" w:ascii="Times New Roman" w:hAnsi="Times New Roman" w:cs="Times New Roman"/>
          <w:color w:val="FF0000"/>
          <w:sz w:val="24"/>
        </w:rPr>
        <w:t>Zhang, Wenjin</w:t>
      </w:r>
      <w:r>
        <w:rPr>
          <w:rFonts w:hint="eastAsia" w:ascii="Times New Roman" w:hAnsi="Times New Roman" w:cs="Times New Roman"/>
          <w:sz w:val="24"/>
        </w:rPr>
        <w:t>（山西医科大学第三医院）; Du, Hailiang,Comparison of economic burden of disease and quality of life in patients with premature ejaculation and erectile dysfunction[J].SCIENTIFIC REPORTS,2024,14（1）（WOS:001352487800076）</w:t>
      </w:r>
    </w:p>
    <w:p w14:paraId="1EBEFDE3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[53] Hou, Jia-Yi; Wang, Xiao-Ling; Chang, Hai-Jiao; Wang, Xi-Xing; Hao, Shu-Lan; Gao, Yu; Li, Gang; Gao, Li-Juan; Zhang, Fu-Peng; Wang, Zhi-Jie; </w:t>
      </w:r>
      <w:r>
        <w:rPr>
          <w:rFonts w:hint="eastAsia" w:ascii="Times New Roman" w:hAnsi="Times New Roman" w:cs="Times New Roman"/>
          <w:color w:val="FF0000"/>
          <w:sz w:val="24"/>
        </w:rPr>
        <w:t>Shi, Jian-Yun</w:t>
      </w:r>
      <w:r>
        <w:rPr>
          <w:rFonts w:hint="eastAsia" w:ascii="Times New Roman" w:hAnsi="Times New Roman" w:cs="Times New Roman"/>
          <w:sz w:val="24"/>
        </w:rPr>
        <w:t xml:space="preserve">（山西医科大学基础医学院）; Li, Ning; </w:t>
      </w:r>
      <w:r>
        <w:rPr>
          <w:rFonts w:hint="eastAsia" w:ascii="Times New Roman" w:hAnsi="Times New Roman" w:cs="Times New Roman"/>
          <w:color w:val="FF0000"/>
          <w:sz w:val="24"/>
        </w:rPr>
        <w:t>Cao, Ji-Min</w:t>
      </w:r>
      <w:r>
        <w:rPr>
          <w:rFonts w:hint="eastAsia" w:ascii="Times New Roman" w:hAnsi="Times New Roman" w:cs="Times New Roman"/>
          <w:sz w:val="24"/>
        </w:rPr>
        <w:t>（山西医科大学基础医学院）,PTBP1 crotonylation promotes colorectal cancer progression through alternative splicing-mediated upregulation of the PKM2 gene[J].JOURNAL OF TRANSLATIONAL MEDICINE,2024,22（1）（WOS:001347913100002）</w:t>
      </w:r>
    </w:p>
    <w:p w14:paraId="64470797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[54] Zhao, Lifeng; Xu, Jihong; Guo, Jiane; Zhang, Ping; Guo, Xiaofang; Zuo, Zhihong; Gao, Li; Jia, Zhao; Xue, Puna; </w:t>
      </w:r>
      <w:r>
        <w:rPr>
          <w:rFonts w:hint="eastAsia" w:ascii="Times New Roman" w:hAnsi="Times New Roman" w:cs="Times New Roman"/>
          <w:color w:val="FF0000"/>
          <w:sz w:val="24"/>
        </w:rPr>
        <w:t>Wang, Jitao</w:t>
      </w:r>
      <w:r>
        <w:rPr>
          <w:rFonts w:hint="eastAsia" w:ascii="Times New Roman" w:hAnsi="Times New Roman" w:cs="Times New Roman"/>
          <w:sz w:val="24"/>
        </w:rPr>
        <w:t>（山西医科大学</w:t>
      </w:r>
      <w:r>
        <w:rPr>
          <w:rFonts w:hint="eastAsia" w:ascii="Times New Roman" w:hAnsi="Times New Roman" w:cs="Times New Roman"/>
          <w:sz w:val="24"/>
          <w:lang w:eastAsia="zh-CN"/>
        </w:rPr>
        <w:t>公共卫生</w:t>
      </w:r>
      <w:r>
        <w:rPr>
          <w:rFonts w:hint="eastAsia" w:ascii="Times New Roman" w:hAnsi="Times New Roman" w:cs="Times New Roman"/>
          <w:sz w:val="24"/>
        </w:rPr>
        <w:t>学院）,An epidemiologic surveillance study based on wastewater and respiratory specimens reveals influenza a virus prevalence and mutations in Taiyuan, China during 2023-2024[J].BMC INFECTIOUS DISEASES,2024,24（1）（WOS:001353603300002）</w:t>
      </w:r>
    </w:p>
    <w:p w14:paraId="46E9FF85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[55] Lei, Peng; Wu, Ni; Zhou, Ying; Dong, Chuan;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Li, Minglu</w:t>
      </w:r>
      <w:r>
        <w:rPr>
          <w:rFonts w:hint="eastAsia" w:ascii="Times New Roman" w:hAnsi="Times New Roman" w:cs="Times New Roman"/>
          <w:sz w:val="24"/>
        </w:rPr>
        <w:t>（山西医科大学第三医院）; Shuang, Shaomin,Simple strategy for dual-responsive ratio electrochemical-colorimetric detection of nitrite in food and environment[J].MICROCHIMICA ACTA,2024,191（11）（WOS:001342214500002）</w:t>
      </w:r>
    </w:p>
    <w:p w14:paraId="28C4ADED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[56] Yang, Xuying（山西医科大学第三医院）; Bai, Jingcui; Liu, Ruili; Wang, Xiaoping; Zhang, Gongyu; Zhu, Xuehua,Symptom clusters and symptom network analysis during immunotherapy in lung cancer patients[J].SUPPORTIVE CARE IN CANCER,2024,32（11）（WOS:001338142800002）</w:t>
      </w:r>
    </w:p>
    <w:p w14:paraId="5A8C332F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[57] Yin, Lifei; Liu, Yutao; Song, Zhengxuan; Wang, Yuxin; Chen, Yang; Li, Jinping; Li, Libo; </w:t>
      </w:r>
      <w:r>
        <w:rPr>
          <w:rFonts w:hint="eastAsia" w:ascii="Times New Roman" w:hAnsi="Times New Roman" w:cs="Times New Roman"/>
          <w:color w:val="FF0000"/>
          <w:sz w:val="24"/>
        </w:rPr>
        <w:t>Yao, Jia</w:t>
      </w:r>
      <w:r>
        <w:rPr>
          <w:rFonts w:hint="eastAsia" w:ascii="Times New Roman" w:hAnsi="Times New Roman" w:cs="Times New Roman"/>
          <w:sz w:val="24"/>
        </w:rPr>
        <w:t>（山西医科大学第三医院）,Porous and Homogeneous Nanoheterojunction-Accumulating PdO@ZnO Structure for Exhaled Breath Ammonia Sensing[J].INORGANIC CHEMISTRY,2024,63（47），22583-22593（WOS:001354949800001）</w:t>
      </w:r>
    </w:p>
    <w:p w14:paraId="49369976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[58] Xu, Juan; Cheng, Wenhua; Wang, Yi; Zhou, Yunpeng; Wang, Zhiming; Dai, Yunyan; Li, Yaoxuan; Chen, Pinggui; Liu, Ting; Li, Yifan; </w:t>
      </w:r>
      <w:r>
        <w:rPr>
          <w:rFonts w:hint="eastAsia" w:ascii="Times New Roman" w:hAnsi="Times New Roman" w:cs="Times New Roman"/>
          <w:color w:val="FF0000"/>
          <w:sz w:val="24"/>
        </w:rPr>
        <w:t>Li, Gaopeng</w:t>
      </w:r>
      <w:r>
        <w:rPr>
          <w:rFonts w:hint="eastAsia" w:ascii="Times New Roman" w:hAnsi="Times New Roman" w:cs="Times New Roman"/>
          <w:sz w:val="24"/>
        </w:rPr>
        <w:t>（山西医科大学第三医院）; Qu, Wenqing; Chen, Jing,KIF20A activated by transcription factor GATA2 promotes cell growth in hepatitis B virus-related hepatocellular carcinoma[J].FRONTIERS IN CELLULAR AND INFECTION MICROBIOLOGY,2024,14（WOS:001367589300001）</w:t>
      </w:r>
    </w:p>
    <w:p w14:paraId="492E38D0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59</w:t>
      </w:r>
      <w:r>
        <w:rPr>
          <w:rFonts w:hint="eastAsia" w:ascii="Times New Roman" w:hAnsi="Times New Roman" w:cs="Times New Roman"/>
          <w:sz w:val="24"/>
        </w:rPr>
        <w:t>] Hu, Xijian（</w:t>
      </w:r>
      <w:r>
        <w:rPr>
          <w:rFonts w:hint="eastAsia" w:ascii="Times New Roman" w:hAnsi="Times New Roman" w:cs="Times New Roman"/>
          <w:sz w:val="24"/>
          <w:lang w:eastAsia="zh-CN"/>
        </w:rPr>
        <w:t>山西医科大学</w:t>
      </w:r>
      <w:r>
        <w:rPr>
          <w:rFonts w:hint="eastAsia" w:ascii="Times New Roman" w:hAnsi="Times New Roman" w:cs="Times New Roman"/>
          <w:sz w:val="24"/>
        </w:rPr>
        <w:t>）; Chai, Jing; Zhang, Bin; Hu, Chengguang,Primary pulmonary alveolar soft part sarcoma with ASPSCR1-TFE3 gene fusion: Case report and literature review[J].MEDICINE,2024,103（44）（WOS:001349448700056）</w:t>
      </w:r>
    </w:p>
    <w:p w14:paraId="0DA25819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60</w:t>
      </w:r>
      <w:r>
        <w:rPr>
          <w:rFonts w:hint="eastAsia" w:ascii="Times New Roman" w:hAnsi="Times New Roman" w:cs="Times New Roman"/>
          <w:sz w:val="24"/>
        </w:rPr>
        <w:t xml:space="preserve">] Zhang, Xiaomin（山西医科大学第三医院）; Wang, Heyue; Yuan, Yiran; Zhang, Jieya; Yang, Jize; </w:t>
      </w:r>
      <w:r>
        <w:rPr>
          <w:rFonts w:hint="eastAsia" w:ascii="Times New Roman" w:hAnsi="Times New Roman" w:cs="Times New Roman"/>
          <w:color w:val="FF0000"/>
          <w:sz w:val="24"/>
        </w:rPr>
        <w:t>Zhang, Lei</w:t>
      </w:r>
      <w:r>
        <w:rPr>
          <w:rFonts w:hint="eastAsia" w:ascii="Times New Roman" w:hAnsi="Times New Roman" w:cs="Times New Roman"/>
          <w:sz w:val="24"/>
        </w:rPr>
        <w:t xml:space="preserve">（山西医科大学第三医院）; </w:t>
      </w:r>
      <w:r>
        <w:rPr>
          <w:rFonts w:hint="eastAsia" w:ascii="Times New Roman" w:hAnsi="Times New Roman" w:cs="Times New Roman"/>
          <w:color w:val="FF0000"/>
          <w:sz w:val="24"/>
        </w:rPr>
        <w:t>He, Jiefeng</w:t>
      </w:r>
      <w:r>
        <w:rPr>
          <w:rFonts w:hint="eastAsia" w:ascii="Times New Roman" w:hAnsi="Times New Roman" w:cs="Times New Roman"/>
          <w:sz w:val="24"/>
        </w:rPr>
        <w:t>（山西医科大学第三医院）,PPM1G and its diagnostic, prognostic and therapeutic potential in HCC (Review)[J].INTERNATIONAL JOURNAL OF ONCOLOGY,2024,65（5）（WOS:001325610000001）</w:t>
      </w:r>
    </w:p>
    <w:p w14:paraId="540C5005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[6</w:t>
      </w: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</w:rPr>
        <w:t xml:space="preserve">] Wei, Junyi（山西医科大学第二医院）; Chai, Quanyou; Qin, Yuqiao; Li, Long; Guo, Chunling; </w:t>
      </w:r>
      <w:r>
        <w:rPr>
          <w:rFonts w:hint="eastAsia" w:ascii="Times New Roman" w:hAnsi="Times New Roman" w:cs="Times New Roman"/>
          <w:color w:val="FF0000"/>
          <w:sz w:val="24"/>
        </w:rPr>
        <w:t>Lu, Zhaoyang</w:t>
      </w:r>
      <w:r>
        <w:rPr>
          <w:rFonts w:hint="eastAsia" w:ascii="Times New Roman" w:hAnsi="Times New Roman" w:cs="Times New Roman"/>
          <w:sz w:val="24"/>
        </w:rPr>
        <w:t xml:space="preserve">（山西医科大学第二医院）; </w:t>
      </w:r>
      <w:r>
        <w:rPr>
          <w:rFonts w:hint="eastAsia" w:ascii="Times New Roman" w:hAnsi="Times New Roman" w:cs="Times New Roman"/>
          <w:color w:val="FF0000"/>
          <w:sz w:val="24"/>
        </w:rPr>
        <w:t>Liu, Huimin</w:t>
      </w:r>
      <w:r>
        <w:rPr>
          <w:rFonts w:hint="eastAsia" w:ascii="Times New Roman" w:hAnsi="Times New Roman" w:cs="Times New Roman"/>
          <w:sz w:val="24"/>
        </w:rPr>
        <w:t>（山西医科大学第二医院）,Hyperoside induces ferroptosis in chronic myeloid leukemia cells by targeting NRF2[J].MOLECULAR MEDICINE,2024,30（1）（WOS:001360482100001）</w:t>
      </w:r>
    </w:p>
    <w:p w14:paraId="3A2EC12C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[6</w:t>
      </w:r>
      <w:r>
        <w:rPr>
          <w:rFonts w:hint="eastAsia" w:ascii="Times New Roman" w:hAnsi="Times New Roman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</w:rPr>
        <w:t xml:space="preserve">] Shi, Qianwen（山西医科大学法医学院）; Wang, Lele; Li, Wenyue; Feng, Yongming; </w:t>
      </w:r>
      <w:r>
        <w:rPr>
          <w:rFonts w:hint="eastAsia" w:ascii="Times New Roman" w:hAnsi="Times New Roman" w:cs="Times New Roman"/>
          <w:color w:val="FF0000"/>
          <w:sz w:val="24"/>
        </w:rPr>
        <w:t>Wei, Zhiwen</w:t>
      </w:r>
      <w:r>
        <w:rPr>
          <w:rFonts w:hint="eastAsia" w:ascii="Times New Roman" w:hAnsi="Times New Roman" w:cs="Times New Roman"/>
          <w:sz w:val="24"/>
        </w:rPr>
        <w:t xml:space="preserve">（山西医科大学法医学院）; </w:t>
      </w:r>
      <w:r>
        <w:rPr>
          <w:rFonts w:hint="eastAsia" w:ascii="Times New Roman" w:hAnsi="Times New Roman" w:cs="Times New Roman"/>
          <w:color w:val="FF0000"/>
          <w:sz w:val="24"/>
        </w:rPr>
        <w:t>Yun, Keming</w:t>
      </w:r>
      <w:r>
        <w:rPr>
          <w:rFonts w:hint="eastAsia" w:ascii="Times New Roman" w:hAnsi="Times New Roman" w:cs="Times New Roman"/>
          <w:sz w:val="24"/>
        </w:rPr>
        <w:t>（山西医科大学法医学院）,Postmortem/dynamic distribution of ethanol and its nonoxidative metabolites in poisoned rabbits[J].SCIENTIFIC REPORTS,2024,14（1）（WOS:001355879400033）</w:t>
      </w:r>
    </w:p>
    <w:p w14:paraId="7DEDF7E9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[6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</w:rPr>
        <w:t xml:space="preserve">] Li, Hao; Niu, Xiaochen; </w:t>
      </w:r>
      <w:r>
        <w:rPr>
          <w:rFonts w:hint="eastAsia" w:ascii="Times New Roman" w:hAnsi="Times New Roman" w:cs="Times New Roman"/>
          <w:color w:val="FF0000"/>
          <w:sz w:val="24"/>
        </w:rPr>
        <w:t>Cheng, Rui</w:t>
      </w:r>
      <w:r>
        <w:rPr>
          <w:rFonts w:hint="eastAsia" w:ascii="Times New Roman" w:hAnsi="Times New Roman" w:cs="Times New Roman"/>
          <w:sz w:val="24"/>
        </w:rPr>
        <w:t>（山西医科大学</w:t>
      </w:r>
      <w:r>
        <w:rPr>
          <w:rFonts w:hint="eastAsia" w:ascii="Times New Roman" w:hAnsi="Times New Roman" w:cs="Times New Roman"/>
          <w:sz w:val="24"/>
          <w:lang w:eastAsia="zh-CN"/>
        </w:rPr>
        <w:t>第五医院</w:t>
      </w:r>
      <w:r>
        <w:rPr>
          <w:rFonts w:hint="eastAsia" w:ascii="Times New Roman" w:hAnsi="Times New Roman" w:cs="Times New Roman"/>
          <w:sz w:val="24"/>
        </w:rPr>
        <w:t>）,Prevalence, prognostic and clinicopathological value of HIF-1α in glioblastoma patients: a systematic review and meta-analysis[J].NEUROSURGICAL REVIEW,2024,47（1）（WOS:001360383100001）</w:t>
      </w:r>
    </w:p>
    <w:p w14:paraId="605E697A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[6</w:t>
      </w:r>
      <w:r>
        <w:rPr>
          <w:rFonts w:hint="eastAsia" w:ascii="Times New Roman" w:hAnsi="Times New Roman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</w:rPr>
        <w:t>] Qiao, Xiaoxia（山西医科大学护理学院）; Ji, Lili; Jin, Yaru; Si, Huaxin; Bian, Yanhui; Wang, Wenyu; Liu, Qinqin; Yu, Jiaqi; Zhou, Wendie; Wang, Cuili,Effectiveness of a theory-underpinning exercise intervention among community-dwelling (pre)frail older adults: A stepped-wedge cluster-randomized trial[J].INTERNATIONAL JOURNAL OF NURSING STUDIES,2025,161（WOS:001353610700001）</w:t>
      </w:r>
    </w:p>
    <w:p w14:paraId="2BB7AB8E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65</w:t>
      </w:r>
      <w:r>
        <w:rPr>
          <w:rFonts w:hint="eastAsia" w:ascii="Times New Roman" w:hAnsi="Times New Roman" w:cs="Times New Roman"/>
          <w:sz w:val="24"/>
        </w:rPr>
        <w:t>] Zhang, Yukai（山西医科大学第一医院）; Zhang, Chenwei; Liu, Gang; He, Peiyun; Wan, Binbin,Gene prediction of the causal relationship between immune cells and IgA nephropathy: A bidirectional Mendelian randomization study[J].MEDICINE,2024,103（46）（WOS:001359023400015）</w:t>
      </w:r>
    </w:p>
    <w:p w14:paraId="7C11E474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66</w:t>
      </w:r>
      <w:r>
        <w:rPr>
          <w:rFonts w:hint="eastAsia" w:ascii="Times New Roman" w:hAnsi="Times New Roman" w:cs="Times New Roman"/>
          <w:sz w:val="24"/>
        </w:rPr>
        <w:t xml:space="preserve">] Ai, Kexin; Liu, Bowen; Chen, Xiaomei; Huang, Chuxin; Yang, Liping; Zhang, Weiya; Weng, Jianyu; Du, Xin; </w:t>
      </w:r>
      <w:r>
        <w:rPr>
          <w:rFonts w:hint="eastAsia" w:ascii="Times New Roman" w:hAnsi="Times New Roman" w:cs="Times New Roman"/>
          <w:color w:val="FF0000"/>
          <w:sz w:val="24"/>
        </w:rPr>
        <w:t>Wu, Kongming</w:t>
      </w:r>
      <w:r>
        <w:rPr>
          <w:rFonts w:hint="eastAsia" w:ascii="Times New Roman" w:hAnsi="Times New Roman" w:cs="Times New Roman"/>
          <w:sz w:val="24"/>
        </w:rPr>
        <w:t>（山西医科大学第三医院）; Lai, Peilong,Optimizing CAR-T cell therapy for solid tumors: current challenges and potential strategies[J].JOURNAL OF HEMATOLOGY &amp; ONCOLOGY,2024,17（1）（WOS:001350708900001）</w:t>
      </w:r>
    </w:p>
    <w:p w14:paraId="34118F92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67</w:t>
      </w:r>
      <w:r>
        <w:rPr>
          <w:rFonts w:hint="eastAsia" w:ascii="Times New Roman" w:hAnsi="Times New Roman" w:cs="Times New Roman"/>
          <w:sz w:val="24"/>
        </w:rPr>
        <w:t xml:space="preserve">] Huang, Jida; Zhang, Jing; Song, Panwei; Huang, Jiaoyan; Yang, Zi; Han, Jiahuai; Wu, Li; </w:t>
      </w:r>
      <w:r>
        <w:rPr>
          <w:rFonts w:hint="eastAsia" w:ascii="Times New Roman" w:hAnsi="Times New Roman" w:cs="Times New Roman"/>
          <w:color w:val="FF0000"/>
          <w:sz w:val="24"/>
        </w:rPr>
        <w:t>Guo, Xiaohuan（</w:t>
      </w:r>
      <w:r>
        <w:rPr>
          <w:rFonts w:hint="eastAsia" w:ascii="Times New Roman" w:hAnsi="Times New Roman" w:cs="Times New Roman"/>
          <w:sz w:val="24"/>
        </w:rPr>
        <w:t>山西医科大学-清华大学医学院前沿医学协同创新中心）,p38α-eIF6-Nsun2 axis promotes ILC3's rapid response to protect host from intestinal inflammation[J].JOURNAL OF EXPERIMENTAL MEDICINE,2024,222（1）（WOS:001363464500001）</w:t>
      </w:r>
    </w:p>
    <w:p w14:paraId="6422E7FF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68</w:t>
      </w:r>
      <w:r>
        <w:rPr>
          <w:rFonts w:hint="eastAsia" w:ascii="Times New Roman" w:hAnsi="Times New Roman" w:cs="Times New Roman"/>
          <w:sz w:val="24"/>
        </w:rPr>
        <w:t xml:space="preserve">] Li, Miao; Chen, Ke; Chen, Yuqi; Zhang, Lei; Cui, Yipeng; Xiao, Fengxu; Liu, Zhenting; Zhang, Wen; Jiang, Jue; Zhou, Qi; </w:t>
      </w:r>
      <w:r>
        <w:rPr>
          <w:rFonts w:hint="eastAsia" w:ascii="Times New Roman" w:hAnsi="Times New Roman" w:cs="Times New Roman"/>
          <w:color w:val="FF0000"/>
          <w:sz w:val="24"/>
        </w:rPr>
        <w:t>Yan, Jiangwei</w:t>
      </w:r>
      <w:r>
        <w:rPr>
          <w:rFonts w:hint="eastAsia" w:ascii="Times New Roman" w:hAnsi="Times New Roman" w:cs="Times New Roman"/>
          <w:sz w:val="24"/>
        </w:rPr>
        <w:t>（山西医科大学</w:t>
      </w:r>
      <w:r>
        <w:rPr>
          <w:rFonts w:hint="eastAsia" w:ascii="Times New Roman" w:hAnsi="Times New Roman" w:cs="Times New Roman"/>
          <w:sz w:val="24"/>
          <w:lang w:eastAsia="zh-CN"/>
        </w:rPr>
        <w:t>法医学院</w:t>
      </w:r>
      <w:r>
        <w:rPr>
          <w:rFonts w:hint="eastAsia" w:ascii="Times New Roman" w:hAnsi="Times New Roman" w:cs="Times New Roman"/>
          <w:sz w:val="24"/>
        </w:rPr>
        <w:t>）; Sun, Yu; Guan, Fanglin,Integrative analysis of gut microbiome and host transcriptome reveal novel molecular signatures in Hashimoto's thyroiditis[J].JOURNAL OF TRANSLATIONAL MEDICINE,2024,22（1）（WOS:001360384600002）</w:t>
      </w:r>
    </w:p>
    <w:p w14:paraId="0C655F36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69</w:t>
      </w:r>
      <w:r>
        <w:rPr>
          <w:rFonts w:hint="eastAsia" w:ascii="Times New Roman" w:hAnsi="Times New Roman" w:cs="Times New Roman"/>
          <w:sz w:val="24"/>
        </w:rPr>
        <w:t>] Wei, James Cheng Chung（山西医科大学第三医院）; Kuo, Poi; Shih, Po-Cheng,Commenting on baricitinib versus tocilizumab in mechanically ventilated patients with COVID-19: a nationwide cohort study[J].CRITICAL CARE,2024,28（1）（WOS:001352009300001）</w:t>
      </w:r>
    </w:p>
    <w:p w14:paraId="0840C440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70</w:t>
      </w:r>
      <w:r>
        <w:rPr>
          <w:rFonts w:hint="eastAsia" w:ascii="Times New Roman" w:hAnsi="Times New Roman" w:cs="Times New Roman"/>
          <w:sz w:val="24"/>
        </w:rPr>
        <w:t xml:space="preserve">] Hsieh, Tina Y. I. Jin; Chang, Renin; Yong, Su-Boon; Liao, Pei-Lun; Hung, Yao-Min; </w:t>
      </w:r>
      <w:r>
        <w:rPr>
          <w:rFonts w:hint="eastAsia" w:ascii="Times New Roman" w:hAnsi="Times New Roman" w:cs="Times New Roman"/>
          <w:color w:val="FF0000"/>
          <w:sz w:val="24"/>
        </w:rPr>
        <w:t>Wei, James Cheng-Chung</w:t>
      </w:r>
      <w:r>
        <w:rPr>
          <w:rFonts w:hint="eastAsia" w:ascii="Times New Roman" w:hAnsi="Times New Roman" w:cs="Times New Roman"/>
          <w:sz w:val="24"/>
        </w:rPr>
        <w:t>（山西医科大学第三医院）,Response to Comment on Hsieh et al. COVID-19 Vaccination Prior to SARS-CoV-2 Infection Reduced Risk of Subsequent Diabetes Mellitus: A Real-World Investigation Using US Electronic Health Records. Diabetes Care 2023;46:2193-2200[J].DIABETES CARE,2024,47（11），e94-e95（WOS:001345278000011）</w:t>
      </w:r>
    </w:p>
    <w:p w14:paraId="745A27AA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71</w:t>
      </w:r>
      <w:r>
        <w:rPr>
          <w:rFonts w:hint="eastAsia" w:ascii="Times New Roman" w:hAnsi="Times New Roman" w:cs="Times New Roman"/>
          <w:sz w:val="24"/>
        </w:rPr>
        <w:t>] Wang, Yujiao（山西医科大学第五医院）; Wang, Yihe; Guo, Linai; Shen, Chunhao; Fu, Yongjuan; Wei, Penghu; Shan, Yongzhi; Wu, Qian; Piao, Yue-Shan; Zhao, Guoguang,Spatial transcriptomics in focal cortical dysplasia type IIb[J].ACTA NEUROPATHOLOGICA COMMUNICATIONS,2024,12（1）（WOS:001366871500001）</w:t>
      </w:r>
    </w:p>
    <w:p w14:paraId="4F91A2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0C69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备注：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59A5C77"/>
    <w:rsid w:val="05BE5B43"/>
    <w:rsid w:val="06471FDD"/>
    <w:rsid w:val="069F7B1A"/>
    <w:rsid w:val="06B34F7C"/>
    <w:rsid w:val="084F6F27"/>
    <w:rsid w:val="090843F2"/>
    <w:rsid w:val="0939688D"/>
    <w:rsid w:val="0B0C10FF"/>
    <w:rsid w:val="0DB77A48"/>
    <w:rsid w:val="0DEA1BCB"/>
    <w:rsid w:val="0E347E8C"/>
    <w:rsid w:val="0E7B0A75"/>
    <w:rsid w:val="0EDB7766"/>
    <w:rsid w:val="0EE20DFB"/>
    <w:rsid w:val="0F661726"/>
    <w:rsid w:val="0FC01374"/>
    <w:rsid w:val="102E2215"/>
    <w:rsid w:val="105B7A88"/>
    <w:rsid w:val="12AA7B7B"/>
    <w:rsid w:val="155D2977"/>
    <w:rsid w:val="16092E0B"/>
    <w:rsid w:val="18CC336F"/>
    <w:rsid w:val="198E7833"/>
    <w:rsid w:val="19BB441C"/>
    <w:rsid w:val="1B304996"/>
    <w:rsid w:val="1B8A679C"/>
    <w:rsid w:val="1C67088B"/>
    <w:rsid w:val="1CC61A56"/>
    <w:rsid w:val="1DB573D4"/>
    <w:rsid w:val="1E0068A1"/>
    <w:rsid w:val="1F134CFA"/>
    <w:rsid w:val="1F511F82"/>
    <w:rsid w:val="20717F2A"/>
    <w:rsid w:val="20CE0ED9"/>
    <w:rsid w:val="216435EB"/>
    <w:rsid w:val="21775ABC"/>
    <w:rsid w:val="21F15F58"/>
    <w:rsid w:val="22617B2B"/>
    <w:rsid w:val="22E5250A"/>
    <w:rsid w:val="23496F3C"/>
    <w:rsid w:val="23F871D1"/>
    <w:rsid w:val="24AF04F6"/>
    <w:rsid w:val="261F5D33"/>
    <w:rsid w:val="263D2240"/>
    <w:rsid w:val="26920BFA"/>
    <w:rsid w:val="26CD3019"/>
    <w:rsid w:val="27F8016B"/>
    <w:rsid w:val="28A349F9"/>
    <w:rsid w:val="297B3BC8"/>
    <w:rsid w:val="297F67AD"/>
    <w:rsid w:val="29F84EC0"/>
    <w:rsid w:val="2A7B200E"/>
    <w:rsid w:val="2D377E06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5F458EA"/>
    <w:rsid w:val="36085E95"/>
    <w:rsid w:val="37144D14"/>
    <w:rsid w:val="392D2871"/>
    <w:rsid w:val="3956735F"/>
    <w:rsid w:val="3AC76C6D"/>
    <w:rsid w:val="3ACE76F0"/>
    <w:rsid w:val="3C5A3D65"/>
    <w:rsid w:val="3D7A7FC6"/>
    <w:rsid w:val="3DD1570D"/>
    <w:rsid w:val="3E175815"/>
    <w:rsid w:val="3EA572C5"/>
    <w:rsid w:val="3F531740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2F779C3"/>
    <w:rsid w:val="43D93707"/>
    <w:rsid w:val="460348D1"/>
    <w:rsid w:val="46933EA7"/>
    <w:rsid w:val="46A7581C"/>
    <w:rsid w:val="46AB0303"/>
    <w:rsid w:val="479223B1"/>
    <w:rsid w:val="484274E9"/>
    <w:rsid w:val="499A73BF"/>
    <w:rsid w:val="49CD5922"/>
    <w:rsid w:val="4A6B1703"/>
    <w:rsid w:val="4B3C4B0D"/>
    <w:rsid w:val="4CAF6955"/>
    <w:rsid w:val="4EA053B3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6C53CD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2053CA"/>
    <w:rsid w:val="63FE4BFE"/>
    <w:rsid w:val="649E018F"/>
    <w:rsid w:val="64E77440"/>
    <w:rsid w:val="65181CEF"/>
    <w:rsid w:val="651A23DB"/>
    <w:rsid w:val="655C6080"/>
    <w:rsid w:val="657D71B2"/>
    <w:rsid w:val="67DA7730"/>
    <w:rsid w:val="68815453"/>
    <w:rsid w:val="691026B0"/>
    <w:rsid w:val="697264C1"/>
    <w:rsid w:val="6A325601"/>
    <w:rsid w:val="6A5C57D1"/>
    <w:rsid w:val="6B462F65"/>
    <w:rsid w:val="6B5E5F82"/>
    <w:rsid w:val="6BA75B7B"/>
    <w:rsid w:val="6BAC4F3F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C91AD8"/>
    <w:rsid w:val="734A27AC"/>
    <w:rsid w:val="743D52CE"/>
    <w:rsid w:val="74936C9D"/>
    <w:rsid w:val="74B11BB5"/>
    <w:rsid w:val="74C03A22"/>
    <w:rsid w:val="75920CB6"/>
    <w:rsid w:val="75950AC9"/>
    <w:rsid w:val="76477616"/>
    <w:rsid w:val="765E32DA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9FC3536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4897</Words>
  <Characters>19937</Characters>
  <Lines>5</Lines>
  <Paragraphs>1</Paragraphs>
  <TotalTime>0</TotalTime>
  <ScaleCrop>false</ScaleCrop>
  <LinksUpToDate>false</LinksUpToDate>
  <CharactersWithSpaces>22154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2024-12-09T08:24:18Z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84BF7EB3C14146BBA0C4B43921242C47_13</vt:lpwstr>
  </property>
</Properties>
</file>