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4203E68F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7C001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31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325</w:t>
      </w:r>
      <w:r>
        <w:rPr>
          <w:rFonts w:hint="eastAsia" w:ascii="宋体" w:hAnsi="宋体" w:cs="宋体"/>
          <w:sz w:val="24"/>
        </w:rPr>
        <w:t>篇，其中第一作者或通讯作者署名为“山西医科</w:t>
      </w:r>
      <w:r>
        <w:rPr>
          <w:rFonts w:hint="eastAsia" w:ascii="宋体" w:hAnsi="宋体" w:cs="宋体"/>
          <w:color w:val="auto"/>
          <w:sz w:val="24"/>
        </w:rPr>
        <w:t>大学”的文</w:t>
      </w:r>
      <w:r>
        <w:rPr>
          <w:rFonts w:hint="eastAsia" w:ascii="宋体" w:hAnsi="宋体" w:cs="宋体"/>
          <w:color w:val="auto"/>
          <w:sz w:val="24"/>
          <w:highlight w:val="none"/>
        </w:rPr>
        <w:t>献共计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245</w:t>
      </w:r>
      <w:r>
        <w:rPr>
          <w:rFonts w:hint="eastAsia" w:ascii="宋体" w:hAnsi="宋体" w:cs="宋体"/>
          <w:color w:val="auto"/>
          <w:sz w:val="24"/>
          <w:highlight w:val="none"/>
        </w:rPr>
        <w:t>篇，</w:t>
      </w:r>
      <w:r>
        <w:rPr>
          <w:rFonts w:hint="eastAsia" w:ascii="宋体" w:hAnsi="宋体" w:cs="宋体"/>
          <w:color w:val="auto"/>
          <w:sz w:val="24"/>
        </w:rPr>
        <w:t>详情见下</w:t>
      </w:r>
      <w:r>
        <w:rPr>
          <w:rFonts w:hint="eastAsia" w:ascii="宋体" w:hAnsi="宋体" w:cs="宋体"/>
          <w:sz w:val="24"/>
        </w:rPr>
        <w:t>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检索条件：地址=Shanxi Medical University</w:t>
      </w:r>
    </w:p>
    <w:p w14:paraId="65FEFA21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  <w:lang w:eastAsia="zh-CN"/>
        </w:rPr>
        <w:t>索引</w:t>
      </w:r>
      <w:r>
        <w:rPr>
          <w:rFonts w:hint="eastAsia" w:asciiTheme="minorEastAsia" w:hAnsiTheme="minorEastAsia" w:cstheme="minorEastAsia"/>
          <w:color w:val="333333"/>
          <w:sz w:val="24"/>
        </w:rPr>
        <w:t>日期：202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333333"/>
          <w:sz w:val="24"/>
        </w:rPr>
        <w:t>月1日-202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31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4ABFC08C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066BDB96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154A4C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Di, Jingkai（山西医科大学第二医院）; Xi, Yujia; Liu, Yaru; Qi, Likun; Chen, Tingting; Chen, Shuai;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,Unraveling the Controversy: The Causal Link Between Osteoarthritis and Alzheimer's Disease[J].BRAIN AND BEHAVIOR,2025,15（3）（WOS:001450142800001）</w:t>
      </w:r>
    </w:p>
    <w:p w14:paraId="200113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Huilin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Du, Jiazheng; Xie, Jianshan; Zhang, Jixia; Tao, Yun; Huang, Yige; Li, Lei; Cao, Ximei;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Yu</w:t>
      </w:r>
      <w:r>
        <w:rPr>
          <w:rFonts w:hint="default" w:ascii="Times New Roman" w:hAnsi="Times New Roman" w:eastAsia="宋体" w:cs="Times New Roman"/>
          <w:sz w:val="24"/>
        </w:rPr>
        <w:t>,Diacylglycerol kinase γ facilitates the proliferation and migration of neural stem cells in the developing neural tube[J].ACTA BIOCHIMICA ET BIOPHYSICA SINICA,2025,57（2），250-260（WOS:001431074600001）</w:t>
      </w:r>
    </w:p>
    <w:p w14:paraId="7E8B77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Wang, Jing（山西医科大学药学院）; Guo, Hong-li; Liu, Yun-feng; Yang, Li; Wang, Run-qin; Xing, Rong-rong; Chen,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Shuang</w:t>
      </w:r>
      <w:r>
        <w:rPr>
          <w:rFonts w:hint="default" w:ascii="Times New Roman" w:hAnsi="Times New Roman" w:eastAsia="宋体" w:cs="Times New Roman"/>
          <w:sz w:val="24"/>
        </w:rPr>
        <w:t>,Cyclodextrin sensitized homogeneous liquid-liquid microextraction for six hepatotoxic ingredients in Psoraleae Fructus based on a switchable deep eutectic supramolecular polymer[J].MICROCHEMICAL JOURNAL,2025,212（WOS:001448143900001）</w:t>
      </w:r>
    </w:p>
    <w:p w14:paraId="45A009F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Li, Yanyan（山西医科大学）; Gui, Qianqian; Ren, Shurong; Liu, Zhifen; Zhang, Aixia; Liu, Penghong; Zhou, Xueping;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Ning; Yang, Chunxia</w:t>
      </w:r>
      <w:r>
        <w:rPr>
          <w:rFonts w:hint="default" w:ascii="Times New Roman" w:hAnsi="Times New Roman" w:eastAsia="宋体" w:cs="Times New Roman"/>
          <w:sz w:val="24"/>
        </w:rPr>
        <w:t>,Mendelian Randomization Analysis of the Possible Causal Relationships Between Neurodevelopment-Related Proteins and Bipolar Disorder[J].BRAIN AND BEHAVIOR,2025,15（3）（WOS:001450035500001）</w:t>
      </w:r>
    </w:p>
    <w:p w14:paraId="269F7BE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[5] Zheng, Ji（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山西医科大学第三医院</w:t>
      </w:r>
      <w:r>
        <w:rPr>
          <w:rFonts w:hint="default" w:ascii="Times New Roman" w:hAnsi="Times New Roman" w:eastAsia="宋体" w:cs="Times New Roman"/>
          <w:sz w:val="24"/>
        </w:rPr>
        <w:t xml:space="preserve">）; Li, Xuewei; Cheng, Hejiang;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Fang, Xiaoxing</w:t>
      </w:r>
      <w:r>
        <w:rPr>
          <w:rFonts w:hint="default" w:ascii="Times New Roman" w:hAnsi="Times New Roman" w:eastAsia="宋体" w:cs="Times New Roman"/>
          <w:sz w:val="24"/>
        </w:rPr>
        <w:t xml:space="preserve">; Li, Chao; Li, Liping;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,Ratiometric fluorescence biosensing of granzyme B based on biomimetic microspheres[J].SENSORS AND ACTUATORS B-CHEMICAL,2025,432（WOS:001435141200001）</w:t>
      </w:r>
    </w:p>
    <w:p w14:paraId="62A178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Liu, Guang-sheng（山西医科大学第二医院）; Song, Yang; Yan, Jin-sheng; Chai, Yi-jie;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Yun-fei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Huan</w:t>
      </w:r>
      <w:r>
        <w:rPr>
          <w:rFonts w:hint="default" w:ascii="Times New Roman" w:hAnsi="Times New Roman" w:eastAsia="宋体" w:cs="Times New Roman"/>
          <w:sz w:val="24"/>
        </w:rPr>
        <w:t>,Identification of enterotype for patients with Alzheimer's disease[J].JOURNAL OF TRANSLATIONAL MEDICINE,2025,23（1）（WOS:001441439400001）</w:t>
      </w:r>
    </w:p>
    <w:p w14:paraId="51C54E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Wang, Lu（山西医科大学基础医学院）; Liu, Huijuan; Chen, Guohui; Wu, Qinglu; Xu, Songrui; Zhou, Qichao; Zhao, Yadong; Wang, Qiaorong;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Ting; Cheng, Xiaolong</w:t>
      </w:r>
      <w:r>
        <w:rPr>
          <w:rFonts w:hint="default" w:ascii="Times New Roman" w:hAnsi="Times New Roman" w:eastAsia="宋体" w:cs="Times New Roman"/>
          <w:sz w:val="24"/>
        </w:rPr>
        <w:t>,TOM1L1 mediated the sort of tumor suppressive miR-378a-3p into exosomes and the excretion out of cells to promote ESCC progression[J].CANCER GENE THERAPY,2025,（WOS:001449786900001）</w:t>
      </w:r>
    </w:p>
    <w:p w14:paraId="483C03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Sen</w:t>
      </w:r>
      <w:r>
        <w:rPr>
          <w:rFonts w:hint="default" w:ascii="Times New Roman" w:hAnsi="Times New Roman" w:eastAsia="宋体" w:cs="Times New Roman"/>
          <w:sz w:val="24"/>
        </w:rPr>
        <w:t>（山西医科大学第一医院）; Pan, Jianrui; Ge, Tong; Li, Xueying; Ji, Lingling; Liu, Run; Gao, Zehui; Hui, Huangfu,Association between pollinosis and obstructive sleep apnea hypopnea syndrome in the US population: evidence from the NHANES database 2005-2018[J].BMC PULMONARY MEDICINE,2025,25（1）（WOS:001445791500004）</w:t>
      </w:r>
    </w:p>
    <w:p w14:paraId="42BB08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Cao, Lijun（山西医科大学第二医院）; Xi, Yujia; Jing, Zhinan; Bao, Zhuocheng; Bai, Bo; Lian, Xia; Zhang, Xiuping; Di, Jingkai;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Fan</w:t>
      </w:r>
      <w:r>
        <w:rPr>
          <w:rFonts w:hint="default" w:ascii="Times New Roman" w:hAnsi="Times New Roman" w:eastAsia="宋体" w:cs="Times New Roman"/>
          <w:sz w:val="24"/>
        </w:rPr>
        <w:t>,Exploring Research Trends and Mechanisms: Maternal Diabetes and Neural Tube Defects (1991-2023)[J].JOURNAL OF MULTIDISCIPLINARY HEALTHCARE,2025,18，1107-1121（WOS:001430479900001）</w:t>
      </w:r>
    </w:p>
    <w:p w14:paraId="33F84C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[10] Yang, Xiaofei（山西医科大学第一医院）; Cao, Yang; Cao, Xiaoming; Wang, Lijuan; Zhang, Xiaoxia; Zhang, Zengyu; Zai, Xinyu;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Zheyi</w:t>
      </w:r>
      <w:r>
        <w:rPr>
          <w:rFonts w:hint="default" w:ascii="Times New Roman" w:hAnsi="Times New Roman" w:eastAsia="宋体" w:cs="Times New Roman"/>
          <w:sz w:val="24"/>
        </w:rPr>
        <w:t>,Anti-VEGF monotherapy versus anti-VEGF therapy combined with laser or intravitreal glucocorticoid therapy for diabetic macular edema: A Bayesian network meta-analysis[J].DIABETES OBESITY &amp; METABOLISM,2025,27（5），2679-2689（WOS:001429082000001）</w:t>
      </w:r>
    </w:p>
    <w:p w14:paraId="7FD51E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Zhao, Yingzhu（山西医科大学第一医院）; Yi, Yujie; Zhou, Hong; Pang, 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Jie</w:t>
      </w:r>
      <w:r>
        <w:rPr>
          <w:rFonts w:hint="default" w:ascii="Times New Roman" w:hAnsi="Times New Roman" w:eastAsia="宋体" w:cs="Times New Roman"/>
          <w:sz w:val="24"/>
        </w:rPr>
        <w:t>,The burden of migraine and tension-type headache in Asia from 1990 to 2021[J].JOURNAL OF HEADACHE AND PAIN,2025,26（1）（WOS:001441507600002）</w:t>
      </w:r>
    </w:p>
    <w:p w14:paraId="7BA9F9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Zhu, Jun-Yan（山西医科大学第一医院）; Han, Yu; Yang, Jing-Yu; Wang, De-Ping; Gao, Li-Juan; Sun, Teng; Feng, Yan-Lin; He, Zhong-Mei;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Bin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Ji-Min</w:t>
      </w:r>
      <w:r>
        <w:rPr>
          <w:rFonts w:hint="default" w:ascii="Times New Roman" w:hAnsi="Times New Roman" w:eastAsia="宋体" w:cs="Times New Roman"/>
          <w:sz w:val="24"/>
        </w:rPr>
        <w:t>,Discovering new hub genes of dilated cardiomyopathy[J].ESC HEART FAILURE,2025,（WOS:001443261600001）</w:t>
      </w:r>
    </w:p>
    <w:p w14:paraId="56D2A6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Dong, Chuanchuan（山西医科大学第二医院）; Hu, Fei; Ma, Zhen; Ma, Xinkai; Zhang, Lulu; Li, Yupeng; Du, Xianglin; Feng, Liting; Huo, Rujie; Xing, Yanqing; Li, Peiqi; Dong, Yanting; Cheng, Erjing;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Xinrui</w:t>
      </w:r>
      <w:r>
        <w:rPr>
          <w:rFonts w:hint="default" w:ascii="Times New Roman" w:hAnsi="Times New Roman" w:eastAsia="宋体" w:cs="Times New Roman"/>
          <w:sz w:val="24"/>
        </w:rPr>
        <w:t>; Huang, Min,Changes in Respiratory Sensitivity Status of Patients in a Hospital in Shanxi Province Before and After the COVID-19 Epidemic[J].JOURNAL OF ASTHMA AND ALLERGY,2025,18，339-348（WOS:001440033100001）</w:t>
      </w:r>
    </w:p>
    <w:p w14:paraId="777D1FA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Qiao, Zhixing（山西医科大学医学影像学院）; Dong, Xiaoyu; Yang, Tong; Hu, Lichen;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Tao</w:t>
      </w:r>
      <w:r>
        <w:rPr>
          <w:rFonts w:hint="default" w:ascii="Times New Roman" w:hAnsi="Times New Roman" w:eastAsia="宋体" w:cs="Times New Roman"/>
          <w:sz w:val="24"/>
        </w:rPr>
        <w:t>,Carbon paper anodes decorated with TiO2 nanowires and Au nanoparticles for facilitating bacterial extracellular electron transfer[J].BIOPROCESS AND BIOSYSTEMS ENGINEERING,2025,48（5），761-769（WOS:001440798500001）</w:t>
      </w:r>
    </w:p>
    <w:p w14:paraId="03B0C7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Wang, Yikai（山西医科大学）;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Shuang, Weibing</w:t>
      </w:r>
      <w:r>
        <w:rPr>
          <w:rFonts w:hint="default" w:ascii="Times New Roman" w:hAnsi="Times New Roman" w:eastAsia="宋体" w:cs="Times New Roman"/>
          <w:sz w:val="24"/>
        </w:rPr>
        <w:t>,ARMC5 mutations in primary bilateral macronodular adrenal hyperplasia: a family case report[J].BMC MEDICAL GENOMICS,2025,18（1）（WOS:001441112900001）</w:t>
      </w:r>
    </w:p>
    <w:p w14:paraId="1199C5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Wang, Run-qin（山西医科大学药学院）; Chen, Jia; Guo, Bei-bei; Yang,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Shuang</w:t>
      </w:r>
      <w:r>
        <w:rPr>
          <w:rFonts w:hint="default" w:ascii="Times New Roman" w:hAnsi="Times New Roman" w:eastAsia="宋体" w:cs="Times New Roman"/>
          <w:sz w:val="24"/>
        </w:rPr>
        <w:t>,Alkanolamine-based deep eutectic solvent as an efficient extractant for dispersive liquid-liquid microextraction of digoxin in human plasma[J].MICROCHEMICAL JOURNAL,2025,212（WOS:001447166600001）</w:t>
      </w:r>
    </w:p>
    <w:p w14:paraId="5DA50B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Isah, Faruq Muhammad（山西医科大学第一医院）;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Shaoshuai</w:t>
      </w:r>
      <w:r>
        <w:rPr>
          <w:rFonts w:hint="default" w:ascii="Times New Roman" w:hAnsi="Times New Roman" w:eastAsia="宋体" w:cs="Times New Roman"/>
          <w:sz w:val="24"/>
        </w:rPr>
        <w:t>; Djatche, Wesley Harrisson Bouche; Song, Maomei; Li, Chang-xin,Incidence and influencing factors of post-stroke seizure after endovascular treatment of ischemic stroke - A systematic review and meta-analysis[J].CLINICAL NEUROLOGY AND NEUROSURGERY,2025,252（WOS:001451597800001）</w:t>
      </w:r>
    </w:p>
    <w:p w14:paraId="23B54F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Li, Wei（山西医科大学临床医学院）; Li, Wenyan; Wen, Yinghua;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Junying</w:t>
      </w:r>
      <w:r>
        <w:rPr>
          <w:rFonts w:hint="default" w:ascii="Times New Roman" w:hAnsi="Times New Roman" w:eastAsia="宋体" w:cs="Times New Roman"/>
          <w:sz w:val="24"/>
        </w:rPr>
        <w:t>,Repetitive transcranial magnetic stimulation elevates the serum levels of neurotrophic factors and serotonin and its metabolites in patients with ischemic stroke[J].FRONTIERS IN NEUROLOGY,2025,16（WOS:001448500500001）</w:t>
      </w:r>
    </w:p>
    <w:p w14:paraId="2CBEDF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Chun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）; Li, Na; Gao, Ya; Yan, Yan,The influencing factors of tumor-related sarcopenia: a scoping review[J].BMC CANCER,2025,25（1）（WOS:001441299800006）</w:t>
      </w:r>
    </w:p>
    <w:p w14:paraId="212CB5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[20] Han, Min-Min（山西医科大学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 xml:space="preserve">）; Cao, Xiao-Ming; Liu, Zi-Ang; Zhang,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Yun-Feng</w:t>
      </w:r>
      <w:r>
        <w:rPr>
          <w:rFonts w:hint="default" w:ascii="Times New Roman" w:hAnsi="Times New Roman" w:eastAsia="宋体" w:cs="Times New Roman"/>
          <w:sz w:val="24"/>
        </w:rPr>
        <w:t>,Continuum of glucose and bone metabolism impairment across autonomous cortisol secretion: A cross-sectional study[J].WORLD JOURNAL OF DIABETES,2025,16（3）（WOS:001440496900013）</w:t>
      </w:r>
    </w:p>
    <w:p w14:paraId="313DFF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Qiu, Xiaoting（山西医科大学医学科学院）; Zhao, Feiyu; He, Dongqin; He, Guanghui; Li, Xiaoke; Liu, Ruxing;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Yuan, Jie; Wang, Yongfeng</w:t>
      </w:r>
      <w:r>
        <w:rPr>
          <w:rFonts w:hint="default" w:ascii="Times New Roman" w:hAnsi="Times New Roman" w:eastAsia="宋体" w:cs="Times New Roman"/>
          <w:sz w:val="24"/>
        </w:rPr>
        <w:t>,BQU57 suppresses IL-1(3-induced apoptosis and extracellular matrix degradation in nucleus pulposus cells by blocking the NF-κB signaling pathway[J].CELLULAR SIGNALLING,2025,131（WOS:001452314100001）</w:t>
      </w:r>
    </w:p>
    <w:p w14:paraId="368C17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Rong, Yi（山西医科大学第一医院）; Wen, Jie; Ren, Luyao; Zhao, Jian; Kang, Yinbo; Lv, Dingyang; Zhou, Huiyu; Wang, Qiwei; Zhang, Wenlong;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Shuang, Weibing</w:t>
      </w:r>
      <w:r>
        <w:rPr>
          <w:rFonts w:hint="default" w:ascii="Times New Roman" w:hAnsi="Times New Roman" w:eastAsia="宋体" w:cs="Times New Roman"/>
          <w:sz w:val="24"/>
        </w:rPr>
        <w:t>,Effect of Oral estrogen on overactive bladder in women: A research based on NHANES and network pharmacology[J].INTERNATIONAL IMMUNOPHARMACOLOGY,2025,150（WOS:001429298200001）</w:t>
      </w:r>
    </w:p>
    <w:p w14:paraId="3B4014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[23] Li, Li（山西医科大学附属心血管病医院）; Chen, Guoliang; Qiao, Nating; Li, Jianwei; Wang, Zhixin; Lyu, Yaxuan;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Guo, Yanqing</w:t>
      </w:r>
      <w:r>
        <w:rPr>
          <w:rFonts w:hint="default" w:ascii="Times New Roman" w:hAnsi="Times New Roman" w:eastAsia="宋体" w:cs="Times New Roman"/>
          <w:sz w:val="24"/>
        </w:rPr>
        <w:t>,Rare T-box variants in adult pulmonary arterial hypertension with congenital heart disease[J].JOURNAL OF APPLIED GENETICS,2025,（WOS:001450686500001）</w:t>
      </w:r>
    </w:p>
    <w:p w14:paraId="30C3CC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Cheng, Jiafei（山西医科大学第一医院）; Wang, Zhuoran; Wang, Jing; Pang, Xiaomin; Wang, Jianli; Zhang, Meini;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Junhong</w:t>
      </w:r>
      <w:r>
        <w:rPr>
          <w:rFonts w:hint="default" w:ascii="Times New Roman" w:hAnsi="Times New Roman" w:eastAsia="宋体" w:cs="Times New Roman"/>
          <w:sz w:val="24"/>
        </w:rPr>
        <w:t>; Meng, Huaxing,The nomogram model predicts relapse risk in myelin oligodendrocyte glycoprotein antibody-associated disease: a single-center study[J].FRONTIERS IN IMMUNOLOGY,2025,16（WOS:001446180300001）</w:t>
      </w:r>
    </w:p>
    <w:p w14:paraId="6E8330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Ren, Yilin（山西医科大学）; Lin, Hui; Guo, Junnan; Su, Xiaole; Wang, Lihua;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,Roles of microRNAs in cardiorenal syndrome[J].MOLECULAR AND CELLULAR BIOCHEMISTRY,2025,（WOS:001451450200001）</w:t>
      </w:r>
    </w:p>
    <w:p w14:paraId="556072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Long, Yaolin（山西医科大学基础医学院）; Li, Yang; Xue, Jin; Geng, Wanqing; Ma, Mingxia; Wang, Xiaohui;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</w:t>
      </w:r>
      <w:r>
        <w:rPr>
          <w:rFonts w:hint="default" w:ascii="Times New Roman" w:hAnsi="Times New Roman" w:eastAsia="宋体" w:cs="Times New Roman"/>
          <w:sz w:val="24"/>
        </w:rPr>
        <w:t>,Mechanisms by which SNX-BAR subfamily controls the fate of SNXs' cargo[J].FRONTIERS IN PHYSIOLOGY,2025,16（WOS:001451605700001）</w:t>
      </w:r>
    </w:p>
    <w:p w14:paraId="6E2446B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Guan, Mei-Qi（山西医科大学第一医院）; Yu, Lian; Gu, Hong; Fu, Qiang; Liu, Miao-Miao; Li, Ke; Yang, Xiao-Rong; Framroze, Bomi; Guo, Jun-Hong; Wei, Jing-Jing;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Yan-Li</w:t>
      </w:r>
      <w:r>
        <w:rPr>
          <w:rFonts w:hint="default" w:ascii="Times New Roman" w:hAnsi="Times New Roman" w:eastAsia="宋体" w:cs="Times New Roman"/>
          <w:sz w:val="24"/>
        </w:rPr>
        <w:t>,Protein hydrolysate from Atlantic salmon (Salmo salar) improves aging-associated neuroinflammation and cognitive decline in rats by reshaping the gut microbiota and Th17/Treg balance[J].INTERNATIONAL JOURNAL OF BIOLOGICAL MACROMOLECULES,2025,306（WOS:001436800100001）</w:t>
      </w:r>
    </w:p>
    <w:p w14:paraId="0732F62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[28] Fang, Ju（山西医科大学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 xml:space="preserve">）; Huang, Nan; Li, Xiaoqian; Yue, Rongli; Qin, Zhuoqi; Cheng, Qiyao; Wang, Yunzhi; Li, Huiling; Hao, Xinzhong;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Yan</w:t>
      </w:r>
      <w:r>
        <w:rPr>
          <w:rFonts w:hint="default" w:ascii="Times New Roman" w:hAnsi="Times New Roman" w:eastAsia="宋体" w:cs="Times New Roman"/>
          <w:sz w:val="24"/>
        </w:rPr>
        <w:t>,Effect of selenium on the dysfunction of rat salivary glands induced by 131I and expression of insulin-like growth factors and aquaporins[J].NUCLEAR MEDICINE COMMUNICATIONS,2025,46（4），304-316（WOS:001437720300002）</w:t>
      </w:r>
    </w:p>
    <w:p w14:paraId="227E788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Guo, Rui（山西医科大学药学院）; Wang, Cun-Lin; Zhang, Tong; Xu, Shuang; Qiao, Xin; Zhang, Guo-Shun;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Qiong</w:t>
      </w:r>
      <w:r>
        <w:rPr>
          <w:rFonts w:hint="default" w:ascii="Times New Roman" w:hAnsi="Times New Roman" w:eastAsia="宋体" w:cs="Times New Roman"/>
          <w:sz w:val="24"/>
        </w:rPr>
        <w:t>,Structurally diverse abietane diterpenoids from the whole plants of Salvia przewalskii Maxim. With anti-inflammatory activity[J].PHYTOCHEMISTRY,2025,235（WOS:001438160700001）</w:t>
      </w:r>
    </w:p>
    <w:p w14:paraId="347DD8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[30] Wang, Juan（山西医科大学第一医院）; Zhao, Rongjuan; Ma, Jing; Qin, Jiangbo; Zhang, Huiqiu; Guo, Junhong;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Chang, Xueli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</w:t>
      </w:r>
      <w:r>
        <w:rPr>
          <w:rFonts w:hint="default" w:ascii="Times New Roman" w:hAnsi="Times New Roman" w:eastAsia="宋体" w:cs="Times New Roman"/>
          <w:sz w:val="24"/>
        </w:rPr>
        <w:t>,Biallelic FDXR mutations induce ferroptosis in a rare mitochondrial disease with ataxia[J].FREE RADICAL BIOLOGY AND MEDICINE,2025,230，248-262（WOS:001432677300001）</w:t>
      </w:r>
    </w:p>
    <w:p w14:paraId="0DC58C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Xu, Yue（山西医科大学公共卫生学院）; Chen, Durong; Dong, Meiqi; Zhang, Yun; Yu, Hongmei;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Yanqing</w:t>
      </w:r>
      <w:r>
        <w:rPr>
          <w:rFonts w:hint="default" w:ascii="Times New Roman" w:hAnsi="Times New Roman" w:eastAsia="宋体" w:cs="Times New Roman"/>
          <w:sz w:val="24"/>
        </w:rPr>
        <w:t>,Bidirectional relationship between depression and activities of daily living and longitudinal mediation of cognitive function in patients with Parkinson's disease[J].FRONTIERS IN AGING NEUROSCIENCE,2025,17（WOS:001431690200001）</w:t>
      </w:r>
    </w:p>
    <w:p w14:paraId="6A4F16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Zhang, Xiaonan（山西医科大学第一医院）; Zhang, Feifei; Hou, Sijia; Hao, Chenxi; Fan, Xiangmin; Zhao, Yarong; Bao, Wenjing; An, Junpin; Du, Shuning; Min, Guowen; Wang, Qiuyan; Zhu, Wencheng;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,Effectiveness of digital screening tools in detecting cognitive impairment among community-dwelling elderly in Northern China: A large cohort study[J].JPAD-JOURNAL OF PREVENTION OF ALZHEIMERS DISEASE,2025,12（3）（WOS:001435426600001）</w:t>
      </w:r>
    </w:p>
    <w:p w14:paraId="0C8A60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[33] Li, Li（山西医科大学第一医院）; Tang, Shan; Hao, Bin; Gao, Xiaoqin; Liu, Haiyan; Wang, Bo;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Qi, Hui</w:t>
      </w:r>
      <w:r>
        <w:rPr>
          <w:rFonts w:hint="default" w:ascii="Times New Roman" w:hAnsi="Times New Roman" w:eastAsia="宋体" w:cs="Times New Roman"/>
          <w:sz w:val="24"/>
        </w:rPr>
        <w:t>,Early Detection and Management of Cognitive Impairment in Parkinson's Disease: A Predictive Model Approach[J].BRAIN AND BEHAVIOR,2025,15（3）（WOS:001443951000001）</w:t>
      </w:r>
    </w:p>
    <w:p w14:paraId="75D53F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Zhao, Qi（山西医科大学）; Liu, Meng-yao; Gao, Kai-xia; Zhang, Bo-sheng; Qi, Fei-yu; Xing, Tai-rong; Liu, Chen-chen;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Jun-ping</w:t>
      </w:r>
      <w:r>
        <w:rPr>
          <w:rFonts w:hint="default" w:ascii="Times New Roman" w:hAnsi="Times New Roman" w:eastAsia="宋体" w:cs="Times New Roman"/>
          <w:sz w:val="24"/>
        </w:rPr>
        <w:t>,Predicting 90-day risk of urinary tract infections following urostomy in bladder cancer patients using machine learning and explainability[J].SCIENTIFIC REPORTS,2025,15（1）（WOS:001433306200027）</w:t>
      </w:r>
    </w:p>
    <w:p w14:paraId="370328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Jing, Shuhui（山西医科大学）; Ge, Yuan; Pan, Juan; Chang, Pei;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,The independent and interactive effects of heavy metal pollution and vitamin D deficiency on early kidney injury indicators: analysis of the National Health and Nutrition Examination Survey 2001-2004[J].BMC PUBLIC HEALTH,2025,25（1）（WOS:001428289700004）</w:t>
      </w:r>
    </w:p>
    <w:p w14:paraId="364EE9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Xue, Bo（山西医科大学）; Wang, Zeyu;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Jianguo</w:t>
      </w:r>
      <w:r>
        <w:rPr>
          <w:rFonts w:hint="default" w:ascii="Times New Roman" w:hAnsi="Times New Roman" w:eastAsia="宋体" w:cs="Times New Roman"/>
          <w:sz w:val="24"/>
        </w:rPr>
        <w:t>,Systemic immune-inflammation index as a prognostic marker for chronic Hepatitis B with non-alcoholic fatty liver disease.[J].JOURNAL OF INFECTION IN DEVELOPING COUNTRIES,2025,19（2），315-324（WOS:001441057500010）</w:t>
      </w:r>
    </w:p>
    <w:p w14:paraId="65D94BB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Su, Chen（山西医科大学第一医院）; Zhang, Sen; Zheng, Qiandan; Miao,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Junhong</w:t>
      </w:r>
      <w:r>
        <w:rPr>
          <w:rFonts w:hint="default" w:ascii="Times New Roman" w:hAnsi="Times New Roman" w:eastAsia="宋体" w:cs="Times New Roman"/>
          <w:sz w:val="24"/>
        </w:rPr>
        <w:t>,Prevalence and correlation of sarcopenia with Alzheimer's disease: A systematic review and meta-analysis[J].PLOS ONE,2025,20（3）（WOS:001437514700028）</w:t>
      </w:r>
    </w:p>
    <w:p w14:paraId="79578BF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Meng, Zhishou（山西医科大学第二医院）; He, Dongqin; Wang, Honggang; Ma, Lijuan; Guan, Le; Ai, Yongning; Yang, Jianxin;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Ruxing</w:t>
      </w:r>
      <w:r>
        <w:rPr>
          <w:rFonts w:hint="default" w:ascii="Times New Roman" w:hAnsi="Times New Roman" w:eastAsia="宋体" w:cs="Times New Roman"/>
          <w:sz w:val="24"/>
        </w:rPr>
        <w:t>,Mapping the Knowledge Landscape of and Emerging Future Trends in Stem Cell Therapy for Osteoarthritis: A Bibliometric Analysis of the Literature From 1998 to 2024[J].JOURNAL OF MULTIDISCIPLINARY HEALTHCARE,2025,18，1281-1295（WOS:001437578700001）</w:t>
      </w:r>
    </w:p>
    <w:p w14:paraId="1A87AB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Liang, Fengting; Zou, Yangyang; Huang, Liangmei; Pang, Dongxiao; JinbaoPang, Xuelan;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Xuelan</w:t>
      </w:r>
      <w:r>
        <w:rPr>
          <w:rFonts w:hint="default" w:ascii="Times New Roman" w:hAnsi="Times New Roman" w:eastAsia="宋体" w:cs="Times New Roman"/>
          <w:sz w:val="24"/>
        </w:rPr>
        <w:t>,Chinese Patients With BCR::ABL1-Negative Myeloproliferative Neoplasms: Immunophenotype of Myeloid Monocytes[J].INTERNATIONAL JOURNAL OF LABORATORY HEMATOLOGY,2025,（WOS:001445236200001）</w:t>
      </w:r>
    </w:p>
    <w:p w14:paraId="0BD478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Zheng, Keao（山西医科大学药学院）; Zhang, Junyan; Xu, Tingting; Li, Fangyu; Li, Feng; Zeng,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Yimeng; Hao, Zhiying</w:t>
      </w:r>
      <w:r>
        <w:rPr>
          <w:rFonts w:hint="default" w:ascii="Times New Roman" w:hAnsi="Times New Roman" w:eastAsia="宋体" w:cs="Times New Roman"/>
          <w:sz w:val="24"/>
        </w:rPr>
        <w:t>,Establishment and validation of a survival prediction model for stage IV non-small cell lung cancer: a real-world study[J].FRONTIERS IN IMMUNOLOGY,2025,16（WOS:001449029500001）</w:t>
      </w:r>
    </w:p>
    <w:p w14:paraId="3408D9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Wang, Juan（山西医科大学）; Wang, Jianhua; Cao, Hanshuai; Xing, Yingming; Wang, Zhuoran; Ma, Jing; Zhao, Rongjuan; Zhang, 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Junhong; Chang, Xueli</w:t>
      </w:r>
      <w:r>
        <w:rPr>
          <w:rFonts w:hint="default" w:ascii="Times New Roman" w:hAnsi="Times New Roman" w:eastAsia="宋体" w:cs="Times New Roman"/>
          <w:sz w:val="24"/>
        </w:rPr>
        <w:t>,The Relationship Between Ribosome-Associated Quality Control and Neurological Disorders[J].JOURNALS OF GERONTOLOGY SERIES A-BIOLOGICAL SCIENCES AND MEDICAL SCIENCES,2025,80（4）（WOS:001441927400001）</w:t>
      </w:r>
    </w:p>
    <w:p w14:paraId="24B096E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Wang, Zhixin（山西医科大学）; Li, Li; Lyu, Yaxuan;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Yanqing</w:t>
      </w:r>
      <w:r>
        <w:rPr>
          <w:rFonts w:hint="default" w:ascii="Times New Roman" w:hAnsi="Times New Roman" w:eastAsia="宋体" w:cs="Times New Roman"/>
          <w:sz w:val="24"/>
        </w:rPr>
        <w:t>,Correlation between T-lymphocyte subsets and hemodynamics in patients with congenital heart disease-associated pulmonary arterial hypertension[J].MEDICINE,2025,104（11）（WOS:001447122500011）</w:t>
      </w:r>
    </w:p>
    <w:p w14:paraId="46AD15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Zhang, Chenwei（山西医科大学第一医院）; Su, Xuesen; Zhang, Yukai; He, Peiyun; Kong, Xiaomei; Zhang, Zhenxia;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Yangyang; Shi, Yiwei</w:t>
      </w:r>
      <w:r>
        <w:rPr>
          <w:rFonts w:hint="default" w:ascii="Times New Roman" w:hAnsi="Times New Roman" w:eastAsia="宋体" w:cs="Times New Roman"/>
          <w:sz w:val="24"/>
        </w:rPr>
        <w:t>,Triangular Causality Among Pulmonary Hypertension, Sleep Disorders, and Brain Structure at the Genetic Level: A Mendelian Randomization Study Focused on the Lung-Brain Axis[J].NATURE AND SCIENCE OF SLEEP,2025,17，343-356（WOS:001428967000001）</w:t>
      </w:r>
    </w:p>
    <w:p w14:paraId="6650C8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Duan, Jia-Qi（山西医科大学药学院）; Sun, Yi-Fan; Wang, Xin; Liu, Hai-Yu; Chang, Zhuang-Peng; Shao, Yun-Yun;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Jun-Jin; Hou, Rui-Gang</w:t>
      </w:r>
      <w:r>
        <w:rPr>
          <w:rFonts w:hint="default" w:ascii="Times New Roman" w:hAnsi="Times New Roman" w:eastAsia="宋体" w:cs="Times New Roman"/>
          <w:sz w:val="24"/>
        </w:rPr>
        <w:t>,Shaoyao-Gancao decoction improves dyslipidemia in rats with polycystic ovary syndrome by reshaping the gut microbiota and regulating the bile acid/FXR pathway[J].JOURNAL OF ASIAN NATURAL PRODUCTS RESEARCH,2025,（WOS:001451871900001）</w:t>
      </w:r>
    </w:p>
    <w:p w14:paraId="1C016C9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[45] Wang, N.（山西医科大学第二医院）; Liang, Z.; Jia, Y.; Shan, L.; Gao, C.; Luo, J.,LOWER SHORT CHAIN FATTY ACIDS ADVANCE THE PROGRESSION OF RHEUMATOID ARTHRITIS TO POLYARTHRITIS AND INTERSTITIAL LUNG DISEASE[J].ANNALS OF THE RHEUMATIC DISEASES,2024,83（WOS:001434320500087）</w:t>
      </w:r>
    </w:p>
    <w:p w14:paraId="509D80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Chang, Jiasong（山西医科大学基础医学院）; Li, Qi; Zhang, Tong; Sun, Hao; Jia, Zhangrong; Li, Yiying; Zhang, Shengxiao;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Teng</w:t>
      </w:r>
      <w:r>
        <w:rPr>
          <w:rFonts w:hint="default" w:ascii="Times New Roman" w:hAnsi="Times New Roman" w:eastAsia="宋体" w:cs="Times New Roman"/>
          <w:sz w:val="24"/>
        </w:rPr>
        <w:t xml:space="preserve">; Ma, Sanyuan;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Jimin</w:t>
      </w:r>
      <w:r>
        <w:rPr>
          <w:rFonts w:hint="default" w:ascii="Times New Roman" w:hAnsi="Times New Roman" w:eastAsia="宋体" w:cs="Times New Roman"/>
          <w:sz w:val="24"/>
        </w:rPr>
        <w:t>,Genome-wide CRISPR screening of genes and pathways for insect cell responding to abnormal environmental pH[J].INTERNATIONAL JOURNAL OF BIOLOGICAL MACROMOLECULES,2025,305（WOS:001428938200001）</w:t>
      </w:r>
    </w:p>
    <w:p w14:paraId="50A09AE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Baiyan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Wang, Rongrong; Liu, Bin; Wang, Xiahui; Guo, Yuting;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Liyun</w:t>
      </w:r>
      <w:r>
        <w:rPr>
          <w:rFonts w:hint="default" w:ascii="Times New Roman" w:hAnsi="Times New Roman" w:eastAsia="宋体" w:cs="Times New Roman"/>
          <w:sz w:val="24"/>
        </w:rPr>
        <w:t>,Dual S-scheme C3N4/CuS/MnO2 heterojunction for promoted adsorption-photocatalytic tetracycline degradation[J].JOURNAL OF ALLOYS AND COMPOUNDS,2025,1020（WOS:001438915300001）</w:t>
      </w:r>
    </w:p>
    <w:p w14:paraId="1531C84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Bo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Hong, Jie; Wu, Qian; Shen, Weiguang; Hu, Nan; Xing, Yang; Zhang, Juan; Cai, Wenwen;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,Matrix metalloproteinase-responsive melanin nanoparticles utilize live neutrophils for targeted high-risk plaque detection and atherosclerosis regression[J].ACTA BIOMATERIALIA,2025,195，496-508（WOS:001448056800001）</w:t>
      </w:r>
    </w:p>
    <w:p w14:paraId="42CF36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[49] Zhang, Yao（山西医科大学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>）; Yan, Jiaju; Ren, Yuan; Cheng, Yanan; Qin, Hao; Hu, Yiwen;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Zhao, Hui</w:t>
      </w:r>
      <w:r>
        <w:rPr>
          <w:rFonts w:hint="default" w:ascii="Times New Roman" w:hAnsi="Times New Roman" w:eastAsia="宋体" w:cs="Times New Roman"/>
          <w:sz w:val="24"/>
        </w:rPr>
        <w:t>,Coal dust particles can upregulate the expression of NLRP3 inflammasome components in rat alveolar macrophages through phagocytosis[J].SCIENTIFIC REPORTS,2025,15（1）（WOS:001445632900021）</w:t>
      </w:r>
    </w:p>
    <w:p w14:paraId="2E49A2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Sun, Yating（山西医科大学附属运城医院）; Wang, Jia; Zhang, Luyun; Chang, Yanjun;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Zhu, Aizhen</w:t>
      </w:r>
      <w:r>
        <w:rPr>
          <w:rFonts w:hint="default" w:ascii="Times New Roman" w:hAnsi="Times New Roman" w:eastAsia="宋体" w:cs="Times New Roman"/>
          <w:sz w:val="24"/>
        </w:rPr>
        <w:t>,Effects of trigger-day progesterone in c-IVF/ICSI cycles on blastocyst culture outcomes[J].FRONTIERS IN ENDOCRINOLOGY,2025,16（WOS:001432297400001）</w:t>
      </w:r>
    </w:p>
    <w:p w14:paraId="3E6BD5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Wang, Qiwei（山西医科大学第一医院）; Lv, Dingyang; Wen, Jie; Zhou, Huiyu; Jia, Mohan; Li, Jinshuai; Du, Hongyang;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Shuang, Weibing</w:t>
      </w:r>
      <w:r>
        <w:rPr>
          <w:rFonts w:hint="default" w:ascii="Times New Roman" w:hAnsi="Times New Roman" w:eastAsia="宋体" w:cs="Times New Roman"/>
          <w:sz w:val="24"/>
        </w:rPr>
        <w:t>,Relationship of obesity, body fat, benign adrenal tumors and the mediating mechanism: a two-step mendelian randomization study[J].BMC CANCER,2025,25（1）（WOS:001436462100003）</w:t>
      </w:r>
    </w:p>
    <w:p w14:paraId="15F846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[52] Li, Ning-Bo（山西医科大学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第一临床医学院</w:t>
      </w:r>
      <w:r>
        <w:rPr>
          <w:rFonts w:hint="default" w:ascii="Times New Roman" w:hAnsi="Times New Roman" w:eastAsia="宋体" w:cs="Times New Roman"/>
          <w:sz w:val="24"/>
        </w:rPr>
        <w:t xml:space="preserve">）; Liu, Yun-Chang; Hu, Chu-Qian; Zhang, Di; Dai, Hui; He, Wei-Min;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Hong-Yan; Bian, Wei</w:t>
      </w:r>
      <w:r>
        <w:rPr>
          <w:rFonts w:hint="default" w:ascii="Times New Roman" w:hAnsi="Times New Roman" w:eastAsia="宋体" w:cs="Times New Roman"/>
          <w:sz w:val="24"/>
        </w:rPr>
        <w:t>,g-C3N4-Based Heterogeneous Photocatalyzed Synthesis and Evaluation of Antitumor Activities of Fluoroalkylated 4H-Pyrido[1,2-a]pyrimidin-4-ones[J].JOURNAL OF ORGANIC CHEMISTRY,2025,90（9），3223-3231（WOS:001432975400001）</w:t>
      </w:r>
    </w:p>
    <w:p w14:paraId="3E9FA9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[53] Liu, Ying（山西医科大学第一医院）; Chen, Feng; Wang, Ning; He, Chan; Tian, Chunyan;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Yan; Hui, Huangfu</w:t>
      </w:r>
      <w:r>
        <w:rPr>
          <w:rFonts w:hint="default" w:ascii="Times New Roman" w:hAnsi="Times New Roman" w:eastAsia="宋体" w:cs="Times New Roman"/>
          <w:sz w:val="24"/>
        </w:rPr>
        <w:t>,Comparative safety analysis of coseasonal versus preseasonal Artemisia annua sublingual immunotherapy for allergic rhinitis[J].EUROPEAN ARCHIVES OF OTO-RHINO-LARYNGOLOGY,2025,282（4），1941-1950（WOS:001428539400001）</w:t>
      </w:r>
    </w:p>
    <w:p w14:paraId="52C874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[54] Wang, Zhi-hong（山西医科大学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 xml:space="preserve">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Yi-fan</w:t>
      </w:r>
      <w:r>
        <w:rPr>
          <w:rFonts w:hint="default" w:ascii="Times New Roman" w:hAnsi="Times New Roman" w:eastAsia="宋体" w:cs="Times New Roman"/>
          <w:sz w:val="24"/>
        </w:rPr>
        <w:t>,Gut microbiota and male fertility: A two-sample Mendelian randomization study[J].MEDICINE,2025,104（8）（WOS:001432263900045）</w:t>
      </w:r>
    </w:p>
    <w:p w14:paraId="1DFB47E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[55] Liang, Gang（山西医科大学第一医院）; Zhang, Suxin; Zheng, Yiquan; Chen, Wenqing; Liang, Yuan; Dong, Yumeng; Li, Lizhen; Li, Jianding; Yang, Caixian; J</w:t>
      </w:r>
      <w:r>
        <w:rPr>
          <w:rFonts w:hint="default" w:ascii="Times New Roman" w:hAnsi="Times New Roman" w:eastAsia="宋体" w:cs="Times New Roman"/>
          <w:color w:val="FF0000"/>
          <w:sz w:val="24"/>
        </w:rPr>
        <w:t>iang, Zengyu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Sheng</w:t>
      </w:r>
      <w:r>
        <w:rPr>
          <w:rFonts w:hint="default" w:ascii="Times New Roman" w:hAnsi="Times New Roman" w:eastAsia="宋体" w:cs="Times New Roman"/>
          <w:sz w:val="24"/>
        </w:rPr>
        <w:t>,Establishment of a predictive nomogram for breast cancer lympho-vascular invasion based on radiomics obtained from digital breast tomography and clinical imaging features[J].BMC MEDICAL IMAGING,2025,25（1）（WOS:001435086300003）</w:t>
      </w:r>
    </w:p>
    <w:p w14:paraId="754392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[56] Qin, Xiuyu（山西医科大学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 xml:space="preserve">）; Fan, Zhuming; Qiao, Shaopeng; Li,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Lv, Jia</w:t>
      </w:r>
      <w:r>
        <w:rPr>
          <w:rFonts w:hint="default" w:ascii="Times New Roman" w:hAnsi="Times New Roman" w:eastAsia="宋体" w:cs="Times New Roman"/>
          <w:sz w:val="24"/>
        </w:rPr>
        <w:t>,Genetically predicted plasma metabolites mediate the causal relationship between gut microbiota and osteosarcoma[J].SCIENTIFIC REPORTS,2025,15（1）（WOS:001435489800014）</w:t>
      </w:r>
    </w:p>
    <w:p w14:paraId="2FEA22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Xue, Feng-Qin（山西医科大学第一临床医学院）; Xu, Dan; Zhao, Shu-Rui; Ma,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Ye</w:t>
      </w:r>
      <w:r>
        <w:rPr>
          <w:rFonts w:hint="default" w:ascii="Times New Roman" w:hAnsi="Times New Roman" w:eastAsia="宋体" w:cs="Times New Roman"/>
          <w:sz w:val="24"/>
        </w:rPr>
        <w:t>,Association between TGF-β1 and β-catenin expression in the vaginal wall of patients with pelvic organ prolapse[J].OPEN LIFE SCIENCES,2025,20（1）（WOS:001449623000001）</w:t>
      </w:r>
    </w:p>
    <w:p w14:paraId="48D51B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Wei, Simeng（山西医科大学第一医院）; Chen, Bingbing; Guo, Zhenglong; Zhang, Haoxiang; Li, Jianying; Hu, Xiaodong; Yang, Chunxia; Li, Jianhong; Li, Xinrong; Liu, Zhifen;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Yong; Liu, Sha</w:t>
      </w:r>
      <w:r>
        <w:rPr>
          <w:rFonts w:hint="default" w:ascii="Times New Roman" w:hAnsi="Times New Roman" w:eastAsia="宋体" w:cs="Times New Roman"/>
          <w:sz w:val="24"/>
        </w:rPr>
        <w:t>,Efficacy of Magnetic Seizure Therapy in Patients with Schizophrenia and Combined fMRI-EEG to Explore the Regulatory Mechanisms of Brain Networks[J].NEUROPSYCHIATRIC DISEASE AND TREATMENT,2025,21，323-334（WOS:001428779900001）</w:t>
      </w:r>
    </w:p>
    <w:p w14:paraId="0A65E7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Sun, Jinghua（山西医科大学第一医院）; Wu, Juan; Zhao, Wenjing; Zhang, Liyan; Han, Yahong; Dong,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Shi, Yiwei</w:t>
      </w:r>
      <w:r>
        <w:rPr>
          <w:rFonts w:hint="default" w:ascii="Times New Roman" w:hAnsi="Times New Roman" w:eastAsia="宋体" w:cs="Times New Roman"/>
          <w:sz w:val="24"/>
        </w:rPr>
        <w:t>,Multienzyme active melanin nanodots for antioxidant-immunomodulatory therapy of hyperoxia lung injury[J].MATERIALS TODAY BIO,2025,31（WOS:001437624600001）</w:t>
      </w:r>
    </w:p>
    <w:p w14:paraId="71AF794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Gong, Yanmei（山西医科大学附属运城医院）; Li, Ruichao; Zhang,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Li</w:t>
      </w:r>
      <w:r>
        <w:rPr>
          <w:rFonts w:hint="default" w:ascii="Times New Roman" w:hAnsi="Times New Roman" w:eastAsia="宋体" w:cs="Times New Roman"/>
          <w:sz w:val="24"/>
        </w:rPr>
        <w:t>,USP2 reversed cisplatin resistance through p53-mediated ferroptosis in NSCLC[J].BMC MEDICAL GENOMICS,2025,18（1）（WOS:001434460500001）</w:t>
      </w:r>
    </w:p>
    <w:p w14:paraId="58B9B3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Wang, Xin（山西医科大学药学院）; Liu, Jun-jin; Zheng, Xin-ru; Zhou, Ze-jia; Duan, Jia-qi; Liu, Hai-yu;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Shao, Yun-yun; Hou, Rui-gang</w:t>
      </w:r>
      <w:r>
        <w:rPr>
          <w:rFonts w:hint="default" w:ascii="Times New Roman" w:hAnsi="Times New Roman" w:eastAsia="宋体" w:cs="Times New Roman"/>
          <w:sz w:val="24"/>
        </w:rPr>
        <w:t>,(+)-Borneol enhances the protective effect of edaravone against cerebral ischemia/reperfusion injury by targeting OAT3/P-gp transporters for drug delivery into the brain[J].PHYTOMEDICINE,2025,139（WOS:001435280400001）</w:t>
      </w:r>
    </w:p>
    <w:p w14:paraId="4E78993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Wu, Ruonan（山西医科大学公共卫生学院）; Zhao, Li; Wu, Zewen; Liu, Xinling; Li, Jingxuan;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Tong; Zhang, Liyun</w:t>
      </w:r>
      <w:r>
        <w:rPr>
          <w:rFonts w:hint="default" w:ascii="Times New Roman" w:hAnsi="Times New Roman" w:eastAsia="宋体" w:cs="Times New Roman"/>
          <w:sz w:val="24"/>
        </w:rPr>
        <w:t>,Psoriasis and gut microbiota: A Mendelian randomization study[J].JOURNAL OF CELLULAR AND MOLECULAR MEDICINE,2024,28（1）（WOS:001433539400001）</w:t>
      </w:r>
    </w:p>
    <w:p w14:paraId="669ED04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Li, Li（山西医科大学第一医院）; Feng, A'chong; Lu, Jianyun; Liu, Hongye; Xue, Wenli;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Hongzhou</w:t>
      </w:r>
      <w:r>
        <w:rPr>
          <w:rFonts w:hint="default" w:ascii="Times New Roman" w:hAnsi="Times New Roman" w:eastAsia="宋体" w:cs="Times New Roman"/>
          <w:sz w:val="24"/>
        </w:rPr>
        <w:t>,Evaluating the therapeutic efficacy of ozone liquid dressing in healing wounds associated with bullous pemphigoid[J].SCIENTIFIC REPORTS,2025,15（1）（WOS:001451174500037）</w:t>
      </w:r>
    </w:p>
    <w:p w14:paraId="6B59EEA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Peng, Jiao（山西医科大学第二医院）; Liu, Rongyan; Xu, Junyi; Yao, Yingjuan; Li, Beibei; Chen, Dengke; Chang, Zhuangpeng; Zhao,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Yanlin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Ruigang</w:t>
      </w:r>
      <w:r>
        <w:rPr>
          <w:rFonts w:hint="default" w:ascii="Times New Roman" w:hAnsi="Times New Roman" w:eastAsia="宋体" w:cs="Times New Roman"/>
          <w:sz w:val="24"/>
        </w:rPr>
        <w:t xml:space="preserve">; Lee, 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</w:t>
      </w:r>
      <w:r>
        <w:rPr>
          <w:rFonts w:hint="default" w:ascii="Times New Roman" w:hAnsi="Times New Roman" w:eastAsia="宋体" w:cs="Times New Roman"/>
          <w:sz w:val="24"/>
        </w:rPr>
        <w:t>,Acid-responsive aggregated carrot-derived nanoantioxidants alleviate oxidative stress and restore osteoblast activity[J].JOURNAL OF NANOBIOTECHNOLOGY,2025,23（1）（WOS:001443606000003）</w:t>
      </w:r>
    </w:p>
    <w:p w14:paraId="09132B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Gao, Zehui（山西医科大学第一医院）; Jia, Lina; Yao, Jianli; Wang, Chenxin;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Huang-Fu, Hui</w:t>
      </w:r>
      <w:r>
        <w:rPr>
          <w:rFonts w:hint="default" w:ascii="Times New Roman" w:hAnsi="Times New Roman" w:eastAsia="宋体" w:cs="Times New Roman"/>
          <w:sz w:val="24"/>
        </w:rPr>
        <w:t>,Changes of perioperative cognitive function and its effect on quality of life in laryngeal cancer[J].PERIOPERATIVE MEDICINE,2025,14（1）（WOS:001443686600001）</w:t>
      </w:r>
    </w:p>
    <w:p w14:paraId="0ACCF7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Li, Xuewei（山西医科大学基础医学院）; Wu, Na; Wang, Chen; Pei, Beibei; Ma, Xiaoyan;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Wenhui</w:t>
      </w:r>
      <w:r>
        <w:rPr>
          <w:rFonts w:hint="default" w:ascii="Times New Roman" w:hAnsi="Times New Roman" w:eastAsia="宋体" w:cs="Times New Roman"/>
          <w:sz w:val="24"/>
        </w:rPr>
        <w:t>,NALCN expression is down-regulated and associated with immune infiltration in gastric cancer[J].FRONTIERS IN IMMUNOLOGY,2025,16（WOS:001431437000001）</w:t>
      </w:r>
    </w:p>
    <w:p w14:paraId="32B27F4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Gao, Jia（山西医科大学第一医院）; Meng, Zhijun; Zhang, Binghang; Zhang, Nan; Guo, Min; Sun, 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Rui</w:t>
      </w:r>
      <w:r>
        <w:rPr>
          <w:rFonts w:hint="default" w:ascii="Times New Roman" w:hAnsi="Times New Roman" w:eastAsia="宋体" w:cs="Times New Roman"/>
          <w:sz w:val="24"/>
        </w:rPr>
        <w:t>,Effects of low-dose radiation produced during radiofrequency ablation guided by 3D mapping on mitochondrial apoptosis in diabetic cardiomyocytes[J].BMC CARDIOVASCULAR DISORDERS,2025,25（1）（WOS:001446393600001）</w:t>
      </w:r>
    </w:p>
    <w:p w14:paraId="05440B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Qin, Yan（山西省人民医院）; Zhang, Rui-Ya; Zhang, Yu; Zhao, Yi-Qing; Hao, Hai-Feng;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Jun-Ping</w:t>
      </w:r>
      <w:r>
        <w:rPr>
          <w:rFonts w:hint="default" w:ascii="Times New Roman" w:hAnsi="Times New Roman" w:eastAsia="宋体" w:cs="Times New Roman"/>
          <w:sz w:val="24"/>
        </w:rPr>
        <w:t>,Network pharmacology and in vivo study: Unraveling the therapeutic mechanisms of Panax ginseng in potentially treating ulcerative colitis[J].WORLD JOURNAL OF GASTROENTEROLOGY,2025,31（9）（WOS:001440479700010）</w:t>
      </w:r>
    </w:p>
    <w:p w14:paraId="130622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Kong, Ying（山西医科大学第三医院）;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Xiaopeng</w:t>
      </w:r>
      <w:r>
        <w:rPr>
          <w:rFonts w:hint="default" w:ascii="Times New Roman" w:hAnsi="Times New Roman" w:eastAsia="宋体" w:cs="Times New Roman"/>
          <w:sz w:val="24"/>
        </w:rPr>
        <w:t>; Pang, Jun; Huo, Haiyan; Wang, Xiaofang,Role of dexmedetomidine in postoperative cognitive dysfunction and sleep improvement in aged rats by regulating the PI3K/Akt signaling pathway and its mechanism[J].BRAIN RESEARCH,2025,1852（WOS:001431337600001）</w:t>
      </w:r>
    </w:p>
    <w:p w14:paraId="4E9FA8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Cui, Xiangrong（山西医科大学附属儿童医院）; Li, Huihui; Zhu, Xinyu; Huang, Xia; Xue, Tingting; Wang, Shu;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Xuan</w:t>
      </w:r>
      <w:r>
        <w:rPr>
          <w:rFonts w:hint="default" w:ascii="Times New Roman" w:hAnsi="Times New Roman" w:eastAsia="宋体" w:cs="Times New Roman"/>
          <w:sz w:val="24"/>
        </w:rPr>
        <w:t>,CCDC134 enhances ovarian reserve function and angiogenesis by directly interacting with INHA in a mouse model of premature ovarian insufficiency[J].APOPTOSIS,2025,（WOS:001437512600001）</w:t>
      </w:r>
    </w:p>
    <w:p w14:paraId="03DAEA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Zhang, Bo（山西医科大学护理学院）; Huai, Panpan;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Ruihua</w:t>
      </w:r>
      <w:r>
        <w:rPr>
          <w:rFonts w:hint="default" w:ascii="Times New Roman" w:hAnsi="Times New Roman" w:eastAsia="宋体" w:cs="Times New Roman"/>
          <w:sz w:val="24"/>
        </w:rPr>
        <w:t>; Mu, Lan; Lv, Jialing,Effectiveness of Group Problem Management Plus Among Individuals Experiencing Psychological Distress: A Systematic Review and Meta-Analysis[J].JOURNAL OF PSYCHOSOCIAL NURSING AND MENTAL HEALTH SERVICES,2025,（WOS:001442994500001）</w:t>
      </w:r>
    </w:p>
    <w:p w14:paraId="265B78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Hu, Jing（山西医科大学公共卫生学院）; Ren, Qin; Fan, Dongqing; Wu, Wenbo; Zhang, Xiaoying; Wang, Dongxin; Zhao, Junxiu; Zhang, Ping; Li, Xiangjun;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Liangpo; Nie, Jisheng; Cui, Hong</w:t>
      </w:r>
      <w:r>
        <w:rPr>
          <w:rFonts w:hint="default" w:ascii="Times New Roman" w:hAnsi="Times New Roman" w:eastAsia="宋体" w:cs="Times New Roman"/>
          <w:sz w:val="24"/>
        </w:rPr>
        <w:t>,Two-Dimensional Nanozyme Based on Iron Metal-Organic Gel/Carboxylated Graphene Oxide for Electrochemical and Colorimetric Dual-Mode Detection of Hydrogen Peroxide[J].ACS APPLIED NANO MATERIALS,2025,8（10），4989-5000（WOS:001436066500001）</w:t>
      </w:r>
    </w:p>
    <w:p w14:paraId="49E2B8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Meng, Juanjuan（山西医科大学）; Yan, Caiwen;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Jinchun</w:t>
      </w:r>
      <w:r>
        <w:rPr>
          <w:rFonts w:hint="default" w:ascii="Times New Roman" w:hAnsi="Times New Roman" w:eastAsia="宋体" w:cs="Times New Roman"/>
          <w:sz w:val="24"/>
        </w:rPr>
        <w:t>,LDHA- Mediated Histone Lactylation Promotes the Nonalcoholic Fatty Liver Disease Progression Through Targeting The METTL3/ YTHDF1/SCD1 m6A Axis[J].PHYSIOLOGICAL RESEARCH,2024,73（6），985-999（WOS:001429422800008）</w:t>
      </w:r>
    </w:p>
    <w:p w14:paraId="66F92E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Wang, Qing（山西医科大学第一医院）; Sui, Yue; Gong, Jingwen;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Xing</w:t>
      </w:r>
      <w:r>
        <w:rPr>
          <w:rFonts w:hint="default" w:ascii="Times New Roman" w:hAnsi="Times New Roman" w:eastAsia="宋体" w:cs="Times New Roman"/>
          <w:sz w:val="24"/>
        </w:rPr>
        <w:t>,Operation sequence of bidirectional endoscopy with topical anesthesia affected colonoscopy performance: a randomized controlled trial[J].BMC GASTROENTEROLOGY,2025,25（1）（WOS:001435165900002）</w:t>
      </w:r>
    </w:p>
    <w:p w14:paraId="79AF7D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Chunmei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>）;Fabrication of Catechin Loaded Bioactive Nanoparticulate Formulation to Improve Cellular Uptake and Gastrointestinal Digestion by In-Vitro Intestinal Co-culture Method[J].JOURNAL OF POLYMERS AND THE ENVIRONMENT,2025,（WOS:001446610200001）</w:t>
      </w:r>
    </w:p>
    <w:p w14:paraId="3563803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[76] Yang, Fan（山西医科大学药学院）; Gao, Yingjie; Xie, Siyi; Yang, Wenjing; Wang, Qiyan; Ye, Wenqian; Sun, Lu;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Zhou, Jiangtao; Feng, Xiue</w:t>
      </w:r>
      <w:r>
        <w:rPr>
          <w:rFonts w:hint="default" w:ascii="Times New Roman" w:hAnsi="Times New Roman" w:eastAsia="宋体" w:cs="Times New Roman"/>
          <w:sz w:val="24"/>
        </w:rPr>
        <w:t>,Dietary phytosterol supplementation mitigates renal fibrosis via activating mitophagy and modulating the gut microbiota[J].FOOD &amp; FUNCTION,2025,16（6），2316-2334（WOS:001446869300001）</w:t>
      </w:r>
    </w:p>
    <w:p w14:paraId="73C16C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Liang, Juan（山西医科大学）; Zhai, Peng; Cheng, Guohua; Han, Jinlong;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Xiang</w:t>
      </w:r>
      <w:r>
        <w:rPr>
          <w:rFonts w:hint="default" w:ascii="Times New Roman" w:hAnsi="Times New Roman" w:eastAsia="宋体" w:cs="Times New Roman"/>
          <w:sz w:val="24"/>
        </w:rPr>
        <w:t>,N-Acetyltransferase 10 Promotes Gastric Cancer Progression by Mediating the N4-Acetylcytidine Modification of Lactate Dehydrogenase A[J].JOURNAL OF BIOCHEMICAL AND MOLECULAR TOXICOLOGY,2025,39（3）（WOS:001443307900001）</w:t>
      </w:r>
    </w:p>
    <w:p w14:paraId="7652B07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</w:t>
      </w:r>
      <w:r>
        <w:rPr>
          <w:rFonts w:hint="default" w:ascii="Times New Roman" w:hAnsi="Times New Roman" w:eastAsia="宋体" w:cs="Times New Roman"/>
          <w:sz w:val="24"/>
        </w:rPr>
        <w:t>（山西医科大学附属眼科医院）; Chang, Ying; Zhao, Xia</w:t>
      </w:r>
      <w:r>
        <w:rPr>
          <w:rFonts w:hint="default" w:ascii="Times New Roman" w:hAnsi="Times New Roman" w:eastAsia="宋体" w:cs="Times New Roman"/>
          <w:color w:val="auto"/>
          <w:sz w:val="24"/>
        </w:rPr>
        <w:t>oyu; Liu, Xi;</w:t>
      </w:r>
      <w:r>
        <w:rPr>
          <w:rFonts w:hint="default" w:ascii="Times New Roman" w:hAnsi="Times New Roman" w:eastAsia="宋体" w:cs="Times New Roman"/>
          <w:sz w:val="24"/>
        </w:rPr>
        <w:t xml:space="preserve"> Zhang, Ying; Wang,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Junhong</w:t>
      </w:r>
      <w:r>
        <w:rPr>
          <w:rFonts w:hint="default" w:ascii="Times New Roman" w:hAnsi="Times New Roman" w:eastAsia="宋体" w:cs="Times New Roman"/>
          <w:sz w:val="24"/>
        </w:rPr>
        <w:t>,Global health inequities in retinoblastoma: a 1990-2021 analysis across socio-demographic index regions[J].FRONTIERS IN PUBLIC HEALTH,2025,13（WOS:001438245100001）</w:t>
      </w:r>
    </w:p>
    <w:p w14:paraId="288DC0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Mu, Ying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 Ru, Feng; Li, Chunfeng,High throughput virtual screening of phosphodiesterase type-5 (PDE-5) inhibitors against erectile dysfunction from Saussurea lappa roots: An integrated approach utilizing GC-MS, machine learning, docking, molecular dynamics, and DFT based analysis[J].JOURNAL OF MOLECULAR STRUCTURE,2025,1333（WOS:001428852300001）</w:t>
      </w:r>
    </w:p>
    <w:p w14:paraId="6A2941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Huang, Bingjie（山西医科大学第一医院）; Zhu, Jingyun;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Chai, Xiangbin</w:t>
      </w:r>
      <w:r>
        <w:rPr>
          <w:rFonts w:hint="default" w:ascii="Times New Roman" w:hAnsi="Times New Roman" w:eastAsia="宋体" w:cs="Times New Roman"/>
          <w:sz w:val="24"/>
        </w:rPr>
        <w:t>,Case-Control Study: Evaluating the Role and Therapeutic Potential of FSTL1 in Type 2 Inflammation of Chronic Rhinosinusitis[J].JOURNAL OF INFLAMMATION RESEARCH,2025,18，2545-2556（WOS:001428912000001）</w:t>
      </w:r>
    </w:p>
    <w:p w14:paraId="7D1BC7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</w:t>
      </w:r>
      <w:r>
        <w:rPr>
          <w:rFonts w:hint="default" w:ascii="Times New Roman" w:hAnsi="Times New Roman" w:eastAsia="宋体" w:cs="Times New Roman"/>
          <w:sz w:val="24"/>
        </w:rPr>
        <w:t>（山西医科大学第二医院）; Ma, Jianfang,MiR-145-5p inhibits proliferation of hepatocellular carcinoma, acting through PAI-1[J].AMERICAN JOURNAL OF TRANSLATIONAL RESEARCH,2025,17（2），888-896（WOS:001435416600014）</w:t>
      </w:r>
    </w:p>
    <w:p w14:paraId="4ABBD8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Yu, Daijing（山西医科大学法医学院）; Wang, Tian; Zhang, Liwei; Gao, Niu; Huang, Yuqing;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Jun; Yan, Jiangwei</w:t>
      </w:r>
      <w:r>
        <w:rPr>
          <w:rFonts w:hint="default" w:ascii="Times New Roman" w:hAnsi="Times New Roman" w:eastAsia="宋体" w:cs="Times New Roman"/>
          <w:sz w:val="24"/>
        </w:rPr>
        <w:t>,Identification of body fluid sources based on microbiome antibiotic resistance genes using high-throughput qPCR[J].FORENSIC SCIENCE INTERNATIONAL-GENETICS,2025,77（WOS:001430802600001）</w:t>
      </w:r>
    </w:p>
    <w:p w14:paraId="0BAC19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Ren, Yingzheng（山西医科大学第五医院）; Jiang, Linlin; Yang, Yang; An, Junjie;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Yonghong</w:t>
      </w:r>
      <w:r>
        <w:rPr>
          <w:rFonts w:hint="default" w:ascii="Times New Roman" w:hAnsi="Times New Roman" w:eastAsia="宋体" w:cs="Times New Roman"/>
          <w:sz w:val="24"/>
        </w:rPr>
        <w:t>,Study on the predictive value of preoperative CT features for the mitotic index of GIST based on the nomogram[J].SCIENTIFIC REPORTS,2025,15（1）（WOS:001443933600002）</w:t>
      </w:r>
    </w:p>
    <w:p w14:paraId="6A204A8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[84] Ren, Wenlin; Fu, Chonglei; Zhang, Yu; Ju, Xiaohui; Jiang, Xi; Song, Jingwei; Gong, Mingli; Li, Zhuoyang; Fan, Wenchun; Yao,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Qiang</w:t>
      </w:r>
      <w:r>
        <w:rPr>
          <w:rFonts w:hint="default" w:ascii="Times New Roman" w:hAnsi="Times New Roman" w:eastAsia="宋体" w:cs="Times New Roman"/>
          <w:sz w:val="24"/>
        </w:rPr>
        <w:t>,Zika virus NS5 protein inhibits type I interferon signaling via CRL3 E3 ubiquitin ligase-mediated degradation of STAT2[J].PROCEEDINGS OF THE NATIONAL ACADEMY OF SCIENCES OF THE UNITED STATES OF AMERICA,2024,121（34）（WOS:001386396900003）</w:t>
      </w:r>
    </w:p>
    <w:p w14:paraId="310697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[85] Ping, Yi-Lin（山西医科大学口腔医学院（口腔医院））; Yao, Cheng-Liang; Han, Wen-Ze; Yuan, Er-Ling; Kyung, Hee-Moon;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Xiu-Ping; Bing, Li</w:t>
      </w:r>
      <w:r>
        <w:rPr>
          <w:rFonts w:hint="default" w:ascii="Times New Roman" w:hAnsi="Times New Roman" w:eastAsia="宋体" w:cs="Times New Roman"/>
          <w:sz w:val="24"/>
        </w:rPr>
        <w:t>,Study on the Effect of Adenoid Hypertrophy on the Morphological Development of Mandible in Adolescents with Different Vertical Facial Types of Class II Malocclusion[J].INTERNATIONAL JOURNAL OF MORPHOLOGY,2024,42（6），1713-1719（WOS:001439294500034）</w:t>
      </w:r>
    </w:p>
    <w:p w14:paraId="7AF4F3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[86] Xu, Tao（山西医科大学护理学院）;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Cui, Liping</w:t>
      </w:r>
      <w:r>
        <w:rPr>
          <w:rFonts w:hint="default" w:ascii="Times New Roman" w:hAnsi="Times New Roman" w:eastAsia="宋体" w:cs="Times New Roman"/>
          <w:sz w:val="24"/>
        </w:rPr>
        <w:t>; Li, Chao,Effect evaluation of the 7E teaching model based on real clinical cases in nursing students' clinical rounds: A quasi-experimental study[J].NURSE EDUCATION IN PRACTICE,2025,84（WOS:001438747700001）</w:t>
      </w:r>
    </w:p>
    <w:p w14:paraId="464D208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Bai, Jiang（山西医科大学第五医院）; Zhang, Lijuan; Zhang, Mingyan; Hao, Yifan; Yi, 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,Regional insights into the relationship between metabolic associated steatotic liver disease and chronic kidney disease: a socioeconomic perspective on disease correlation[J].BMC PUBLIC HEALTH,2025,25（1）（WOS:001444909800002）</w:t>
      </w:r>
    </w:p>
    <w:p w14:paraId="2F71E1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Deng, Zhuoqing（山西白求恩医院）;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Xiaohong</w:t>
      </w:r>
      <w:r>
        <w:rPr>
          <w:rFonts w:hint="default" w:ascii="Times New Roman" w:hAnsi="Times New Roman" w:eastAsia="宋体" w:cs="Times New Roman"/>
          <w:sz w:val="24"/>
        </w:rPr>
        <w:t>; He, Fang; Zhang, Shu; Du, Rongxin; Gao, Zhiheng,Mediating Role of Psychological Capital, Coping Styles Between Neurotic and Negative Experiences in Chinese Nurses' Second Victims: A Cross-Sectional Study[J].JOURNAL OF ADVANCED NURSING,2025,（WOS:001448663200001）</w:t>
      </w:r>
    </w:p>
    <w:p w14:paraId="70B437D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[89] Wang, Zhiming（山西医科大学第三医院）; Dai, Yunyan; Zhou, Yunpeng; Wang, Yi; Chen, Pinggui; Li, Yaoxuan; Zhang, Yunfei; Wang, Xiaocui; Hu, Ying; Li, Haonan;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Gaopeng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Yukai</w:t>
      </w:r>
      <w:r>
        <w:rPr>
          <w:rFonts w:hint="default" w:ascii="Times New Roman" w:hAnsi="Times New Roman" w:eastAsia="宋体" w:cs="Times New Roman"/>
          <w:sz w:val="24"/>
        </w:rPr>
        <w:t>,Research progress of T cells in cholangiocarcinoma[J].FRONTIERS IN IMMUNOLOGY,2025,16（WOS:001441089500001）</w:t>
      </w:r>
    </w:p>
    <w:p w14:paraId="326C38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Yi, Yujie（山西医科大学第一医院）; Zhao, Yingzhu; Zhou, 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Jie</w:t>
      </w:r>
      <w:r>
        <w:rPr>
          <w:rFonts w:hint="default" w:ascii="Times New Roman" w:hAnsi="Times New Roman" w:eastAsia="宋体" w:cs="Times New Roman"/>
          <w:sz w:val="24"/>
        </w:rPr>
        <w:t>,Identifying anti-LGI-1 encephalitis in psychotic disorders: A clinically focused review[J].GENERAL HOSPITAL PSYCHIATRY,2025,94，74-83（WOS:001436181400001）</w:t>
      </w:r>
    </w:p>
    <w:p w14:paraId="78BC5E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Jia, Yue（山西医科大学第一医院）; Liu, Jiaojiao; Lou, Yichen; Wang, Xinfang; Zhang, Chunming; Guo, Yujia;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Huangfu, Hui</w:t>
      </w:r>
      <w:r>
        <w:rPr>
          <w:rFonts w:hint="default" w:ascii="Times New Roman" w:hAnsi="Times New Roman" w:eastAsia="宋体" w:cs="Times New Roman"/>
          <w:sz w:val="24"/>
        </w:rPr>
        <w:t>,Upstream transcription factor 1 suppresses laryngeal squamous cell carcinoma progression through transcriptional activation of junctional adhesion molecule 3[J].IUBMB LIFE,2025,77（3）（WOS:001442859500001）</w:t>
      </w:r>
    </w:p>
    <w:p w14:paraId="2D6171A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Pei, Minfan（山西医科大学药学院）; Qian, Aiyun; Cao, Li; Wang, Zhenfang; Lu, Yiping;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Chaoqun; Liang, Taigang</w:t>
      </w:r>
      <w:r>
        <w:rPr>
          <w:rFonts w:hint="default" w:ascii="Times New Roman" w:hAnsi="Times New Roman" w:eastAsia="宋体" w:cs="Times New Roman"/>
          <w:sz w:val="24"/>
        </w:rPr>
        <w:t>,In silico design of novel potential isonicotinamide-based glycogen synthase kinase-3β (GSK-3β) inhibitors: 3D-QSAR, molecular docking, molecular dynamics simulation and ADMET studies[J].NEW JOURNAL OF CHEMISTRY,2025,49（15），6151-6163（WOS:001447493600001）</w:t>
      </w:r>
    </w:p>
    <w:p w14:paraId="63285B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Qin, Yuxi（山西医科大学药学院）; Zhao, Guang; Wang, Ze; Liu, Meiying; Deng, Huifang; Guo, Lina; Cao, Lingya; Zhang, Yajie; Qiao, Yanan; Zhang, Xiaohui;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Yunlan</w:t>
      </w:r>
      <w:r>
        <w:rPr>
          <w:rFonts w:hint="default" w:ascii="Times New Roman" w:hAnsi="Times New Roman" w:eastAsia="宋体" w:cs="Times New Roman"/>
          <w:sz w:val="24"/>
        </w:rPr>
        <w:t>,Polygonatum sibiricum polysaccharide attenuates cyclophosphamide-induced testicular damages and sperm defects in male mice via Nrf2 mediating antioxidant protective mechanisms[J].INTERNATIONAL JOURNAL OF BIOLOGICAL MACROMOLECULES,2025,307（WOS:001451820500001）</w:t>
      </w:r>
    </w:p>
    <w:p w14:paraId="1CC1F9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Guo, Ronghong（山西医科大学第三医院）; Gao, Jinfang; Yang, Yanli;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,Aberrant lipid profiles and lymphocyte counts in systemic sclerosis population, reassessing predictive value for concurrent cardiovascular diseases[J].FRONTIERS IN IMMUNOLOGY,2025,16（WOS:001437736800001）</w:t>
      </w:r>
    </w:p>
    <w:p w14:paraId="6F05D43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[95] Xie, Yaoli（山西医科大学）; Liang, Bin; Meng, Zhijun; Guo, Rui; Liu, Caihong; Yuan, Yi; Mu, Wei; Wang, Yajing;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Jimin</w:t>
      </w:r>
      <w:r>
        <w:rPr>
          <w:rFonts w:hint="default" w:ascii="Times New Roman" w:hAnsi="Times New Roman" w:eastAsia="宋体" w:cs="Times New Roman"/>
          <w:sz w:val="24"/>
        </w:rPr>
        <w:t>,Downregulation of HSPB1 and MGST1 Promotes Ferroptosis and Impacts Immune Infiltration in Diabetic Cardiomyopathy[J].CARDIOVASCULAR TOXICOLOGY,2025,（WOS:001438985600001）</w:t>
      </w:r>
    </w:p>
    <w:p w14:paraId="7F83956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[96] Guo, Ronghong（山西医科大学第三医院）; Mi, Liangyu; Gao, Jinfang; Yang, Yanli; Zhao, Miaomiao; He, Xiaoyao; Ji, Yuli; Hu, Yuting; Gao, Yanan;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,Natural killer cells are decreased in systemic sclerosis and have diagnostic value for pulmonary arterial hypertension incorporation[J].SCIENTIFIC REPORTS,2025,15（1）（WOS:001421234400024）</w:t>
      </w:r>
    </w:p>
    <w:p w14:paraId="1B04EE5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[97] Yang, Haoqiang（山西医科大学第三医院）; Li, Jinghui; Niu, Yiting; Zhou, Tao; Zhang, Pengyu;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Yanjun</w:t>
      </w:r>
      <w:r>
        <w:rPr>
          <w:rFonts w:hint="default" w:ascii="Times New Roman" w:hAnsi="Times New Roman" w:eastAsia="宋体" w:cs="Times New Roman"/>
          <w:sz w:val="24"/>
        </w:rPr>
        <w:t>,Interactions between the metabolic reprogramming of liver cancer and tumor microenvironment[J].FRONTIERS IN IMMUNOLOGY,2025,16（WOS:001433641600001）</w:t>
      </w:r>
    </w:p>
    <w:p w14:paraId="0EDFDB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Yue, Zhijie; Zhu, Na; Zhao, Na,Identification of potential biomarkers associated with cuproptosis and immune microenvironment analysis in acute myocardial infarction A diagnostic accuracy study[J].MEDICINE,2025,104（5）（WOS:001438700500173）</w:t>
      </w:r>
    </w:p>
    <w:p w14:paraId="5C6AB5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Wang, Liyuan（山西医科大学第一医院）; He, Han; Zhai, Ruifang; Gao, Ruifan; Su, Min; Duan, Ruiyun;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Tu, Zengrong</w:t>
      </w:r>
      <w:r>
        <w:rPr>
          <w:rFonts w:hint="default" w:ascii="Times New Roman" w:hAnsi="Times New Roman" w:eastAsia="宋体" w:cs="Times New Roman"/>
          <w:sz w:val="24"/>
        </w:rPr>
        <w:t>; Huang, Rong,Investigation of the mechanism by which FOXJ2 inhibits proliferation, metastasis and cell cycle progression of ovarian cancer cells through the PI3K/AKT signaling pathway[J].EUROPEAN JOURNAL OF MEDICAL RESEARCH,2025,30（1）（WOS:001439652900001）</w:t>
      </w:r>
    </w:p>
    <w:p w14:paraId="2A0404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[100] Chen, Y.（山西医科大学第一医院）; Feng, D.,Transarterial chemoembolization combined with lenvatinib plus tislelizumab for unresectable hepatocellular carcinoma: A multicenter cohort study[J].ANNALS OF ONCOLOGY,2024,35，S668-S669（WOS:001326612901282）</w:t>
      </w:r>
    </w:p>
    <w:p w14:paraId="0231A7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Tai, Yanghao（山西医科大学第三医院）; Chen, Bin; Kong, Yingming;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Xuening</w:t>
      </w:r>
      <w:r>
        <w:rPr>
          <w:rFonts w:hint="default" w:ascii="Times New Roman" w:hAnsi="Times New Roman" w:eastAsia="宋体" w:cs="Times New Roman"/>
          <w:sz w:val="24"/>
        </w:rPr>
        <w:t>,Association between RC/HDL-C and hyperuricemia in adults: evidence from NHANES 2005-2018[J].FRONTIERS IN ENDOCRINOLOGY,2025,16（WOS:001440255700001）</w:t>
      </w:r>
    </w:p>
    <w:p w14:paraId="1AFE45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Li, Wenyan（山西医科大学第一医院）; Yao, Bonuan; Wu, Junying;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</w:t>
      </w:r>
      <w:r>
        <w:rPr>
          <w:rFonts w:hint="default" w:ascii="Times New Roman" w:hAnsi="Times New Roman" w:eastAsia="宋体" w:cs="Times New Roman"/>
          <w:sz w:val="24"/>
        </w:rPr>
        <w:t>,Mechanistic study of transcranial magnetic stimulation intervention for poststroke attention deficit: a randomised controlled trial protocol[J].BMJ OPEN,2025,15（3）（WOS:001444430400001）</w:t>
      </w:r>
    </w:p>
    <w:p w14:paraId="213B04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Zhai, Yuanfang（山西医科大学附属肿瘤医院）; Zhang, Fanyu; Shi, Xiaoyu; Zou, Siwei; Hu, Xiaoling; Shan, Chengyuan; Zhang, Ling; Zou, Binbin; Yang,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Kong, Pengzhou; Cheng, Xiaolong</w:t>
      </w:r>
      <w:r>
        <w:rPr>
          <w:rFonts w:hint="default" w:ascii="Times New Roman" w:hAnsi="Times New Roman" w:eastAsia="宋体" w:cs="Times New Roman"/>
          <w:sz w:val="24"/>
        </w:rPr>
        <w:t>,YEATS2 promotes malignant phenotypes of esophageal squamous cell carcinoma via H3K27ac activated-IL6ST[J].FRONTIERS IN CELL AND DEVELOPMENTAL BIOLOGY,2025,13（WOS:001435897000001）</w:t>
      </w:r>
    </w:p>
    <w:p w14:paraId="15BC28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[104] Qin, Xiao（山西医科大学第六医院）; Ren, Junming; Xing, Chunping; Chen, Lijiao; Wang, Renjie;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Shouyuan</w:t>
      </w:r>
      <w:r>
        <w:rPr>
          <w:rFonts w:hint="default" w:ascii="Times New Roman" w:hAnsi="Times New Roman" w:eastAsia="宋体" w:cs="Times New Roman"/>
          <w:sz w:val="24"/>
        </w:rPr>
        <w:t>,Linear association between high-sensitivity C-reactive protein and postoperative delirium after general anesthesia: a cross-sectional study[J].FRONTIERS IN NEUROLOGY,2025,16（WOS:001421797200001）</w:t>
      </w:r>
    </w:p>
    <w:p w14:paraId="363E8D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[105] Hu, Wei（山西医科大学第一医院）; Du, Xinzhe; Wang, Xinxia; Zhang, Kexin; Li, Junxia; Gao, Yao; An, Ting; Zhang, Hong; Zhang, Yu; Ren, Zhiyong;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Yong; Liu, Sha</w:t>
      </w:r>
      <w:r>
        <w:rPr>
          <w:rFonts w:hint="default" w:ascii="Times New Roman" w:hAnsi="Times New Roman" w:eastAsia="宋体" w:cs="Times New Roman"/>
          <w:sz w:val="24"/>
        </w:rPr>
        <w:t>,Explore autophagy-related lncRNA-miRNA-mRNA ceRNA networks for diagnosis of early-onset schizophrenia through transcriptome analysis[J].FRONTIERS IN PSYCHIATRY,2025,16（WOS:001441845400001）</w:t>
      </w:r>
    </w:p>
    <w:p w14:paraId="40DFED9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[106] Jia, Yao（山西医科大学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）; Qiu, Lixia; Zhang, Hui; Li, Zhi; Zhao, Peng; Zhang, Yue;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Baolin</w:t>
      </w:r>
      <w:r>
        <w:rPr>
          <w:rFonts w:hint="default" w:ascii="Times New Roman" w:hAnsi="Times New Roman" w:eastAsia="宋体" w:cs="Times New Roman"/>
          <w:sz w:val="24"/>
        </w:rPr>
        <w:t>,Efficacy and Safety of Type III Collagen Lyophilized Fibers Using Mid-to-Deep Dermal Facial Injections for the Correction of Dynamic Facial Wrinkles[J].AESTHETIC PLASTIC SURGERY,2024,48（13），2500-2512（WOS:001348503300017）</w:t>
      </w:r>
    </w:p>
    <w:p w14:paraId="392B71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[107] Fan, Ziyi（山西医科大学第三医院）; Xu, Yanan; Guo, Shuding;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Bin</w:t>
      </w:r>
      <w:r>
        <w:rPr>
          <w:rFonts w:hint="default" w:ascii="Times New Roman" w:hAnsi="Times New Roman" w:eastAsia="宋体" w:cs="Times New Roman"/>
          <w:sz w:val="24"/>
        </w:rPr>
        <w:t>,Post-marketing safety of elacestrant in breast cancer: a pharmacovigilance investigation using the FDA adverse event reporting system[J].BMC PHARMACOLOGY &amp; TOXICOLOGY,2025,26（1）（WOS:001442164400001）</w:t>
      </w:r>
    </w:p>
    <w:p w14:paraId="197AE23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[108] Wang, Jingxian（山西医科大学管理学院）;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; Tan, Kai; Yu, Zhigang; Li, You,Acceptance of artificial intelligence clinical assistant decision support system to prevent and control venous thromboembolism among healthcare workers: an extend Unified Theory of Acceptance and Use of Technology Model[J].FRONTIERS IN MEDICINE,2025,12（WOS:001430197300001）</w:t>
      </w:r>
    </w:p>
    <w:p w14:paraId="694FB2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[109] Li, Xiaofeng（山西医科大学第一医院）; Song, Shina; Jia, Wenhui; Shi, Zhijie; Xie, Lihua; Fan, Meilin;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Changxin</w:t>
      </w:r>
      <w:r>
        <w:rPr>
          <w:rFonts w:hint="default" w:ascii="Times New Roman" w:hAnsi="Times New Roman" w:eastAsia="宋体" w:cs="Times New Roman"/>
          <w:sz w:val="24"/>
        </w:rPr>
        <w:t>,Do CRP gene variants and smoking elevate recurrent stroke risk in minor ischemic stroke patients?[J].EUROPEAN JOURNAL OF MEDICAL RESEARCH,2025,30（1）（WOS:001446916400001）</w:t>
      </w:r>
    </w:p>
    <w:p w14:paraId="01EF9D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[110] Zhang, Jingfen（山西医科大学第一医院）; Li, Qiaoyu; Liu, Jingjing; Fan, Fangfang;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Yiwei; Yu, Xiao</w:t>
      </w:r>
      <w:r>
        <w:rPr>
          <w:rFonts w:hint="default" w:ascii="Times New Roman" w:hAnsi="Times New Roman" w:eastAsia="宋体" w:cs="Times New Roman"/>
          <w:sz w:val="24"/>
        </w:rPr>
        <w:t>,Prevalence of hypervirulent Klebsiella pneumoniae strains in COVID-19 patients with bacterial co-infections[J].FRONTIERS IN MICROBIOLOGY,2025,16（WOS:001435065000001）</w:t>
      </w:r>
    </w:p>
    <w:p w14:paraId="04222D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[111] Wang, Xi（山西医科大学）; Chen, Shuangzhi; Li, Chengyang; Cheng, Le; Lv, Chenhui; Xue, Lushan; Zhang, Cheng; Li, Xuemin; Yan, Ruolin; Li, Mingkai; Guo, Qinfei;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Haifeng</w:t>
      </w:r>
      <w:r>
        <w:rPr>
          <w:rFonts w:hint="default" w:ascii="Times New Roman" w:hAnsi="Times New Roman" w:eastAsia="宋体" w:cs="Times New Roman"/>
          <w:sz w:val="24"/>
        </w:rPr>
        <w:t>,Tea polyphenols ameliorates insulin resistance and inflammation by modulating macrophage polarization via JAK2/STAT3 pathway in aged T2DM combined with NAFLD rats[J].JOURNAL OF FUNCTIONAL FOODS,2025,127（WOS:001450318100001）</w:t>
      </w:r>
    </w:p>
    <w:p w14:paraId="69B669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[112] Zhou, Nan（山西医科大学基础医学院）; Bai, Hongjing; Zhang, Ziyan; Yu, Baofeng; Zhao, 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Guoping</w:t>
      </w:r>
      <w:r>
        <w:rPr>
          <w:rFonts w:hint="default" w:ascii="Times New Roman" w:hAnsi="Times New Roman" w:eastAsia="宋体" w:cs="Times New Roman"/>
          <w:sz w:val="24"/>
        </w:rPr>
        <w:t>,Global, regional, and national burden of kidney cancer and attributable risk factors in adults aged 65 years and older from 1990 to 2021 and projections to 2040[J].BMC CANCER,2025,25（1）（WOS:001445613300003）</w:t>
      </w:r>
    </w:p>
    <w:p w14:paraId="0D82E6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[113] Ding, Rong（山西医科大学第二医院）; Cheng, Erjing; Wei, Miao; Pan, Liya; Ye, Lu; Han, Yi; Zhang, Xuan; Xue, Chao; Li, Jianqiang;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Gong, Jiannan; Zhao, Hui</w:t>
      </w:r>
      <w:r>
        <w:rPr>
          <w:rFonts w:hint="default" w:ascii="Times New Roman" w:hAnsi="Times New Roman" w:eastAsia="宋体" w:cs="Times New Roman"/>
          <w:sz w:val="24"/>
        </w:rPr>
        <w:t>,Association between triglyceride-glucose index and mortality in critically ill patients with atrial fibrillation: a retrospective cohort study[J].CARDIOVASCULAR DIABETOLOGY,2025,24（1）（WOS:001450842000001）</w:t>
      </w:r>
    </w:p>
    <w:p w14:paraId="26BD0C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[114] Zhang, Jianbin（山西医科大学附属肿瘤医院）; Jia, Haixia;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Hui</w:t>
      </w:r>
      <w:r>
        <w:rPr>
          <w:rFonts w:hint="default" w:ascii="Times New Roman" w:hAnsi="Times New Roman" w:eastAsia="宋体" w:cs="Times New Roman"/>
          <w:sz w:val="24"/>
        </w:rPr>
        <w:t>,Emerging drivers of female bladder cancer: a pathway to precision prevention and treatment[J].FRONTIERS IN ONCOLOGY,2025,15（WOS:001433300300001）</w:t>
      </w:r>
    </w:p>
    <w:p w14:paraId="4E58D0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[115]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He, Qian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Yan-li</w:t>
      </w:r>
      <w:r>
        <w:rPr>
          <w:rFonts w:hint="default" w:ascii="Times New Roman" w:hAnsi="Times New Roman" w:eastAsia="宋体" w:cs="Times New Roman"/>
          <w:sz w:val="24"/>
        </w:rPr>
        <w:t xml:space="preserve">; Li, Rui-jiao; Ma, Dan;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,Near-infrared carbon dots: pioneering emerging frontiers in biomedical applications[J].NEW CARBON MATERIALS,2025,40（1），131-153（WOS:001447438800001）</w:t>
      </w:r>
    </w:p>
    <w:p w14:paraId="5C3D7C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[116] Ju, Chunlei（山西省人民医院）; Yang, Kai; Yang, Qingwei; Mi,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Chunhong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Ji, Hongming</w:t>
      </w:r>
      <w:r>
        <w:rPr>
          <w:rFonts w:hint="default" w:ascii="Times New Roman" w:hAnsi="Times New Roman" w:eastAsia="宋体" w:cs="Times New Roman"/>
          <w:sz w:val="24"/>
        </w:rPr>
        <w:t>,Multiscale dynamics analysis of lumbar vertebral cortical bone based on the Abaqus submodel finite element method[J].SCIENTIFIC REPORTS,2025,15（1）（WOS:001435533100042）</w:t>
      </w:r>
    </w:p>
    <w:p w14:paraId="2922A2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[117] Shi, Wei-Han（临汾市人民医院）; Zou, Hui-Shuang; Wang, Xiang-Yu; Lu, Jie; Yu, Hua-Qi; Zhang, Ping-Ping; Huang, Li-Li; Chu, Peng-Cheng; Liang, Da-Chuan;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Ya-Ning; Li, Bin</w:t>
      </w:r>
      <w:r>
        <w:rPr>
          <w:rFonts w:hint="default" w:ascii="Times New Roman" w:hAnsi="Times New Roman" w:eastAsia="宋体" w:cs="Times New Roman"/>
          <w:sz w:val="24"/>
        </w:rPr>
        <w:t>,Identification and Experimental Verification of Potential Immune Cell-Associated Gene Biomarkers in Human Intervertebral Disc Degeneration[J].JOURNAL OF PAIN RESEARCH,2025,18，993-1007（WOS:001432697600001）</w:t>
      </w:r>
    </w:p>
    <w:p w14:paraId="4A1455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[118] Yang, Jun（山西医科大学附属肿瘤医院）; Qu, Junyuan; Zhang, Mei; Li, Xiang; Jiang, Qian; Kang, Jinxiu; Nie, Pan; Jing, 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Xianling</w:t>
      </w:r>
      <w:r>
        <w:rPr>
          <w:rFonts w:hint="default" w:ascii="Times New Roman" w:hAnsi="Times New Roman" w:eastAsia="宋体" w:cs="Times New Roman"/>
          <w:sz w:val="24"/>
        </w:rPr>
        <w:t>,Dynamic culture system advances the applications of breast cancer organoids for precision medicine[J].SCIENTIFIC REPORTS,2025,15（1）（WOS:001445507400015）</w:t>
      </w:r>
    </w:p>
    <w:p w14:paraId="7AEE81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[119] Zhang, Yan（山西医科大学第三医院）;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Hui</w:t>
      </w:r>
      <w:r>
        <w:rPr>
          <w:rFonts w:hint="default" w:ascii="Times New Roman" w:hAnsi="Times New Roman" w:eastAsia="宋体" w:cs="Times New Roman"/>
          <w:sz w:val="24"/>
        </w:rPr>
        <w:t>,Development and nursing application of kidney disease prediction models based on machine learning[J].COMPUTER METHODS IN BIOMECHANICS AND BIOMEDICAL ENGINEERING,2025,（WOS:001451063300001）</w:t>
      </w:r>
    </w:p>
    <w:p w14:paraId="698D37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[120] Zhou, Jiangtao（山西医科大学药学院）; Zhao, Borong; Yang, Fan; Deng, Dandan; Chang, Jiayu; Yan, Lihan; Yang, Hong; Yang, Fei; Han, Liwen;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Guan'e</w:t>
      </w:r>
      <w:r>
        <w:rPr>
          <w:rFonts w:hint="default" w:ascii="Times New Roman" w:hAnsi="Times New Roman" w:eastAsia="宋体" w:cs="Times New Roman"/>
          <w:sz w:val="24"/>
        </w:rPr>
        <w:t>,Rhamnetin-3-O-α-L-Rhamnoside Attenuates Alcoholic Liver Injury in Mice via Regulation of the Autophagy/Ferroptosis Pathway[J].JOURNAL OF FOOD BIOCHEMISTRY,2025,2025（1）（WOS:001440432500001）</w:t>
      </w:r>
    </w:p>
    <w:p w14:paraId="3486769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[121] Yu, Zheming（山西医科大学第三医院）; Lv, Junqiao; Wang, Zhiqiang; Tian, Xuefeng; Hou, Xiaohua;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,Reduced Vertebral Hounsfield Unit Values in the Bridging Group of Ossification-Related Segments in Patients with Ossification of the Posterior Longitudinal Ligament of the[J].WORLD NEUROSURGERY,2025,195（WOS:001432286300001）</w:t>
      </w:r>
    </w:p>
    <w:p w14:paraId="61D169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[122] Wang, Heyue（山西医科大学第三医院）; Qin, Yaxin; Niu, Jinzhu; Chen, Haowen; Lu, Xinda; Wang,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Jianli</w:t>
      </w:r>
      <w:r>
        <w:rPr>
          <w:rFonts w:hint="default" w:ascii="Times New Roman" w:hAnsi="Times New Roman" w:eastAsia="宋体" w:cs="Times New Roman"/>
          <w:sz w:val="24"/>
        </w:rPr>
        <w:t>,Evolving perspectives on evaluating obesity: from traditional methods to cutting-edge techniques[J].ANNALS OF MEDICINE,2025,57（1）（WOS:001445431100001）</w:t>
      </w:r>
    </w:p>
    <w:p w14:paraId="084F27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[123] Guo, Hong-Xia（山西医科大学第二医院）; Tantai, Run-Nan; Yang, Bin; Yang, Li-Guo; Ma, Yuan; Zhao, Hui-Ping; Wang, Jing; Zhang, Xiao-Juan; Wang, Rui-Hua; Wang, Fei; Wang, Jia-Pu; Chi, Rui-Fang;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Qin, Fu-Zhong; Li, Bao</w:t>
      </w:r>
      <w:r>
        <w:rPr>
          <w:rFonts w:hint="default" w:ascii="Times New Roman" w:hAnsi="Times New Roman" w:eastAsia="宋体" w:cs="Times New Roman"/>
          <w:sz w:val="24"/>
        </w:rPr>
        <w:t>; Liu, Ya-Xin,SEW2871 attenuates myocyte necroptosis in heart failure through inhibition of oxidative stress and inflammatory cytokines[J].BRITISH JOURNAL OF PHARMACOLOGY,2025,（WOS:001440653600001）</w:t>
      </w:r>
    </w:p>
    <w:p w14:paraId="0165A2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[124] Li, Zhilong（山西医科大学附属肿瘤医院）;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Xianzhen</w:t>
      </w:r>
      <w:r>
        <w:rPr>
          <w:rFonts w:hint="default" w:ascii="Times New Roman" w:hAnsi="Times New Roman" w:eastAsia="宋体" w:cs="Times New Roman"/>
          <w:sz w:val="24"/>
        </w:rPr>
        <w:t>,NSUN4 Facilitates the Activity of Oncogenic Protein CDC20 to Promote NSCLC Development by Mediating m5C Modification of CDC20 mRNA[J].THORACIC CANCER,2025,16（5）（WOS:001439053300001）</w:t>
      </w:r>
    </w:p>
    <w:p w14:paraId="2B56F1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[125] Duan, Xuemei（山西医科大学第三医院）; Lv, Xin; Wang, Xiaocui; Zhang, Yunfei; Hu, Ying; Li, Haonan;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Yongnian; Jing, Yukai</w:t>
      </w:r>
      <w:r>
        <w:rPr>
          <w:rFonts w:hint="default" w:ascii="Times New Roman" w:hAnsi="Times New Roman" w:eastAsia="宋体" w:cs="Times New Roman"/>
          <w:sz w:val="24"/>
        </w:rPr>
        <w:t>,Impact of immune cell metabolism on membranous nephropathy and prospective therapy[J].COMMUNICATIONS BIOLOGY,2025,8（1）（WOS:001441289900002）</w:t>
      </w:r>
    </w:p>
    <w:p w14:paraId="3EDDD8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Lan, Yifeng</w:t>
      </w:r>
      <w:r>
        <w:rPr>
          <w:rFonts w:hint="default" w:ascii="Times New Roman" w:hAnsi="Times New Roman" w:eastAsia="宋体" w:cs="Times New Roman"/>
          <w:sz w:val="24"/>
        </w:rPr>
        <w:t>（山西医科大学法医学院）; Ma, Yingqi; Xu, Yingwen; Zhang, Yuan; Deng, Rujia; Liu, Lulu; Hou, Boya; Cui, Haiyan; Yun, Keming; Wei, Zhiwen; Wei, Yanli,A label-free fluorescent aptasensor for AFB1 and AFM1 based on the aptamer tailoring strategy and synergistic signal amplification of HCR and MoS2 nanosheets[J].SENSORS AND ACTUATORS B-CHEMICAL,2025,434（WOS:001447970700001）</w:t>
      </w:r>
    </w:p>
    <w:p w14:paraId="19FBFA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[127] Cui, Liping（山西医科大学第三医院）; Li, Wanling;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Yueqin</w:t>
      </w:r>
      <w:r>
        <w:rPr>
          <w:rFonts w:hint="default" w:ascii="Times New Roman" w:hAnsi="Times New Roman" w:eastAsia="宋体" w:cs="Times New Roman"/>
          <w:sz w:val="24"/>
        </w:rPr>
        <w:t>; Feng, Xiaofang; Wang, Yue; Gao, Pei,Application Effectiveness of a Pre-Analytical Quality Management Pathway Based on the Structure-Process-Outcome Model[J].JOURNAL OF MULTIDISCIPLINARY HEALTHCARE,2025,18，1571-1579（WOS:001447036300001）</w:t>
      </w:r>
    </w:p>
    <w:p w14:paraId="38E68C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[128] Dong, Mingjie（山西医科大学第二医院）; Sun, Xiaoyu; Fan, Hao; Ren, Weiping; Wang, Yushan; Gao, Yingjie; Shao, Pengfei; Gao, 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Jiao, Qiang; Feng, Yi</w:t>
      </w:r>
      <w:r>
        <w:rPr>
          <w:rFonts w:hint="default" w:ascii="Times New Roman" w:hAnsi="Times New Roman" w:eastAsia="宋体" w:cs="Times New Roman"/>
          <w:sz w:val="24"/>
        </w:rPr>
        <w:t>,Comparison of the clinical efficacy of patellar lateral retraction and patellar eversion in total knee arthroplasty: a systematic review and meta-analysis[J].BMC MUSCULOSKELETAL DISORDERS,2025,26（1）（WOS:001450657400001）</w:t>
      </w:r>
    </w:p>
    <w:p w14:paraId="3954B7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[129] Bai, Wei（山西医科大学附属肿瘤医院）; Guo, Zong-Liang; Guo, Jiang-Hong; Li, Feng; Bu,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Juan</w:t>
      </w:r>
      <w:r>
        <w:rPr>
          <w:rFonts w:hint="default" w:ascii="Times New Roman" w:hAnsi="Times New Roman" w:eastAsia="宋体" w:cs="Times New Roman"/>
          <w:sz w:val="24"/>
        </w:rPr>
        <w:t>,Circular RNA contributes to gastric cancer by targeting Wnt family member 2B as a competing endogenous RNA[J].WORLD JOURNAL OF GASTROENTEROLOGY,2025,31（10）（WOS:001440487200007）</w:t>
      </w:r>
    </w:p>
    <w:p w14:paraId="074D48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[130] Gao, Niu（山西医科大学法医学院）; Li, Junli; Yang, Fenglong; Yu, Daijing; Huo, Yumei; Liu, Xiaonan; Ji, Zhimin; Xing, Yangfeng; Zhang, Xiaomeng; Yuan, Piao;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Jinding</w:t>
      </w:r>
      <w:r>
        <w:rPr>
          <w:rFonts w:hint="default" w:ascii="Times New Roman" w:hAnsi="Times New Roman" w:eastAsia="宋体" w:cs="Times New Roman"/>
          <w:sz w:val="24"/>
        </w:rPr>
        <w:t>; Yan, Jiangwei,Forensic Age Estimation From Blood Samples by Combining DNA Methylation and MicroRNA Markers Using Droplet Digital PCR[J].ELECTROPHORESIS,2025,（WOS:001446736600001）</w:t>
      </w:r>
    </w:p>
    <w:p w14:paraId="39B964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[131] Zhang, Z.（山西医科大学附属儿童医院）; Chen, J.; Zhang, J.; Wei, R.; Liu, Z.; Zhao, D.; Bi, X.; Liang, L.; Zhang, X.; Su, D.;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X.</w:t>
      </w:r>
      <w:r>
        <w:rPr>
          <w:rFonts w:hint="default" w:ascii="Times New Roman" w:hAnsi="Times New Roman" w:eastAsia="宋体" w:cs="Times New Roman"/>
          <w:sz w:val="24"/>
        </w:rPr>
        <w:t>,Influence of the Sex of Translocation Carrier on Clinical Outcomes of Couples Undergoing Preimplantation Genetic Testing (vol 13, e70050, 2025)[J].MOLECULAR GENETICS &amp; GENOMIC MEDICINE,2025,13（2）（WOS:001415912100001）</w:t>
      </w:r>
    </w:p>
    <w:p w14:paraId="6FD0AB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[132] Hu, Yuyuan; Liu, Zhenhao; Qin, Yan; Wu, Nan; Yang, Tao; Cheng, Xinmeng;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Chunyan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Xuening</w:t>
      </w:r>
      <w:r>
        <w:rPr>
          <w:rFonts w:hint="default" w:ascii="Times New Roman" w:hAnsi="Times New Roman" w:eastAsia="宋体" w:cs="Times New Roman"/>
          <w:sz w:val="24"/>
        </w:rPr>
        <w:t>,Identification of Pivotal ceRNA Networks Associated with Stanford-A Aortic Dissection via Integrated Bioinformatics Analysis[J].INTERNATIONAL JOURNAL OF GENERAL MEDICINE,2025,18，1509-1527（WOS:001447038700001）</w:t>
      </w:r>
    </w:p>
    <w:p w14:paraId="6536D9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[133] Tang, Jiaxin（山西医科大学基础医学院）; Zhang, Weibing; Xu, Jing; Sun, Luyan; Dang, Yaqi; Li, Haoyang; Yu, Liyan; Su, Jing; Xue, Ting; Guo,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Jun; Wang, Lei</w:t>
      </w:r>
      <w:r>
        <w:rPr>
          <w:rFonts w:hint="default" w:ascii="Times New Roman" w:hAnsi="Times New Roman" w:eastAsia="宋体" w:cs="Times New Roman"/>
          <w:sz w:val="24"/>
        </w:rPr>
        <w:t>,Solid-state fermentation of distillers grains with Aspergillus pachycristatus for echinocandin B biosynthesis[J].BIORESOURCE TECHNOLOGY,2025,425（WOS:001440136100001）</w:t>
      </w:r>
    </w:p>
    <w:p w14:paraId="0872517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 Jun</w:t>
      </w:r>
      <w:r>
        <w:rPr>
          <w:rFonts w:hint="default" w:ascii="Times New Roman" w:hAnsi="Times New Roman" w:eastAsia="宋体" w:cs="Times New Roman"/>
          <w:sz w:val="24"/>
        </w:rPr>
        <w:t>（山西医科大学附属运城医院）; Zhang, Xiao Hong; Guo, Xing Hua; Ying, Yang; Wang, Xiang; Luan, Zhong Hua; Lv, Wei Qin; Wang, Peng Fei,Prediction of Lymphovascular Space Invision in Endometrial Cancer based on Multi-parameter MRI Radiomics Model[J].CURRENT MEDICAL IMAGING,2024,20（WOS:001448737600001）</w:t>
      </w:r>
    </w:p>
    <w:p w14:paraId="0DE00F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[135] Zhang, Xiaoling（山西医科大学实验动物中心）; Zhao, Wenqi; Du, Yunyi; Su, Fei; Zhang, Yuexiang; Wang, Hui; Li, Yongai; Liu, Min; Gao, Yangjun; Cai, Linlin; Feng, Tingting; Wang, Mei; Yao, Chunmei; Xu, Ning; Wang, 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Guohua</w:t>
      </w:r>
      <w:r>
        <w:rPr>
          <w:rFonts w:hint="default" w:ascii="Times New Roman" w:hAnsi="Times New Roman" w:eastAsia="宋体" w:cs="Times New Roman"/>
          <w:sz w:val="24"/>
        </w:rPr>
        <w:t>; Hu, Wenqing; Zhao, Jun,Immune repertoire sequencing reveals differences in treatment response to camrelizumab plus platinum-based chemotherapy in advanced ESCC[J].FRONTIERS IN IMMUNOLOGY,2025,16（WOS:001442492500001）</w:t>
      </w:r>
    </w:p>
    <w:p w14:paraId="6B910CF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[136] Wang, Xinxing（山西医科大学第三医院）; Shi, Doudou; Liu, Yali;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Yifan</w:t>
      </w:r>
      <w:r>
        <w:rPr>
          <w:rFonts w:hint="default" w:ascii="Times New Roman" w:hAnsi="Times New Roman" w:eastAsia="宋体" w:cs="Times New Roman"/>
          <w:sz w:val="24"/>
        </w:rPr>
        <w:t>,Investigation of the Impact Factors and Efficacy of N-Butylphthalide (NBP) on Functional Outcomes Following Mechanical Thrombectomy in Stroke Patients[J].INTERNATIONAL JOURNAL OF GENERAL MEDICINE,2025,18，1311-1324（WOS:001439789400001）</w:t>
      </w:r>
    </w:p>
    <w:p w14:paraId="458AFB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[137] Wang, Liwei（山西医科大学附属肿瘤医院）; Chang, Yu; Ma, Jinfeng;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Wenqing; Li, Yifan</w:t>
      </w:r>
      <w:r>
        <w:rPr>
          <w:rFonts w:hint="default" w:ascii="Times New Roman" w:hAnsi="Times New Roman" w:eastAsia="宋体" w:cs="Times New Roman"/>
          <w:sz w:val="24"/>
        </w:rPr>
        <w:t>,Identifying high-risk candidates for prolonging progression-free survival in primary gastric carcinoma subject to double invasion: an analytical approach utilizing lasso-cox regression[J].BMC CANCER,2025,25（1）（WOS:001435005600010）</w:t>
      </w:r>
    </w:p>
    <w:p w14:paraId="51C661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[138] Zhang, Xi（山西医科大学附属肿瘤医院）; Xue, Yanfeng;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Mingyan</w:t>
      </w:r>
      <w:r>
        <w:rPr>
          <w:rFonts w:hint="default" w:ascii="Times New Roman" w:hAnsi="Times New Roman" w:eastAsia="宋体" w:cs="Times New Roman"/>
          <w:sz w:val="24"/>
        </w:rPr>
        <w:t>,Cardiotoxicity induced by chemotherapy and immunotherapy in cancer treatment: a bibliometric analysis[J].DISCOVER ONCOLOGY,2025,16（1）（WOS:001450019900002）</w:t>
      </w:r>
    </w:p>
    <w:p w14:paraId="642CC5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Chai, Lixun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Sun, Yanlong; Wang, Yunfei; Zhao, Chenhui,USP18 Confers Paclitaxel Resistance in Non-Small Cell Lung Cancer by Stabilizing SHANK1 Expression Via Deubiquitination[J].JOURNAL OF BIOCHEMICAL AND MOLECULAR TOXICOLOGY,2025,39（3）（WOS:001445947600001）</w:t>
      </w:r>
    </w:p>
    <w:p w14:paraId="2ED387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[140] Chen, Dengke（山西医科大学药学院）; Yang, Yuying; Li, Beibei; Yao, Yingjuan; Xu, Junyi; Liu, Rongyan; Peng, Jiao;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Chang, Zhuangpeng</w:t>
      </w:r>
      <w:r>
        <w:rPr>
          <w:rFonts w:hint="default" w:ascii="Times New Roman" w:hAnsi="Times New Roman" w:eastAsia="宋体" w:cs="Times New Roman"/>
          <w:sz w:val="24"/>
        </w:rPr>
        <w:t xml:space="preserve">; Zhao,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Ruigang</w:t>
      </w:r>
      <w:r>
        <w:rPr>
          <w:rFonts w:hint="default" w:ascii="Times New Roman" w:hAnsi="Times New Roman" w:eastAsia="宋体" w:cs="Times New Roman"/>
          <w:sz w:val="24"/>
        </w:rPr>
        <w:t xml:space="preserve">; Lee, Min; Xu, Xianghui;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</w:t>
      </w:r>
      <w:r>
        <w:rPr>
          <w:rFonts w:hint="default" w:ascii="Times New Roman" w:hAnsi="Times New Roman" w:eastAsia="宋体" w:cs="Times New Roman"/>
          <w:sz w:val="24"/>
        </w:rPr>
        <w:t>,Nanocomposite hydrogels optimize the microenvironment by exterior/interior crosstalk for reprogramming osteoporotic homeostasis in bone defect healing[J].JOURNAL OF CONTROLLED RELEASE,2025,380，976-993（WOS:001432823700001）</w:t>
      </w:r>
    </w:p>
    <w:p w14:paraId="016D7E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[141] Qing, Jianbo（山西医科大学第五医院）; Li, Changqun;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Jiao, Nan</w:t>
      </w:r>
      <w:r>
        <w:rPr>
          <w:rFonts w:hint="default" w:ascii="Times New Roman" w:hAnsi="Times New Roman" w:eastAsia="宋体" w:cs="Times New Roman"/>
          <w:sz w:val="24"/>
        </w:rPr>
        <w:t>,Deciphering the causal link between gut microbiota and membranous nephropathy: insights into potential inflammatory mechanisms[J].RENAL FAILURE,2025,47（1）（WOS:001445606400001）</w:t>
      </w:r>
    </w:p>
    <w:p w14:paraId="6208E2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[142] Hao, Yuan（山西医科大学附属肿瘤医院）; Wang, Xin; Ni, Zerong; Ma, Yuhui; Wang,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Wen</w:t>
      </w:r>
      <w:r>
        <w:rPr>
          <w:rFonts w:hint="default" w:ascii="Times New Roman" w:hAnsi="Times New Roman" w:eastAsia="宋体" w:cs="Times New Roman"/>
          <w:sz w:val="24"/>
        </w:rPr>
        <w:t>,Analysis of ferritinophagy-related genes associated with the prognosis and regulatory mechanisms in non-small cell lung cancer[J].FRONTIERS IN MEDICINE,2025,12（WOS:001448782500001）</w:t>
      </w:r>
    </w:p>
    <w:p w14:paraId="45A859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[143] Li, Jianting（山西医科大学基础医学院）; Ma, Peng; Liu, Zhizhen;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,L- and D-Lactate: unveiling their hidden functions in disease and health[J].CELL COMMUNICATION AND SIGNALING,2025,23（1）（WOS:001443876000003）</w:t>
      </w:r>
    </w:p>
    <w:p w14:paraId="77EF106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[144] Li, Xiujuan（山西医科大学口腔医学院（口腔医院））; Xia, Yijing; Wang, Zhiying; Yin, Ziruo; Weng, Maotao; Tian, Feng; Kang, Jie; Li, Yuanjiao; Ding, Peixuan; Liu, 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Bin; Wang, Lu</w:t>
      </w:r>
      <w:r>
        <w:rPr>
          <w:rFonts w:hint="default" w:ascii="Times New Roman" w:hAnsi="Times New Roman" w:eastAsia="宋体" w:cs="Times New Roman"/>
          <w:sz w:val="24"/>
        </w:rPr>
        <w:t>,Three-dimensional matrix stiffness-based stem cell soil: Tri-phase biomechanical structure promoted human dental pulp stem cells to achieve pulpodentin regeneration[J].MATERIALS TODAY BIO,2025,31（WOS:001436894200001）</w:t>
      </w:r>
    </w:p>
    <w:p w14:paraId="172D2C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[145] Jing, Xia（山西医科大学第三医院）;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Yueqin</w:t>
      </w:r>
      <w:r>
        <w:rPr>
          <w:rFonts w:hint="default" w:ascii="Times New Roman" w:hAnsi="Times New Roman" w:eastAsia="宋体" w:cs="Times New Roman"/>
          <w:sz w:val="24"/>
        </w:rPr>
        <w:t>,Identification and Experimental Validation of Biomarkers Related to MiR-125a-5p in Chronic Obstructive Pulmonary Disease[J].INTERNATIONAL JOURNAL OF CHRONIC OBSTRUCTIVE PULMONARY DISEASE,2025,20，581-600（WOS:001440659600001）</w:t>
      </w:r>
    </w:p>
    <w:p w14:paraId="6D3E22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[146] Wang, Peng-Fu（山西医科大学第三医院）;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Ya-Jian</w:t>
      </w:r>
      <w:r>
        <w:rPr>
          <w:rFonts w:hint="default" w:ascii="Times New Roman" w:hAnsi="Times New Roman" w:eastAsia="宋体" w:cs="Times New Roman"/>
          <w:sz w:val="24"/>
        </w:rPr>
        <w:t>,Prognostic value of preoperative fibrinogen to albumin ratio in predicting postoperative outcomes in patients with gallbladder cancer[J].WORLD JOURNAL OF GASTROINTESTINAL SURGERY,2025,17（2）（WOS:001440498400035）</w:t>
      </w:r>
    </w:p>
    <w:p w14:paraId="2107A0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[147] Yang, Li; Du, Haiyan; Cao, Yichang; Zhang, Aiqing; Jia, Hui; Sun, Dangchao; Yang, Huimin;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Ying</w:t>
      </w:r>
      <w:r>
        <w:rPr>
          <w:rFonts w:hint="default" w:ascii="Times New Roman" w:hAnsi="Times New Roman" w:eastAsia="宋体" w:cs="Times New Roman"/>
          <w:sz w:val="24"/>
        </w:rPr>
        <w:t>,Wireless Strain Sensors Based on Sustainable Poly(lipoic acid) Zwitterionic Conductive Biogels with Self-Healing, High Stretchability, and Biodegradability[J].ACS APPLIED POLYMER MATERIALS,2025,7（6），3657-3669（WOS:001444235200001）</w:t>
      </w:r>
    </w:p>
    <w:p w14:paraId="0194A8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[148] Zhao, Yang; Yu, Xu; Ma, Xiaolong; Zhang, 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Zehui</w:t>
      </w:r>
      <w:r>
        <w:rPr>
          <w:rFonts w:hint="default" w:ascii="Times New Roman" w:hAnsi="Times New Roman" w:eastAsia="宋体" w:cs="Times New Roman"/>
          <w:sz w:val="24"/>
        </w:rPr>
        <w:t>,Outcomes and risk factors associated with in-hospital mortality in patients undergoing coronary artery bypass grafting with low ejection fraction[J].FRONTIERS IN CARDIOVASCULAR MEDICINE,2025,11（WOS:001432759300001）</w:t>
      </w:r>
    </w:p>
    <w:p w14:paraId="439923C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[149] Zhong, Zaowei（山西医科大学第三医院）; Fan, Fei; Lv, Junqiao; Wang, Zhiqiang; Wang, Beiyang; Deng, 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,Changes of potential shorty-chain fatty acids producing bacteria in the gut of patients with spinal cord injury: a systematic review and meta-analysis[J].FRONTIERS IN MICROBIOLOGY,2025,16（WOS:001443918600001）</w:t>
      </w:r>
    </w:p>
    <w:p w14:paraId="1CF4B0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Yining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）; Hu, Xin,Advancing Insights Into Postoperative Sleep Quality and Influencing Factors[J].JOURNAL OF MEDICAL INTERNET RESEARCH,2025,27（WOS:001424895500008）</w:t>
      </w:r>
    </w:p>
    <w:p w14:paraId="7F67DC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Yujing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汾阳学院</w:t>
      </w:r>
      <w:r>
        <w:rPr>
          <w:rFonts w:hint="default" w:ascii="Times New Roman" w:hAnsi="Times New Roman" w:eastAsia="宋体" w:cs="Times New Roman"/>
          <w:sz w:val="24"/>
        </w:rPr>
        <w:t>）; Li, Yue; Fu, Jia; Guo, Dan; Xue, Jingjing,Effectiveness of a Four-Stage Death Education Model Based on Constructivist Learning Theory for Trainee Nursing Students[J].JOURNAL OF MULTIDISCIPLINARY HEALTHCARE,2025,18，1371-1380（WOS:001439072300001）</w:t>
      </w:r>
    </w:p>
    <w:p w14:paraId="0D48EE7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[152] Zhang, Rui（山西医科大学第五医院）; Zhao, Enzhe; Chen, Jieyu;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,Tribulus platypterus-Reduced Ag Nanoparticles Ameliorate the Hemogram and Iron Indices in Renal Anemia Rat Model[J].APPLIED ORGANOMETALLIC CHEMISTRY,2025,39（4）（WOS:001433297200001）</w:t>
      </w:r>
    </w:p>
    <w:p w14:paraId="158A4F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[153] Wei, Yangyang（山西医科大学第一医院）; Jia, Zhenzhen; Ma, Jing; Zhang, Wei; Li, Hui; Wu, Juan; Wang, Xiaojing; Yu, 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Yiwei; Kong, Xiaomei; Pang, Min</w:t>
      </w:r>
      <w:r>
        <w:rPr>
          <w:rFonts w:hint="default" w:ascii="Times New Roman" w:hAnsi="Times New Roman" w:eastAsia="宋体" w:cs="Times New Roman"/>
          <w:sz w:val="24"/>
        </w:rPr>
        <w:t>,Proteomics and Metabolomics Analyses Reveal a Dynamic Landscape of Coal Workers' Pneumoconiosis: An Insight into Disease Progression[J].JOURNAL OF PROTEOME RESEARCH,2025,24（4），1715-1731（WOS:001437063200001）</w:t>
      </w:r>
    </w:p>
    <w:p w14:paraId="6BF4F7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[154] Lei, Peng; Wei, Pengjia; Dong, Chuan; Shuang, Shaomin;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Minglu</w:t>
      </w:r>
      <w:r>
        <w:rPr>
          <w:rFonts w:hint="default" w:ascii="Times New Roman" w:hAnsi="Times New Roman" w:eastAsia="宋体" w:cs="Times New Roman"/>
          <w:sz w:val="24"/>
        </w:rPr>
        <w:t>,A triple-targeting and viscosity-sensitive fluorescence probe for visualization of liver injury and tumor models[J].SENSORS AND ACTUATORS B-CHEMICAL,2025,434（WOS:001452166700001）</w:t>
      </w:r>
    </w:p>
    <w:p w14:paraId="1FE830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] Wang, Huimin（山西医科大学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 xml:space="preserve">）; Wu, Xin; Yu, Shan; Zhang, Junwang; Wen, Jing; Wang, Yuan; Liu, Qingtong; Li, Xiaohui; Yao, Jia;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Yuan, Lili</w:t>
      </w:r>
      <w:r>
        <w:rPr>
          <w:rFonts w:hint="default" w:ascii="Times New Roman" w:hAnsi="Times New Roman" w:eastAsia="宋体" w:cs="Times New Roman"/>
          <w:sz w:val="24"/>
        </w:rPr>
        <w:t>,Lactate promotes the epithelial-mesenchymal transition of liver cancer cells via TWIST1 lactylation[J].EXPERIMENTAL CELL RESEARCH,2025,447（1）（WOS:001441787400001）</w:t>
      </w:r>
    </w:p>
    <w:p w14:paraId="4CC3F3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Guo, Qianyu（山西医科大学第三医院）; Zhao, Junkang;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; Wei, James Cheng-Chung,Unexplored limitations in a randomized trial that examines efficacy and safety of upadacitinib or elsubrutinib alone or in combination for patients with systemic lupus erythematosus: comment on the article by Merrill et al[J].ARTHRITIS &amp; RHEUMATOLOGY,2025,（WOS:001447088700001）</w:t>
      </w:r>
    </w:p>
    <w:p w14:paraId="6511F7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Ren, Wenlin; Fu, Chonglei; Zhang, Yu; Ju, Xiaohui; Jiang, Xi; Song, Jingwei; Gong, Mingli; Li, Zhuoyang; Fan, Wenchun; Yao,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Qiang</w:t>
      </w:r>
      <w:r>
        <w:rPr>
          <w:rFonts w:hint="default" w:ascii="Times New Roman" w:hAnsi="Times New Roman" w:eastAsia="宋体" w:cs="Times New Roman"/>
          <w:sz w:val="24"/>
        </w:rPr>
        <w:t>,Zika virus NS5 protein inhibits type I interferon signaling via CRL3 E3 ubiquitin ligase- mediated degradation of STAT2[J].PROCEEDINGS OF THE NATIONAL ACADEMY OF SCIENCES OF THE UNITED STATES OF AMERICA,2024,121（34）（WOS:001447580100001）</w:t>
      </w:r>
    </w:p>
    <w:p w14:paraId="002478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Tian, Zhihui（山西医科大学附属肿瘤医院）;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Chengyan; Yang, Wenhui</w:t>
      </w:r>
      <w:r>
        <w:rPr>
          <w:rFonts w:hint="default" w:ascii="Times New Roman" w:hAnsi="Times New Roman" w:eastAsia="宋体" w:cs="Times New Roman"/>
          <w:sz w:val="24"/>
        </w:rPr>
        <w:t>,Sarcomatoid carcinoma of the pancreas: A case report[J].ASIAN JOURNAL OF SURGERY,2025,48（3），1941-1943（WOS:001445268600001）</w:t>
      </w:r>
    </w:p>
    <w:p w14:paraId="0ECA1E8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</w:rPr>
        <w:t xml:space="preserve">] Wang, Liao（山西医科大学第三医院）; Guo, Meiru;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Shuling</w:t>
      </w:r>
      <w:r>
        <w:rPr>
          <w:rFonts w:hint="default" w:ascii="Times New Roman" w:hAnsi="Times New Roman" w:eastAsia="宋体" w:cs="Times New Roman"/>
          <w:sz w:val="24"/>
        </w:rPr>
        <w:t>,Advances in primary large B-cell lymphoma of immune-privileged sites[J].FRONTIERS IN IMMUNOLOGY,2025,16（WOS:001441862800001）</w:t>
      </w:r>
    </w:p>
    <w:p w14:paraId="7AF377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sz w:val="24"/>
        </w:rPr>
        <w:t xml:space="preserve">] Guo, Yue（山西医科大学第三医院）; Hao, Rui-Xia; Duan, Hong-Xia; Xu, Na; Wei, 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Xiu-Mei</w:t>
      </w:r>
      <w:r>
        <w:rPr>
          <w:rFonts w:hint="default" w:ascii="Times New Roman" w:hAnsi="Times New Roman" w:eastAsia="宋体" w:cs="Times New Roman"/>
          <w:sz w:val="24"/>
        </w:rPr>
        <w:t>,Application of chain body temperature management checklist in robotic surgery for urology: a randomised controlled trial[J].BMC SURGERY,2025,25（1）（WOS:001445616900001）</w:t>
      </w:r>
    </w:p>
    <w:p w14:paraId="734443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Wei, Jiajun（山西医科大学公共卫生学院）; Yao, Xinyu; Guo, Jingxuan; Guo, Ying; Wang, Yong; Wu, Jinyu; Kong, Hongyue; Qiu, Fengyu; Zhang, Yu; Liu, Yizhou; Su, Jiawen; Nie, Jisheng;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</w:t>
      </w:r>
      <w:r>
        <w:rPr>
          <w:rFonts w:hint="default" w:ascii="Times New Roman" w:hAnsi="Times New Roman" w:eastAsia="宋体" w:cs="Times New Roman"/>
          <w:sz w:val="24"/>
        </w:rPr>
        <w:t>,The competitive mediating role of basal metabolic rate in the association between polycyclic aromatic hydrocarbon exposure and depression risk[J].JOURNAL OF AFFECTIVE DISORDERS,2025,379，304-312（WOS:001448017000001）</w:t>
      </w:r>
    </w:p>
    <w:p w14:paraId="36F7490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Xu, Jing（山西医科大学基础医学院）; Ren, Fanggang; Wang, Jinjuan; Liu, Jianbing; Cui, Xiaohua; Hao, Jianqing; Yang, Wanfang; Zhang, Yaofang; Cao, Dongmin; Li, Li; Wang, Hongwei,Tubeimoside I induces mitophagy by activating the PINK1/Parkin/Mfn2 signaling pathway in acute myeloid leukemia cells[J].TRANSLATIONAL ONCOLOGY,2025,55（WOS:001452139900001）</w:t>
      </w:r>
    </w:p>
    <w:p w14:paraId="426E21A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Xue, Yanru（山西医科大学第三医院）; Hua, Zekun; Lou, Xinqi; Zhao, Yinuo; Shen, Ying; Zhang, Meng; Feng, Haoyu; Wei, Xiaochun; Wang, Yanqin;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Xiaogang</w:t>
      </w:r>
      <w:r>
        <w:rPr>
          <w:rFonts w:hint="default" w:ascii="Times New Roman" w:hAnsi="Times New Roman" w:eastAsia="宋体" w:cs="Times New Roman"/>
          <w:sz w:val="24"/>
        </w:rPr>
        <w:t>; Chen, Weiyi,Experimental study of the biomechanics of osteoarthritis of the knee by pulsed electrical stimulation[J].ACTA MECHANICA SINICA,2025,41（12）（WOS:001428636300001）</w:t>
      </w:r>
    </w:p>
    <w:p w14:paraId="441C6C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Huang, Li（山西医科大学附属肿瘤医院）; Han, Lei; Liang, Shuai;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Guohui</w:t>
      </w:r>
      <w:r>
        <w:rPr>
          <w:rFonts w:hint="default" w:ascii="Times New Roman" w:hAnsi="Times New Roman" w:eastAsia="宋体" w:cs="Times New Roman"/>
          <w:sz w:val="24"/>
        </w:rPr>
        <w:t>,Molecular mechanism of ZC3H13-mediated ferroptosis in doxorubicin resistance of triple negative breast cancer[J].CELL BIOLOGY AND TOXICOLOGY,2025,41（1）（WOS:001432314600001）</w:t>
      </w:r>
    </w:p>
    <w:p w14:paraId="7247A3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Luo, Sai（山西医科大学-清华大学医学院前沿医学协同创新中心）;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Ya-Ting</w:t>
      </w:r>
      <w:r>
        <w:rPr>
          <w:rFonts w:hint="default" w:ascii="Times New Roman" w:hAnsi="Times New Roman" w:eastAsia="宋体" w:cs="Times New Roman"/>
          <w:sz w:val="24"/>
        </w:rPr>
        <w:t>,First-ever ASM Global Research Symposium on Microbes in Human Health in Tsinghua, Beijing, China[J].MSPHERE,2025,10（3）（WOS:001431367200001）</w:t>
      </w:r>
    </w:p>
    <w:p w14:paraId="5141FD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Chang, Jie（山西医科大学儿科医学系）; Liu, Liping;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Zhiying</w:t>
      </w:r>
      <w:r>
        <w:rPr>
          <w:rFonts w:hint="default" w:ascii="Times New Roman" w:hAnsi="Times New Roman" w:eastAsia="宋体" w:cs="Times New Roman"/>
          <w:sz w:val="24"/>
        </w:rPr>
        <w:t>,Association between hypothermia and hyperthermia and 28-day mortality in pediatric intensive care unit patients: a retrospective cohort study[J].SCIENTIFIC REPORTS,2025,15（1）（WOS:001446950000035）</w:t>
      </w:r>
    </w:p>
    <w:p w14:paraId="78C4AD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] Zhang, Aizhi（山西医科大学第二医院）; Zhang, Huanping; Liu, Le; Zhang, Hanqing; Mo, Lihua; Zhang, Wenkai; Harith, Hanis Hazeera; Cheng, Liying; Lv, Jieping; Tham, Chau Ling; Yang, Pingchang,USP14 inhibits sensitization-mediated degradation of KDM4D to epigenetically regulate dendritic cell tolerogenic capacity and mitigates airway allergy[J].CELLULAR IMMUNOLOGY,2025,411（WOS:001448647700001）</w:t>
      </w:r>
    </w:p>
    <w:p w14:paraId="62B307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Su, Hui; Wang,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Zhi-Fen</w:t>
      </w:r>
      <w:r>
        <w:rPr>
          <w:rFonts w:hint="default" w:ascii="Times New Roman" w:hAnsi="Times New Roman" w:eastAsia="宋体" w:cs="Times New Roman"/>
          <w:sz w:val="24"/>
        </w:rPr>
        <w:t>; Yang, Zhe; Ma, Yuan,Assessing left ventricular function in patients with hyperthyroidism across varied heart rates via press-strain loop analysis: a retrospective cross-sectional study[J].QUANTITATIVE IMAGING IN MEDICINE AND SURGERY,2025,15（2）（WOS:001434165000003）</w:t>
      </w:r>
    </w:p>
    <w:p w14:paraId="16753E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>] Liu, Ruoqi（山西医科大学第三医院）; Qu, Zhuomin; Feng, Yizhuo; Bai, Lu; Liu, Xueqian; Fan, Xuemei; Liu, Xiaoqi; Zhao, Lingxia,Progress in the treatment of vascular complications in type 2 diabetes by finerenone in combination with RAS inhibitors/SGLT-2i[J].JOURNAL OF DIABETES AND ITS COMPLICATIONS,2025,39（4）（WOS:001436824200001）</w:t>
      </w:r>
    </w:p>
    <w:p w14:paraId="5BDC82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Wu, Hao Hao（山西医科大学基础医学院）; Zhang, Wentao; Chang, Jingjia; Wu, Jin; Zhang, Xintong; Jia, Fengfeng; Li,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Ming; Zhu, Jianjun</w:t>
      </w:r>
      <w:r>
        <w:rPr>
          <w:rFonts w:hint="default" w:ascii="Times New Roman" w:hAnsi="Times New Roman" w:eastAsia="宋体" w:cs="Times New Roman"/>
          <w:sz w:val="24"/>
        </w:rPr>
        <w:t>,Comprehensive analysis of mitochondrial-related gene signature for prognosis, tumor immune microenvironment evaluation, and candidate drug development in colon cancer[J].SCIENTIFIC REPORTS,2025,15（1）（WOS:001428038400009）</w:t>
      </w:r>
    </w:p>
    <w:p w14:paraId="6A2CA66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Hu, Jing-jin（山西医科大学第三医院）; Lu, Yang-yang; Zhao, Jun-kang;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Dan</w:t>
      </w:r>
      <w:r>
        <w:rPr>
          <w:rFonts w:hint="default" w:ascii="Times New Roman" w:hAnsi="Times New Roman" w:eastAsia="宋体" w:cs="Times New Roman"/>
          <w:sz w:val="24"/>
        </w:rPr>
        <w:t>; Zhang, Li-yun; Wei, James Cheng-Chung,Risk of gastrointestinal perforation in patients with rheumatic diseases exposed to JAK inhibitors versus adalimumab: a nationwide cohort study: comment on the article[J].ARTHRITIS &amp; RHEUMATOLOGY,2025,（WOS:001436472100001）</w:t>
      </w:r>
    </w:p>
    <w:p w14:paraId="5FE580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Mao, Danhui（山西医科大学管理学院）; Liu, Hao; Wang, Qianshan; Ma, Mingyan; Zhang, Mohan; Zhao, Juanjuan;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Xin</w:t>
      </w:r>
      <w:r>
        <w:rPr>
          <w:rFonts w:hint="default" w:ascii="Times New Roman" w:hAnsi="Times New Roman" w:eastAsia="宋体" w:cs="Times New Roman"/>
          <w:sz w:val="24"/>
        </w:rPr>
        <w:t>,Preoperative classification of urinary stones based on community detection[J].UROLITHIASIS,2025,53（1）（WOS:001439668100001）</w:t>
      </w:r>
    </w:p>
    <w:p w14:paraId="4B2E99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Zhao, Enzhe（山西医科大学第三医院）; Zhu, Jian; Hao, Haihu; Zhang,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Dou</w:t>
      </w:r>
      <w:r>
        <w:rPr>
          <w:rFonts w:hint="default" w:ascii="Times New Roman" w:hAnsi="Times New Roman" w:eastAsia="宋体" w:cs="Times New Roman"/>
          <w:sz w:val="24"/>
        </w:rPr>
        <w:t>,Anti-Osteoporosis and Bone Protective Effects of Resveratrol in Rats With Chronic Kidney Disease-Induced Osteoporosis[J].MOLECULAR NUTRITION &amp; FOOD RESEARCH,2025,（WOS:001438436100001）</w:t>
      </w:r>
    </w:p>
    <w:p w14:paraId="1C35D67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Guo, Yanfang（山西医科大学附属肿瘤医院）; Li, Jinlin;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Linhao</w:t>
      </w:r>
      <w:r>
        <w:rPr>
          <w:rFonts w:hint="default" w:ascii="Times New Roman" w:hAnsi="Times New Roman" w:eastAsia="宋体" w:cs="Times New Roman"/>
          <w:sz w:val="24"/>
        </w:rPr>
        <w:t>,miR-203 Alleviates Myocardial Damage Caused by Acute Coronary Syndrome by Inhibiting CA125[J].BIOCHEMICAL GENETICS,2025,（WOS:001434111100001）</w:t>
      </w:r>
    </w:p>
    <w:p w14:paraId="66937C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Wang, Beiyang（山西医科大学第三医院）; Tang, Jian; Wang, Zhiqiang; Deng, Chen; Lv, Junqiao; Gao, Fang; Xiong, Xiaoyan;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,Evaluation of the effect of cervical spine bone distribution on fixation in ankylosing spondylitis[J].FRONTIERS IN BIOENGINEERING AND BIOTECHNOLOGY,2025,13（WOS:001443356000001）</w:t>
      </w:r>
    </w:p>
    <w:p w14:paraId="27A91B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Shi, Chaoyu;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</w:t>
      </w:r>
      <w:r>
        <w:rPr>
          <w:rFonts w:hint="default" w:ascii="Times New Roman" w:hAnsi="Times New Roman" w:eastAsia="宋体" w:cs="Times New Roman"/>
          <w:sz w:val="24"/>
        </w:rPr>
        <w:t>; Zhao, Runzhen; Zhang, Wen; Chen, Fei,Semantic structure preservation for accurate multi-modal glioma diagnosis[J].SCIENTIFIC REPORTS,2025,15（1）（WOS:001435285200008）</w:t>
      </w:r>
    </w:p>
    <w:p w14:paraId="45960A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] Tai, Ruilei（山西医科大学基础医学院）; Liu, Yunpeng,EVALUATION OF PROGNOSTIC RISK FACTORS FOR SURVIVAL IN GASTRIC CANCER PATIENTS: A RETROSPECTIVE CLINICAL ANALYSIS[J].MEDICINE,2025,104（5），13-13（WOS:001438700500037）</w:t>
      </w:r>
    </w:p>
    <w:p w14:paraId="2B102E9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Li, Haojie; Wang, Longlong; Xiao, Ke;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Qian</w:t>
      </w:r>
      <w:r>
        <w:rPr>
          <w:rFonts w:hint="default" w:ascii="Times New Roman" w:hAnsi="Times New Roman" w:eastAsia="宋体" w:cs="Times New Roman"/>
          <w:sz w:val="24"/>
        </w:rPr>
        <w:t>,Efficient red-emitting carbon dots and albumin composites for precise synovial bioimaging in rheumatoid arthritis[J].JOURNAL OF MATERIALS CHEMISTRY B,2025,（WOS:001428375000001）</w:t>
      </w:r>
    </w:p>
    <w:p w14:paraId="334AC4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Xiong, Qianfeng; Chen, Shaoyong; Luo, Junke; Xiong, Pengfeng; Nie, Zhenyun; Huang, Lei; Wang, Yao; Lei, 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Lihui; Wang, Jing</w:t>
      </w:r>
      <w:r>
        <w:rPr>
          <w:rFonts w:hint="default" w:ascii="Times New Roman" w:hAnsi="Times New Roman" w:eastAsia="宋体" w:cs="Times New Roman"/>
          <w:sz w:val="24"/>
        </w:rPr>
        <w:t>,Prognostic Significance of Homocysteine Levels in Patients with ST-Segment Elevation Myocardial Infarction Undergoing Primary Percutaneous Coronary Intervention: A Propensity Score Matching and Weighting Analysis[J].REVIEWS IN CARDIOVASCULAR MEDICINE,2025,26（2）（WOS:001434710700003）</w:t>
      </w:r>
    </w:p>
    <w:p w14:paraId="6AEBD2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Shi, Yajie（山西医科大学第三医院）; Shi, Shufang; Ren, Jiangyan; Zeng, Bo; Tang, Zhiwei; Yao,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Wanling</w:t>
      </w:r>
      <w:r>
        <w:rPr>
          <w:rFonts w:hint="default" w:ascii="Times New Roman" w:hAnsi="Times New Roman" w:eastAsia="宋体" w:cs="Times New Roman"/>
          <w:sz w:val="24"/>
        </w:rPr>
        <w:t>,Development and Validation of a Questionnaire to Measure Nurses' Perceived Knowledge, Attitudes, and Practices Related to Motor Function Rehabilitation in Stroke Patients with Hemiplegia[J].ASIAN NURSING RESEARCH,2025,19（1）（WOS:001434686800001）</w:t>
      </w:r>
    </w:p>
    <w:p w14:paraId="54BD62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Su, R.（山西医科大学第二医院）; Li, B. C.; Cheng, L.; Wang, C.,EOSINOPHILIC GRANULOMATOSIS WITH POLYANGIITIS HAS ELEVATED SERUM SOLUBLE INTERLEUKIN-2 RECEPTOR LEVELS[J].ANNALS OF THE RHEUMATIC DISEASES,2024,83（WOS:001434494000046）</w:t>
      </w:r>
    </w:p>
    <w:p w14:paraId="6DE7C9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Hou, Ruxia（山西医科大学口腔医学院（口腔医院））; Yang, Jitong; Li, Xixi; Wang, Xinmei; Du, Wenxin; Kang, Wen; Liu, Jiajia; Yang, Tingting; Li, Junming; Wang, Xiangyu; Liu, Junyu;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Zhao, Bin</w:t>
      </w:r>
      <w:r>
        <w:rPr>
          <w:rFonts w:hint="default" w:ascii="Times New Roman" w:hAnsi="Times New Roman" w:eastAsia="宋体" w:cs="Times New Roman"/>
          <w:sz w:val="24"/>
        </w:rPr>
        <w:t>,Decoding different oxidative stress pathways in periodontitis: a comparative review of mechanisms of traditional tobacco smoke and electronic smoke aerosol[J].ARCHIVES OF TOXICOLOGY,2025,（WOS:001441681100001）</w:t>
      </w:r>
    </w:p>
    <w:p w14:paraId="72B6FB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 Wen, Lifang（山西医科大学汾阳学院）; Liang, Xiaojun; Ding, Jie; Zhang, Haijuan; Li, Peili,The role of 5-fluorouracil in Wnt/β-catenin signalling in human papillomavirus-positive cervical cancer cells.[J].INVESTIGACION CLINICA,2025,66（1），78-88（WOS:001446204100008）</w:t>
      </w:r>
    </w:p>
    <w:p w14:paraId="21E244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Liu, Jia; Ma, Chicheng; Cheng, Yu; Wang, Minzhi; Zhao, Guoqing; Huang, Liwei; Song, Ruigao; Wang, Xi;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Hongxia</w:t>
      </w:r>
      <w:r>
        <w:rPr>
          <w:rFonts w:hint="default" w:ascii="Times New Roman" w:hAnsi="Times New Roman" w:eastAsia="宋体" w:cs="Times New Roman"/>
          <w:sz w:val="24"/>
        </w:rPr>
        <w:t>,METTL14 and WTAP play a crucial role in the regulation of bovine preadipocyte differentiation[J].ANIMAL BIOTECHNOLOGY,2025,36（1）（WOS:001446157400001）</w:t>
      </w:r>
    </w:p>
    <w:p w14:paraId="41C7260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Lou, Xinqi; Zhong, Hao; Fan, Xuanze; Wang, Songyuan; Wang, Xiyu; Ma, Lei; Zhang, Meng; Feng, Haoyu; Li, Pengcui; Wang, Yanqin; Wu, Xiaogang; Wei, Xiaochun; Chen, Weiyi;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Yanru</w:t>
      </w:r>
      <w:r>
        <w:rPr>
          <w:rFonts w:hint="default" w:ascii="Times New Roman" w:hAnsi="Times New Roman" w:eastAsia="宋体" w:cs="Times New Roman"/>
          <w:sz w:val="24"/>
        </w:rPr>
        <w:t>,Low-intensity laser alleviates cartilage degradation in a rat model of knee osteoarthritis by improving the biomechanics of joint muscles and cartilage[J].ACTA MECHANICA SINICA,2025,41（11）（WOS:001427905300001）</w:t>
      </w:r>
    </w:p>
    <w:p w14:paraId="1810A6F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Yang, Chuanli（山西医科大学第三医院）; Zhang, Jijun; Liu, Haohan; Hong, Qin; Fan, Yunhe; An, Jie; Zhang, Haijia; Shen, Xiaobing;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Xiushan</w:t>
      </w:r>
      <w:r>
        <w:rPr>
          <w:rFonts w:hint="default" w:ascii="Times New Roman" w:hAnsi="Times New Roman" w:eastAsia="宋体" w:cs="Times New Roman"/>
          <w:sz w:val="24"/>
        </w:rPr>
        <w:t>,Health effects of mixed metal exposure on accelerating aging among the elderly population[J].ECOTOXICOLOGY AND ENVIRONMENTAL SAFETY,2025,291（WOS:001435976700001）</w:t>
      </w:r>
    </w:p>
    <w:p w14:paraId="162CD0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Zhao, Yuze; Song, Yuguang; Li, Weiping; Wu, Jiangping; Zhao, Zhengbao; Qu, Tingli; Xiao, Hong; Wang, Manyuan; Zhu, Min; Zheng, Peiming; Wan, Huili; Song, Qingkun;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Huixia</w:t>
      </w:r>
      <w:r>
        <w:rPr>
          <w:rFonts w:hint="default" w:ascii="Times New Roman" w:hAnsi="Times New Roman" w:eastAsia="宋体" w:cs="Times New Roman"/>
          <w:sz w:val="24"/>
        </w:rPr>
        <w:t>; Wang, Shuo,Clofazimine enhances anti-PD-1 immunotherapy in glioblastoma by inhibiting Wnt6 signaling and modulating the tumor immune microenvironment[J].CANCER IMMUNOLOGY IMMUNOTHERAPY,2025,74（4）（WOS:001439387600001）</w:t>
      </w:r>
    </w:p>
    <w:p w14:paraId="71BCE6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Lan, Yuanfeng; Song, Ran;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Duiping</w:t>
      </w:r>
      <w:r>
        <w:rPr>
          <w:rFonts w:hint="default" w:ascii="Times New Roman" w:hAnsi="Times New Roman" w:eastAsia="宋体" w:cs="Times New Roman"/>
          <w:sz w:val="24"/>
        </w:rPr>
        <w:t>; He, Junqi,Bioinformatic analysis of molecular expression patterns during the development and progression of metabolic dysfunction-associated steatotic liver disease (MASLD)[J].SCIENTIFIC REPORTS,2025,15（1）（WOS:001435490300029）</w:t>
      </w:r>
    </w:p>
    <w:p w14:paraId="1466DC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</w:t>
      </w:r>
      <w:r>
        <w:rPr>
          <w:rFonts w:hint="default" w:ascii="Times New Roman" w:hAnsi="Times New Roman" w:eastAsia="宋体" w:cs="Times New Roman"/>
          <w:sz w:val="24"/>
        </w:rPr>
        <w:t xml:space="preserve">] Yao, Ruoyu（山西医科大学第三医院）; Xu, Guofen; Fu, Xiujuan; Zhang, Wenrui; Wang, Han; Chen, 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,Clinical characteristics and the role of IL-6 in acute-on-chronic liver failure patients with or without COVID-19: a multicenter paired cohort study (vol 14, 1471974, 2025)[J].FRONTIERS IN CELLULAR AND INFECTION MICROBIOLOGY,2025,15（WOS:001451761800001）</w:t>
      </w:r>
    </w:p>
    <w:p w14:paraId="19B720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Yuan, Fang（山西医科大学第三医院）; Han, Songyu; Li, Yahong; Li, Sanming; Li, Dian; Tian, Qingjun; Feng, Ronghua; Shao, Ying; Liang, Xing; Wang, Jingbo; Lei, Hetian; Li, Xiaorong;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Yajian</w:t>
      </w:r>
      <w:r>
        <w:rPr>
          <w:rFonts w:hint="default" w:ascii="Times New Roman" w:hAnsi="Times New Roman" w:eastAsia="宋体" w:cs="Times New Roman"/>
          <w:sz w:val="24"/>
        </w:rPr>
        <w:t>,miR-214-3p attenuates ferroptosis-induced cellular damage in a mouse model of diabetic retinopathy through the p53/SLC7A11/GPX4 axis[J].EXPERIMENTAL EYE RESEARCH,2025,253（WOS:001431319100001）</w:t>
      </w:r>
    </w:p>
    <w:p w14:paraId="254A2E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Kang, Jie（山西医科大学汾阳学院）; Deng, Ruiqiang; Wang, Keyao; Wang, Huimin; Han, Yufeng; Duan, Zhibian,Mechanistic Insights into the Therapeutic Efficacy of Qi Ling Gui Fu Prescription in Broiler Ascites Syndrome: A Network Pharmacology and Experimental Study[J].VETERINARY SCIENCES,2025,12（2）（WOS:001430735000001）</w:t>
      </w:r>
    </w:p>
    <w:p w14:paraId="418F6F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Liu, Fancheng（山西医科大学第三医院）; Su, Yazhen; Liu, Xinling; Zhao, Li; Wu, Zewen;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,Cell-free DNA: a metabolic byproduct with diagnostic and prognostic potential in rheumatic disorders[J].FRONTIERS IN PHARMACOLOGY,2025,16（WOS:001429304400001）</w:t>
      </w:r>
    </w:p>
    <w:p w14:paraId="7FD9B55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Bian, Wei（山西医科大学第一医院）; Wang, Qiyue; He, Cui; Tao, Pan; Zheng, Juanjuan; Zhang, Yulu; Li, Jing; Li, Fangyuan;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Hongyan</w:t>
      </w:r>
      <w:r>
        <w:rPr>
          <w:rFonts w:hint="default" w:ascii="Times New Roman" w:hAnsi="Times New Roman" w:eastAsia="宋体" w:cs="Times New Roman"/>
          <w:sz w:val="24"/>
        </w:rPr>
        <w:t>; Ling, Daishun,A Real-Time Cell Death Self-Reporting Theranostic Agent for Dynamic Optimization of Photodynamic Therapy[J].ADVANCED SCIENCE,2025,（WOS:001439754200001）</w:t>
      </w:r>
    </w:p>
    <w:p w14:paraId="5E5CA1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Gao, Mingwei; Wu, Yueguang; Zhang, Li; Zhou, Yan; Liu, Huijuan; Zhang, Weimin; Wang, Shubin;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Yongping</w:t>
      </w:r>
      <w:r>
        <w:rPr>
          <w:rFonts w:hint="default" w:ascii="Times New Roman" w:hAnsi="Times New Roman" w:eastAsia="宋体" w:cs="Times New Roman"/>
          <w:sz w:val="24"/>
        </w:rPr>
        <w:t>,YTHDC1 negatively regulates UBE3A to influence RAD51 ubiquitination and inhibit apoptosis in colorectal cancer cells[J].SCIENTIFIC REPORTS,2025,15（1）（WOS:001445510400022）</w:t>
      </w:r>
    </w:p>
    <w:p w14:paraId="1748D1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Feng, Guoqing; Wang, Deping; Li, Bowen; Wang, Shuchao; Hao, Yingjian; Zhou, Xin; Qian, Niansong; Meng, Qing-hui;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Jimin</w:t>
      </w:r>
      <w:r>
        <w:rPr>
          <w:rFonts w:hint="default" w:ascii="Times New Roman" w:hAnsi="Times New Roman" w:eastAsia="宋体" w:cs="Times New Roman"/>
          <w:sz w:val="24"/>
        </w:rPr>
        <w:t>; Zheng, Bin; Ruan, Xianhui,Semi-artificial bacterial pyroptosiser for reverse the metabolic reprogramming of tumor microenvironment[J].CHEMICAL ENGINEERING JOURNAL,2025,508（WOS:001437650600001）</w:t>
      </w:r>
    </w:p>
    <w:p w14:paraId="734D555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Xiaotong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（山西医科大学公共卫生学院）; Li, Jiande; Wang, Weiwei; Li, Peilin; Wu, Haoyang; Shen, Linzhuo; Su, Lihong; Jiang, Peiyun; Li, Yating; Wu, Xiaoyun; Tian, Yuchai; Liu, Yu; Yue, Huifeng,Altered mammary gland development and pro-tumorigenic changes in young female mice following prenatal BPAF exposure[J].ENVIRONMENTAL RESEARCH,2025,264（WOS:001443159900001）</w:t>
      </w:r>
    </w:p>
    <w:p w14:paraId="272C49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 xml:space="preserve">] Niu, Baolong（山西医科大学基础医学院）; Jia, Jianhong; Wang, Heping; Chen, Siyu; Cao, Wenling; Yan, Jianghao; Gong, Xuechen; Lian, Xiaojie; Li, Wenfeng;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Yan-Ying</w:t>
      </w:r>
      <w:r>
        <w:rPr>
          <w:rFonts w:hint="default" w:ascii="Times New Roman" w:hAnsi="Times New Roman" w:eastAsia="宋体" w:cs="Times New Roman"/>
          <w:sz w:val="24"/>
        </w:rPr>
        <w:t>,In vitro and in vivo release of diclofenac sodium-loaded sodium alginate/carboxymethyl chitosan-ZnO hydrogel beads (vol 141, pg 1191, 2019)[J].INTERNATIONAL JOURNAL OF BIOLOGICAL MACROMOLECULES,2025,306（WOS:001438423800001）</w:t>
      </w:r>
    </w:p>
    <w:p w14:paraId="194E3C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>] Lian, Chao（山西医科大学第一医院）;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Bao-Lin</w:t>
      </w:r>
      <w:r>
        <w:rPr>
          <w:rFonts w:hint="default" w:ascii="Times New Roman" w:hAnsi="Times New Roman" w:eastAsia="宋体" w:cs="Times New Roman"/>
          <w:sz w:val="24"/>
        </w:rPr>
        <w:t>; Liu, Xiao-Jun; Zhang, Xuan-Fen,Timing and alternatives in hair removal for nasal reconstruction with forehead flap[J].LASERS IN MEDICAL SCIENCE,2025,40（1）（WOS:001439198100001）</w:t>
      </w:r>
    </w:p>
    <w:p w14:paraId="0C2580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hint="default" w:ascii="Times New Roman" w:hAnsi="Times New Roman" w:eastAsia="宋体" w:cs="Times New Roman"/>
          <w:sz w:val="24"/>
        </w:rPr>
        <w:t>] Li, Guoshan（山西医科大学附属太原中心医院）; Du, Huyu; Yan, Yuxin; Hou, Yong; Zhao, Guangsheng; Lei, Xiaolian; Meng, Zihan; Sun, Haolin; Liu, Linfeng,Efficacy of partial toe and iliac bone transfer for reconstruction of grade I-III fingers' defects[J].BMC MUSCULOSKELETAL DISORDERS,2025,26（1）（WOS:001439680800002）</w:t>
      </w:r>
    </w:p>
    <w:p w14:paraId="30307FA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Guo, Rong-hong（山西医科大学第三医院）; Wei, James Cheng-Chung; Xu, Ke; Yang, Yan-li;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,Exploratory Analysis of Ferritin Assay on Admission: A Comment[J].AMERICAN JOURNAL OF MEDICINE,2025,138（3），e43-e43（WOS:001428077100001）</w:t>
      </w:r>
    </w:p>
    <w:p w14:paraId="406B63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Li, B. C.（山西医科大学第二医院）; Su, R.; Guo, Q. L.; Wang, C.,EXPLORING IMMUNOLOGICAL DIFFERENCES IN SERONEGATIVE AND SEROPOSITIVE RHEUMATOID ARTHRITIS[J].ANNALS OF THE RHEUMATIC DISEASES,2024,83（WOS:001434320500058）</w:t>
      </w:r>
    </w:p>
    <w:p w14:paraId="71279F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Gong, Zhenxiang; Ba, Li; Li, Zehui; Hou, Hongyan;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,CD16-CD56bright NK Cells: A Protective NK Cell Subset for Progression and Prognosis in Amyotrophic Lateral Sclerosis[J].AGING AND DISEASE,2025,（WOS:001433520600001）</w:t>
      </w:r>
    </w:p>
    <w:p w14:paraId="2DA4EF8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</w:rPr>
        <w:t>] Li, Bingliang（山西医科大学儿科医学系）; Jia, Yingyu; Xi, Hongwei; Ren, Hongxia,The predictive value of the aspartate aminotransferase to platelet ratio index combined with liver biochemical indexes for 2 years native liver survival in patients with biliary atresia[J].PEDIATRIC SURGERY INTERNATIONAL,2025,41（1）（WOS:001435156100002）</w:t>
      </w:r>
    </w:p>
    <w:p w14:paraId="38AC771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</w:rPr>
        <w:t xml:space="preserve">] Lv, Xin; Chen, Lin; Guo, Rongrong; Yang, Yongzhen; Liu, Xuguang;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>,Gadolinium Functionalized Carbon Dot Complexes for Dual-Modal Imaging: Structure, Performance, and Applications[J].ACS BIOMATERIALS SCIENCE &amp; ENGINEERING,2025,（WOS:001444307400001）</w:t>
      </w:r>
    </w:p>
    <w:p w14:paraId="58F652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</w:rPr>
        <w:t>] Guan, Zhiyuan（山西医科大学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汾阳学院</w:t>
      </w:r>
      <w:r>
        <w:rPr>
          <w:rFonts w:hint="default" w:ascii="Times New Roman" w:hAnsi="Times New Roman" w:eastAsia="宋体" w:cs="Times New Roman"/>
          <w:sz w:val="24"/>
        </w:rPr>
        <w:t xml:space="preserve">）; Liu, Yanbin; Luo, Liying; Jin, Xiao; Guan, Zhiqiang; Yang, Jianjun; Liu, Shengfu; Tao, Kun;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Pan, Jianfeng</w:t>
      </w:r>
      <w:r>
        <w:rPr>
          <w:rFonts w:hint="default" w:ascii="Times New Roman" w:hAnsi="Times New Roman" w:eastAsia="宋体" w:cs="Times New Roman"/>
          <w:sz w:val="24"/>
        </w:rPr>
        <w:t>,Sympathetic innervation induces exosomal miR-125 transfer from osteoarthritic chondrocytes, disrupting subchondral bone homeostasis and aggravating cartilage damage in aging mice[J].JOURNAL OF ADVANCED RESEARCH,2025,69，245-260（WOS:001440570600001）</w:t>
      </w:r>
    </w:p>
    <w:p w14:paraId="51D1ED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6] Zhang, Po（山西医科大学麻醉学院）; Qin, Yuanjing; Wang, Haiyan; Wang, Jinping,Vagus nerve stimulation alleviates myocardial injury following hepatic ischemia-reperfusion in rats by inhibiting ferroptosis via the activation of the SLC7A11/GPX4 axis[J].EUROPEAN JOURNAL OF MEDICAL RESEARCH,2025,30（1）（WOS:001445146300001）</w:t>
      </w:r>
    </w:p>
    <w:p w14:paraId="731146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</w:rPr>
        <w:t xml:space="preserve">] Zhao, Xin（山西医科大学第三医院）; Huang, Chi; Liang, Xiao; Chang, 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,A sensitive fluorescent probe for monitoring hypochlorous acid levels in rheumatoid arthritis[J].SPECTROCHIMICA ACTA PART A-MOLECULAR AND BIOMOLECULAR SPECTROSCOPY,2025,336（WOS:001448055200001）</w:t>
      </w:r>
    </w:p>
    <w:p w14:paraId="7DBD34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 xml:space="preserve">] Mi, Liangyu（山西医科大学第三医院）; Wei, James Cheng-Chung; Xu, Ke; Gao, Jinfang; Zhao, Yalin;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,Expanding the Horizon of MRONJ Research in Breast Cancer Bone Metastasis Treatments[J].JOURNAL OF CLINICAL ONCOLOGY,2025,43（9）（WOS:001450110000004）</w:t>
      </w:r>
    </w:p>
    <w:p w14:paraId="25E575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 xml:space="preserve">] Du, Lirong（山西医科大学第三医院）; Wu, Xiaoxue; Zhao, Shuiqing; Wang, Kai; Liu, Xiansheng; Qi, Shouliang;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Ruiying</w:t>
      </w:r>
      <w:r>
        <w:rPr>
          <w:rFonts w:hint="default" w:ascii="Times New Roman" w:hAnsi="Times New Roman" w:eastAsia="宋体" w:cs="Times New Roman"/>
          <w:sz w:val="24"/>
        </w:rPr>
        <w:t>,Quantitative CT imaging characteristics of patients with chronic obstructive pulmonary disease with different eosinophil levels: a retrospective observational study using linked data from a tertiary hospital in China[J].BMJ OPEN,2025,15（2）（WOS:001427999900001）</w:t>
      </w:r>
    </w:p>
    <w:p w14:paraId="41F4A75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</w:rPr>
        <w:t>] Ma, Li（山西医科大学第三医院）; Wang, Yang; Wang, Hao; Ren, Lingyu; Guo, Yuqiong; Qin, Liyao; Gong, Zhihua; Li, Guangke; Sang, Nan,Effects of PM2.5 exposure on hematopoiesis and coupled immune disorder in adult male mice[J].JOURNAL OF ENVIRONMENTAL SCIENCES,2025,155，442-453（WOS:001428493000001）</w:t>
      </w:r>
    </w:p>
    <w:p w14:paraId="366CE9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</w:rPr>
        <w:t xml:space="preserve">] Yang, Kai; Bai, Bing; Li, Xiaomei; Rou, Wei; Huang, Cheng; Lu, Meixin; Zhang, Xueyan; Dong, Chunbo; Qi, Shaolong;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Zhida</w:t>
      </w:r>
      <w:r>
        <w:rPr>
          <w:rFonts w:hint="default" w:ascii="Times New Roman" w:hAnsi="Times New Roman" w:eastAsia="宋体" w:cs="Times New Roman"/>
          <w:sz w:val="24"/>
        </w:rPr>
        <w:t>; Yu, Guocan,Coordinating interleukin-2 encoding circRNA with immunomodulatory lipid nanoparticles to potentiate cancer immunotherapy[J].SCIENCE ADVANCES,2025,11（9）（WOS:001432561500025）</w:t>
      </w:r>
    </w:p>
    <w:p w14:paraId="2D2966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</w:rPr>
        <w:t>] Wang, Zengxu（山西医科大学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 xml:space="preserve">）; Wang, Yuchuan; Raza, Faisal; Zafar, Hajra; Guo, Chunling; Sui, Weihua; Yang, Yongchao; Li, Ran; Fang, Yifen;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Bao</w:t>
      </w:r>
      <w:r>
        <w:rPr>
          <w:rFonts w:hint="default" w:ascii="Times New Roman" w:hAnsi="Times New Roman" w:eastAsia="宋体" w:cs="Times New Roman"/>
          <w:sz w:val="24"/>
        </w:rPr>
        <w:t>,Aloperine Alleviates Atherosclerosis by Inhibiting NLRP3 Inflammasome Activation in Macrophages and ApoE-/- Mice[J].CURRENT MOLECULAR PHARMACOLOGY,2024,17（WOS:001444657200001）</w:t>
      </w:r>
    </w:p>
    <w:p w14:paraId="6188D4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</w:rPr>
        <w:t xml:space="preserve">] Ma, Xin; Wu, Qingya; Ran, Yue; Cao, Xueqin;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Hua</w:t>
      </w:r>
      <w:r>
        <w:rPr>
          <w:rFonts w:hint="default" w:ascii="Times New Roman" w:hAnsi="Times New Roman" w:eastAsia="宋体" w:cs="Times New Roman"/>
          <w:sz w:val="24"/>
        </w:rPr>
        <w:t>,A bibliometric analysis on delirium in intensive care unit from 2013-2023[J].FRONTIERS IN NEUROLOGY,2025,16（WOS:001431095200001）</w:t>
      </w:r>
    </w:p>
    <w:p w14:paraId="0E61B2C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</w:rPr>
        <w:t>] Feng, Yuzhen; Dai, Jing; Wang, Junyun; Peng, Fangda; Wang, Wenrong; Yu, Xiao; Kong, Xiaomei; Qian, Qingjun; Liu, Qicai; Wang, Huanqiang; Ding, Chunguang;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Shi, Yiwei</w:t>
      </w:r>
      <w:r>
        <w:rPr>
          <w:rFonts w:hint="default" w:ascii="Times New Roman" w:hAnsi="Times New Roman" w:eastAsia="宋体" w:cs="Times New Roman"/>
          <w:sz w:val="24"/>
        </w:rPr>
        <w:t>,Coal Worker's Pneumoconiosis-Targeted Lipidomics Reveals Aberrant Phospholipid Metabolism for Early-Stage Diagnosis[J].CHINA CDC WEEKLY,2024,6（52）（WOS:001443173100003）</w:t>
      </w:r>
    </w:p>
    <w:p w14:paraId="3F3168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</w:rPr>
        <w:t xml:space="preserve">] Li, Haojie（山西医科大学第三医院）; Shen, Xiaoran; Wang, Longlong;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Qian</w:t>
      </w:r>
      <w:r>
        <w:rPr>
          <w:rFonts w:hint="default" w:ascii="Times New Roman" w:hAnsi="Times New Roman" w:eastAsia="宋体" w:cs="Times New Roman"/>
          <w:sz w:val="24"/>
        </w:rPr>
        <w:t>; Xiao, Ke; Zhao, Huazhang,Insights into pore engineering of covalent organic framework membranes for small molecule separation[J].CHEMICAL ENGINEERING JOURNAL,2025,509（WOS:001441512000001）</w:t>
      </w:r>
    </w:p>
    <w:p w14:paraId="22710F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</w:rPr>
        <w:t xml:space="preserve">] He, Yaohui; Jin, Xiaoli; Jin, Pixian; Su,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Fang</w:t>
      </w:r>
      <w:r>
        <w:rPr>
          <w:rFonts w:hint="default" w:ascii="Times New Roman" w:hAnsi="Times New Roman" w:eastAsia="宋体" w:cs="Times New Roman"/>
          <w:sz w:val="24"/>
        </w:rPr>
        <w:t>; Lu, Huadong,Temperature Control Performance Improvement of High-Power Laser Diode with Assistance of Machine Learning[J].PHOTONICS,2025,12（3）（WOS:001452200400001）</w:t>
      </w:r>
    </w:p>
    <w:p w14:paraId="2534BC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>] Ren, Yiting（山西医科大学第二医院）; Yang, Chen; Tian, Tian; Li, Rong; Wang, Lina; Zhen, Xiumei,Effect of body mass index on pregnancy outcomes in young women with low-prognosis POSEIDON criteria after in vitro fertilization/intracytoplasmic sperm injection[J].JOURNAL OF OVARIAN RESEARCH,2025,18（1）（WOS:001449814100002）</w:t>
      </w:r>
    </w:p>
    <w:p w14:paraId="679DDE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>] Zheng, Tingting（山西医科大学第三医院）; Luo, Chaodi; Xu, Suining; Li, Xiyang; Tian, Gang,Association of the systemic immune-inflammation index with clinical outcomes in acute myocardial infarction patients with hypertension[J].BMC IMMUNOLOGY,2025,26（1）（WOS:001434420700001）</w:t>
      </w:r>
    </w:p>
    <w:p w14:paraId="3118159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>] Zheng, Chuchu（山西医科大学公共卫生学院）; Zhao, Wei; Yang, Zeyu; Guo, Shuixia; Alzheimers Disease Neuroimaging Initiative,Dysfunction in the hierarchy of morphometric similarity network in Alzheimer's disease and its correlation with cognitive performance and gene expression profiles[J].PSYCHOLOGICAL MEDICINE,2025,55（WOS:001435704500001）</w:t>
      </w:r>
    </w:p>
    <w:p w14:paraId="0014123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</w:rPr>
        <w:t xml:space="preserve">] Tao, Yuwei; Tian, Chen; Qi, Shaolong; Jia, Ziqi; Xu, Zheng; Meng, Jingjing; Xu, Guoyuan; Hu, Haitian; Wang, Xuxiang; Zhang, Tengjiang; You, Huiwen; Lan, Xun; Lin, Xin; Yu, Guocan; Zhou, Haitao; Liu, Jiaqi;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Hanqiu</w:t>
      </w:r>
      <w:r>
        <w:rPr>
          <w:rFonts w:hint="default" w:ascii="Times New Roman" w:hAnsi="Times New Roman" w:eastAsia="宋体" w:cs="Times New Roman"/>
          <w:sz w:val="24"/>
        </w:rPr>
        <w:t>,Targeting both death and paracaspase domains of MALT1 with antisense oligonucleotides overcomes resistance to immune-checkpoint inhibitors[J].NATURE CANCER,2025,（WOS:001445150400001）</w:t>
      </w:r>
    </w:p>
    <w:p w14:paraId="592EF4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</w:rPr>
        <w:t xml:space="preserve">] Gong, Xue-Yan（山西医科大学第三医院）;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Cheng-Chung; Zhang, Li-Yun</w:t>
      </w:r>
      <w:r>
        <w:rPr>
          <w:rFonts w:hint="default" w:ascii="Times New Roman" w:hAnsi="Times New Roman" w:eastAsia="宋体" w:cs="Times New Roman"/>
          <w:sz w:val="24"/>
        </w:rPr>
        <w:t>,Possible perspectives for cardiovascular events following coronavirus disease 2019 vaccination[J].EUROPEAN HEART JOURNAL,2025,（WOS:001439238000001）</w:t>
      </w:r>
    </w:p>
    <w:p w14:paraId="349CCD3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</w:rPr>
        <w:t>] Zhang, Jia（山西医科大学附属肿瘤医院）; Gangwar, Shalesh; Bano, Nagmi; Ahmad, Shaban; Alqahtani, Mohammed S.; Raza, Khalid,Probing the role of Coniferin and Tetrahydrocurcumin from Traditional Chinese medicine against PSAT1 in early-stage ovarian cancer: An in silico study[J].PLOS ONE,2025,20（2）（WOS:001435274300022）</w:t>
      </w:r>
    </w:p>
    <w:p w14:paraId="7CBB84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</w:rPr>
        <w:t xml:space="preserve">] Shih, Po-Cheng; Wang, Shiow-Ing; Leong, Pui-Ying; Huo, An-Ping;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</w:t>
      </w:r>
      <w:r>
        <w:rPr>
          <w:rFonts w:hint="default" w:ascii="Times New Roman" w:hAnsi="Times New Roman" w:eastAsia="宋体" w:cs="Times New Roman"/>
          <w:sz w:val="24"/>
        </w:rPr>
        <w:t>,Recombinant Zoster Vaccine Reduces All-Cause Mortality, But Not Major Adverse Cardiovascular Events, in Patients With Immune-Mediated Inflammatory Diseases Receiving Janus Kinase Inhibitors: A Large-Scale Real-World Retrospective Cohort Study[J].JOURNAL OF MEDICAL VIROLOGY,2025,97（3）（WOS:001438009700001）</w:t>
      </w:r>
    </w:p>
    <w:p w14:paraId="102290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</w:rPr>
        <w:t>] Duan, Rui-Xian（山西医科大学第三医院）; Liu, Ling; Wang, Yan; Wu, Wen-Ming,Prognostic value of combined detection of alpha-fetoprotein, plasma prothrombin activity, and serum prealbumin in acute-on-chronic liver failure[J].WORLD JOURNAL OF GASTROINTESTINAL SURGERY,2025,17（2）（WOS:001440498400027）</w:t>
      </w:r>
    </w:p>
    <w:p w14:paraId="0BCB77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</w:rPr>
        <w:t xml:space="preserve">] Ma, Yuying（山西医科大学-清华大学医学院前沿医学协同创新中心）; Wang, Yi; Zhao, Xiaocui; Jin, Gang; Xu, Jing; Li, Zhuoyang; Yin, Na; Gao, Zhaobing; Xia, Bingqing;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Peng, Min</w:t>
      </w:r>
      <w:r>
        <w:rPr>
          <w:rFonts w:hint="default" w:ascii="Times New Roman" w:hAnsi="Times New Roman" w:eastAsia="宋体" w:cs="Times New Roman"/>
          <w:sz w:val="24"/>
        </w:rPr>
        <w:t>,TMEM41B is an endoplasmic reticulum Ca2+ release channel maintaining naive T cell quiescence and responsiveness[J].CELL DISCOVERY,2025,11（1）（WOS:001439315000001）</w:t>
      </w:r>
    </w:p>
    <w:p w14:paraId="4AE83D7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auto"/>
          <w:sz w:val="24"/>
        </w:rPr>
        <w:t>Liu, Chunliang（山西医科大学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color w:val="auto"/>
          <w:sz w:val="24"/>
        </w:rPr>
        <w:t>）; Wongsonegoro, Harrison; Sheng, Tianchen; Fan, Hao; Zhang, Jianjun,</w:t>
      </w:r>
      <w:r>
        <w:rPr>
          <w:rFonts w:hint="default" w:ascii="Times New Roman" w:hAnsi="Times New Roman" w:eastAsia="宋体" w:cs="Times New Roman"/>
          <w:sz w:val="24"/>
        </w:rPr>
        <w:t>Associations between serum micronutrients and all-cause, cancer, and cardiovascular mortality in a national representative population: Mediated by inflammatory biomarkers[J].REDOX BIOLOGY,2025,81（WOS:001438655800001）</w:t>
      </w:r>
    </w:p>
    <w:p w14:paraId="02C77A4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</w:rPr>
        <w:t xml:space="preserve">] Meng, Xue; Xu, Yingnan; Zhang, Yuan; Zhu, Huaxin; Song, Jianwen; Qi, Ji; Qiao, Wenqiang;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Di</w:t>
      </w:r>
      <w:r>
        <w:rPr>
          <w:rFonts w:hint="default" w:ascii="Times New Roman" w:hAnsi="Times New Roman" w:eastAsia="宋体" w:cs="Times New Roman"/>
          <w:sz w:val="24"/>
        </w:rPr>
        <w:t>,Pyrrolopyrrole Cyanine-Based Polymer with Superior Multifunctionality for Boosting Cancer Phototheranostics[J].ACS MATERIALS LETTERS,2025,7（4），1431-1439（WOS:001448867300001）</w:t>
      </w:r>
    </w:p>
    <w:p w14:paraId="1D49AB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</w:rPr>
        <w:t xml:space="preserve">] Wu, Yuze; Yan, Yuheng; Guo, Yarong; Niu, Mengke; Zhou, Binghan; Zhang, Jing; Zhou, Pengfei; Chu, Qian; Mei, Qi; Yi, 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Kongming</w:t>
      </w:r>
      <w:r>
        <w:rPr>
          <w:rFonts w:hint="default" w:ascii="Times New Roman" w:hAnsi="Times New Roman" w:eastAsia="宋体" w:cs="Times New Roman"/>
          <w:sz w:val="24"/>
        </w:rPr>
        <w:t>,Anti-TGF-β/PD-L1 bispecific antibody synergizes with radiotherapy to enhance antitumor immunity and mitigate radiation-induced pulmonary fibrosis[J].JOURNAL OF HEMATOLOGY &amp; ONCOLOGY,2025,18（1）（WOS:001439300100001）</w:t>
      </w:r>
    </w:p>
    <w:p w14:paraId="2DD12B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Yi, Hang; Wan, Mingzhong; Ou-Yang, Xu; Wang, Yang; Wang, Yan; Gao, Yinyan; Leng, Qihao;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Shuangping</w:t>
      </w:r>
      <w:r>
        <w:rPr>
          <w:rFonts w:hint="default" w:ascii="Times New Roman" w:hAnsi="Times New Roman" w:eastAsia="宋体" w:cs="Times New Roman"/>
          <w:sz w:val="24"/>
        </w:rPr>
        <w:t>; Mao, Yousheng; Zhang, Guochao,Shifting landscapes of gender equity in oncology journals: a decade of authorship trends[J].MOLECULAR CANCER,2025,24（1）（WOS:001447014400002）</w:t>
      </w:r>
    </w:p>
    <w:p w14:paraId="6F6C154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</w:rPr>
        <w:t xml:space="preserve">] Li, Zehui; Fan, Jingjing; Gong, Zhenxiang; Tang, Jiahui; Yang, Yuan; Liu, Mao;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,Association between cardiac autonomic dysfunction, cognitive impairment, and survival in patients with amyotrophic lateral sclerosis[J].CLINICAL AUTONOMIC RESEARCH,2025,（WOS:001439501500001）</w:t>
      </w:r>
    </w:p>
    <w:p w14:paraId="63BBC3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</w:rPr>
        <w:t xml:space="preserve">] Liu, Xiao; Chen, Zhuo; Wan, Kaixuan; Luo, Yangkang; Yang, Jingge; Li, Longjie; Tao, Kaixiong; Xiao, Xianjin;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Mingxia</w:t>
      </w:r>
      <w:r>
        <w:rPr>
          <w:rFonts w:hint="default" w:ascii="Times New Roman" w:hAnsi="Times New Roman" w:eastAsia="宋体" w:cs="Times New Roman"/>
          <w:sz w:val="24"/>
        </w:rPr>
        <w:t>,Highly Reusable Enzyme-Driven DNA Logic Circuits[J].ACS NANO,2025,19（10），9906-9914（WOS:001437067000001）</w:t>
      </w:r>
    </w:p>
    <w:p w14:paraId="564AE03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</w:rPr>
        <w:t xml:space="preserve">] Fan, Xuanze; Xue, Yanru; Liu, Boya; Zhang, Aohua; Song, Lijuan; Ma, Cungen; Zheng, Qingli; Zhao, Yongwang; Zhang, Meng; Wu, Xiaogang; Ma, 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Yonghong</w:t>
      </w:r>
      <w:r>
        <w:rPr>
          <w:rFonts w:hint="default" w:ascii="Times New Roman" w:hAnsi="Times New Roman" w:eastAsia="宋体" w:cs="Times New Roman"/>
          <w:sz w:val="24"/>
        </w:rPr>
        <w:t>,Design of fish-scale microstructured stents and their biomechanical effects on cerebral aneurysm[J].COMPUTER METHODS IN BIOMECHANICS AND BIOMEDICAL ENGINEERING,2025,（WOS:001427470200001）</w:t>
      </w:r>
    </w:p>
    <w:p w14:paraId="5B36437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</w:rPr>
        <w:t>] Ji, Ying（山西医科大学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>）; Li, Yalong; Wu, Weiwei; de Hoog, Sybren; Wan, Zhe; Wang, Qian; Zhang, Hao; Yu, Jin; Niu, Xueke; Li, Ruoyu; Liu, Wei; Song, Yinggai,Antifungal Susceptibility of Melanized Fungi Isolated from CARD9 Deficient Patients: Implications for Treatment of Refractory Infections[J].MYCOPATHOLOGIA,2025,190（2）（WOS:001434459400001）</w:t>
      </w:r>
    </w:p>
    <w:p w14:paraId="45406D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</w:rPr>
        <w:t>] Wang, Li（山西医科大学第三医院）; Li, Jianfang; Lu, Tiexia; Shan, Chuyue; Wang, Lixiu; Liu, Chang; Luo, Dan; Yang, Bing Xiang; Zou, Huijing; Zhou, Fuling; Liu, Qian,Perspectives and clinical practices on fertility preservation for young hematologic patients: a qualitative study of healthcare providers across multiple hospitals in China[J].JOURNAL OF ASSISTED REPRODUCTION AND GENETICS,2025,（WOS:001438940200001）</w:t>
      </w:r>
    </w:p>
    <w:p w14:paraId="0B0B98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</w:rPr>
        <w:t xml:space="preserve">] Bai, Xiaole; Meng, Fanliang; Wang, Xuejiao; He, Linyun; Fan, Chao; Tian, Liangjie; Zhang, Yangning; Pan, Jiahao; Wu, Qun; Hao, Xiangrong; Wang,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Zhu, Bo-Feng</w:t>
      </w:r>
      <w:r>
        <w:rPr>
          <w:rFonts w:hint="default" w:ascii="Times New Roman" w:hAnsi="Times New Roman" w:eastAsia="宋体" w:cs="Times New Roman"/>
          <w:sz w:val="24"/>
        </w:rPr>
        <w:t>; Fan, Jun-Bing; Cong, Bin,Photodynamic gel-bombs enhance tumor penetration and downstream synergistic therapies[J].SIGNAL TRANSDUCTION AND TARGETED THERAPY,2025,10（1）（WOS:001448989400002）</w:t>
      </w:r>
    </w:p>
    <w:p w14:paraId="223EF4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</w:rPr>
        <w:t>] Zhang, Yan-Qing（山西医科大学第一医院）; Zhang, Hai-Feng; Liu, Xiao-Gang; Li, Rong,Predictive and prognostic values of serum C1q/tumor necrosis factor-related protein 9 for first-ever ischemic stroke[J].FRONTIERS IN NEUROLOGY,2025,16（WOS:001449384300001）</w:t>
      </w:r>
    </w:p>
    <w:p w14:paraId="09B052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</w:rPr>
        <w:t xml:space="preserve">] Zang, Haojing（山西医科大学基础医学院）; Liu, Tongfeng; Wang, Xiaodong; Cheng, Shuwen; Zhu, Xiaofeng; Huang, Chang; Duan, Liqiang; Zhao, Xujie; Guo, Fang; Wang, Xuetong; Zhang, Chang; Yang, Facai; Gu, Yinmin; Hu, Hongbo;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Shan</w:t>
      </w:r>
      <w:r>
        <w:rPr>
          <w:rFonts w:hint="default" w:ascii="Times New Roman" w:hAnsi="Times New Roman" w:eastAsia="宋体" w:cs="Times New Roman"/>
          <w:sz w:val="24"/>
        </w:rPr>
        <w:t>,PD-1IR2 promotes tumor evasion via deregulating CD8+ T cell function[J].JOURNAL FOR IMMUNOTHERAPY OF CANCER,2025,13（3）（WOS:001440530700001）</w:t>
      </w:r>
    </w:p>
    <w:p w14:paraId="386F22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</w:rPr>
        <w:t xml:space="preserve">] Zhou, Qing; Gao, Jia; Wu, Guorao; Wang, Chenwei; Yang, Yan; Huang, Teng; Wang, Yi; Yue, Tiantian; Gao, Zhichao; Xie, Hao; Xiong, Fei; Xiang, Ke; Yong, Tuying; Zhang, Wanguang; Zhang, Tongtong; Kong, Wen; Chen, Cai; Zhang, Shu; Yu, Qilin; Fan, Xuemei;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Shiwei</w:t>
      </w:r>
      <w:r>
        <w:rPr>
          <w:rFonts w:hint="default" w:ascii="Times New Roman" w:hAnsi="Times New Roman" w:eastAsia="宋体" w:cs="Times New Roman"/>
          <w:sz w:val="24"/>
        </w:rPr>
        <w:t xml:space="preserve">; Liu, Yanjun;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Cong-Yi</w:t>
      </w:r>
      <w:r>
        <w:rPr>
          <w:rFonts w:hint="default" w:ascii="Times New Roman" w:hAnsi="Times New Roman" w:eastAsia="宋体" w:cs="Times New Roman"/>
          <w:sz w:val="24"/>
        </w:rPr>
        <w:t>,Adipose progenitor cell-derived extracellular vesicles suppress macrophage M1 program to alleviate midlife obesity[J].NATURE COMMUNICATIONS,2025,16（1）（WOS:001449678800023）</w:t>
      </w:r>
    </w:p>
    <w:p w14:paraId="04DC5B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>] Liang, Lei（山西医科大学第三医院）; Lv, Wenying; Cheng, Gang; Gao, Mou; Sun, Junzhao; Liu, Ning; Zhang, Hanbo; Guo, Baorui; Liu, Jiayu; Li, Yanteng; Xie, Shengqiang; Wang, Jiangting; Hei, Junru; Zhang, Jianning,Impact of celastrol on mitochondrial dynamics and proliferation in glioblastoma[J].BMC CANCER,2025,25（1）（WOS:001439262700006）</w:t>
      </w:r>
    </w:p>
    <w:p w14:paraId="303D2D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</w:rPr>
        <w:t xml:space="preserve">] Hao, Shijie; Zhu, Xiaojia; Huang, Zhi; Yang, Qianqian; Liu, Hean; Wu, Yan; Zhan, Yafeng; Dong, Yu; Li, Chao; Wang, He; Haasdijk, Elize; Wu, Zihan; Li, Shenglong; Yan, Haotian; Zhu, Lijing; Guo, Shiyong; Wang, Zefang; Ye, Aojun; Lin, Youning; Cui, Luman; Tan, Xing; Liu, Huanlin; Wang, Mingli; Chen, Jing; Zhong, Yanqing; Du, Wensi; Wang, Guangling; Lai, Tingting; Cao, Mengdi; Yang, Tao; Xu, Yuanfang; Li, Ling; Yu, Qian; Zhuang, Zhenkun; Xia, Ying; Lei, Ying; An, Yingjie; Cheng, Mengnan; Zhao, Yun; Han, Lei; Yuan, Yue; Song, Xinxiang; Song, Yumo; Gu, Liqin; Liu, Chang; Lin, Xiumei; Wang, Ruiqi; Wang, Zhifeng; Wang, Yang; Li, Shenyu; Li, Huanhuan; Song, Jingjing; Chen, Mengni; Zhou, Wanqiu; Yuan, Nini; Sun, Suhong; Wang, Shiwen; Chen, Yu; Zheng, Mingyuan; Fang, Jiao; Zhang, Ruiyi; Zhang, Shuzhen; Chai, Qinwen; Liu, Jiabing; Wei, Wu; He, Jie; Zhou, Haibo; Sun, Yangang; Liu, Zhen; Liu, Chuanyu; Yao, Jianhua; Liang, Zhifeng; Xu, Xun; Poo, Muming; Li, Chengyu; De Zeeuw, Chris I.; Shen, Zhiming; Liu, Zhiyong;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Longqi</w:t>
      </w:r>
      <w:r>
        <w:rPr>
          <w:rFonts w:hint="default" w:ascii="Times New Roman" w:hAnsi="Times New Roman" w:eastAsia="宋体" w:cs="Times New Roman"/>
          <w:sz w:val="24"/>
        </w:rPr>
        <w:t>; Liu, Shiping; Sun, Yidi; Liu, Cirong,Cross-species single-cell spatial transcriptomic atlases of the cerebellar cortex[J].SCIENCE,2024,385（6716）（WOS:001433491400037）</w:t>
      </w:r>
    </w:p>
    <w:p w14:paraId="4BA66DC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</w:rPr>
        <w:t>] Cui, Lin-yu（山西医科大学麻醉学院）; Duan, Jing-yao; Yan, Jiao-zhao; Wang, Jing-ya; Ren, Peng; Zhang, Li-ming; Guo, Wen-zhi; Dai, Wei; Li, Yun-feng,The impact and mechanisms of YL-IPA08, a potent ligand for the translocator protein (18 kDa) on protection against LPS-induced depression and cognitive dysfunction in rodents[J].METABOLIC BRAIN DISEASE,2025,40（3）（WOS:001439181600001）</w:t>
      </w:r>
    </w:p>
    <w:p w14:paraId="463456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</w:rPr>
        <w:t>] Li, Qiang（山西医科大学第三医院）; Zhou, Xiaoping; Yang, Yanhui; Zhang, Qing; Li, Zhiyuan; Han, Haote; Yuan, Fang; Deng, Hongwei; Lei, Hetian; Duan, Yajian,Nintedanib abrogates patient vitreous-induced Akt activation and tube formation of human retinal microvascular endothelial cells[J].TISSUE &amp; CELL,2025,94（WOS:001440367700001）</w:t>
      </w:r>
    </w:p>
    <w:p w14:paraId="4BD190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</w:rPr>
        <w:t>] Wang, Yinsheng; Zhang, Xiaoyu; Liu, Shaorui; Gu, Zhijie; Sun, Zijia; Zang, Yang; Huang, Xiaobao; Wang, Yi; Wang, Qiang; Lin, Qingxia; Liu, Ruichao; Sun, Suhua; Xu, Hongkai; Wang, Jiali; Wu, Tao; Wang, Yan; Li, Yu; Li, Hui; Tang, Zirun; Qu, Yifan; Wu, Li; Hu, Xiaoyu; Guo, Xiaohuan; Wang, Fang; Zhou, Lei; He, Danyang; Qi, Hai; Xu, Heping;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Chu, Coco</w:t>
      </w:r>
      <w:r>
        <w:rPr>
          <w:rFonts w:hint="default" w:ascii="Times New Roman" w:hAnsi="Times New Roman" w:eastAsia="宋体" w:cs="Times New Roman"/>
          <w:sz w:val="24"/>
        </w:rPr>
        <w:t>,Bi-directional communication between intrinsic enteric neurons and ILC2s inhibits host defense against helminth infection[J].IMMUNITY,2025,58（2）（WOS:001427198300001）</w:t>
      </w:r>
    </w:p>
    <w:p w14:paraId="7E1FD3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244</w:t>
      </w:r>
      <w:r>
        <w:rPr>
          <w:rFonts w:hint="default" w:ascii="Times New Roman" w:hAnsi="Times New Roman" w:eastAsia="宋体" w:cs="Times New Roman"/>
          <w:sz w:val="24"/>
        </w:rPr>
        <w:t>] Liu, Tingli（山西医科大学汾阳学院）; Pu, Guiting; Wang, Liqun; Ye, Ziyu; Li, Hong; Li, Rui; Li, Yanping; Guo, Xiaola; Cho, William C.; Yin, Hong; Zheng, Yadong; Luo, Xuenong,LncRNA gm40262 promotes liver fibrosis and parasite growth through the gm40262-miR-193b-5p-TLR4/Col1α1 axis[J].MBIO,2025,（WOS:001434029600001）</w:t>
      </w:r>
    </w:p>
    <w:p w14:paraId="5BDE19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245</w:t>
      </w:r>
      <w:r>
        <w:rPr>
          <w:rFonts w:hint="default" w:ascii="Times New Roman" w:hAnsi="Times New Roman" w:eastAsia="宋体" w:cs="Times New Roman"/>
          <w:sz w:val="24"/>
        </w:rPr>
        <w:t xml:space="preserve">] Lin, Huan; Hua, Junjie; Gong, Zhengze; Chen, Mingwei; Qiu, Bingjiang; Wu, Yuxin; He, Wenfeng; Wang, Yumeng; Feng, Zhengyun; Liang, Yanting; Long, Wansheng; Li, Ronggang; Kuang, Qionglian; Chen, Yingxin; Lu, Jiawei; Luo, Shiwei; Zhao, Wei; Yan, Lixu; Chen, Xin; Shi, Zhenwei; Xu, Zeyan; Mo, Ziyang; Liu, Entao; Han, Chu; Cui, Yanfen;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Xiaotang</w:t>
      </w:r>
      <w:r>
        <w:rPr>
          <w:rFonts w:hint="default" w:ascii="Times New Roman" w:hAnsi="Times New Roman" w:eastAsia="宋体" w:cs="Times New Roman"/>
          <w:sz w:val="24"/>
        </w:rPr>
        <w:t>; Chen, Xiangmeng; Liu, Jun; Pan, Xipeng; Madabhushi, Anant; Lu, Cheng; Liu, Zaiyi,Multimodal radiopathological integration for prognosis and prediction of adjuvant chemotherapy benefit in resectable lung adenocarcinoma: A multicentre study[J].CANCER LETTERS,2025,616（WOS:001435558200001）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AA7B7B"/>
    <w:rsid w:val="136A13D2"/>
    <w:rsid w:val="15512530"/>
    <w:rsid w:val="155D2977"/>
    <w:rsid w:val="16092E0B"/>
    <w:rsid w:val="18CC336F"/>
    <w:rsid w:val="19434FBE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AF04F6"/>
    <w:rsid w:val="26062EC3"/>
    <w:rsid w:val="261F5D33"/>
    <w:rsid w:val="263D2240"/>
    <w:rsid w:val="26920BFA"/>
    <w:rsid w:val="26CD3019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41</Pages>
  <Words>11618</Words>
  <Characters>60814</Characters>
  <Lines>5</Lines>
  <Paragraphs>1</Paragraphs>
  <TotalTime>1</TotalTime>
  <ScaleCrop>false</ScaleCrop>
  <LinksUpToDate>false</LinksUpToDate>
  <CharactersWithSpaces>68111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2025-04-15T07:48:39Z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