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 w14:paraId="7C8434AE">
      <w:pPr>
        <w:widowControl/>
        <w:jc w:val="center"/>
        <w:textAlignment w:val="bottom"/>
        <w:rPr>
          <w:rFonts w:ascii="Arial" w:hAnsi="Arial" w:eastAsia="宋体" w:cs="Arial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202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年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月</w:t>
      </w:r>
      <w:r>
        <w:rPr>
          <w:rFonts w:hint="eastAsia" w:ascii="宋体" w:hAnsi="宋体" w:eastAsia="宋体" w:cs="宋体"/>
          <w:b/>
          <w:bCs/>
          <w:color w:val="325DD1"/>
          <w:kern w:val="0"/>
          <w:sz w:val="48"/>
          <w:szCs w:val="48"/>
        </w:rPr>
        <w:t>SCI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E</w:t>
      </w:r>
      <w:r>
        <w:rPr>
          <w:rFonts w:hint="eastAsia" w:ascii="宋体" w:hAnsi="宋体" w:eastAsia="宋体" w:cs="宋体"/>
          <w:b/>
          <w:bCs/>
          <w:color w:val="325DD1"/>
          <w:kern w:val="0"/>
          <w:sz w:val="48"/>
          <w:szCs w:val="48"/>
        </w:rPr>
        <w:t>收录我校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一作或通讯作者文献</w:t>
      </w:r>
    </w:p>
    <w:p w14:paraId="50BD60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将SCIE数据库</w:t>
      </w:r>
      <w:r>
        <w:rPr>
          <w:rFonts w:hint="eastAsia" w:ascii="宋体" w:hAnsi="宋体" w:eastAsia="宋体" w:cs="宋体"/>
          <w:sz w:val="24"/>
          <w:highlight w:val="none"/>
        </w:rPr>
        <w:t>中的文献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索引</w:t>
      </w:r>
      <w:r>
        <w:rPr>
          <w:rFonts w:hint="eastAsia" w:ascii="宋体" w:hAnsi="宋体" w:eastAsia="宋体" w:cs="宋体"/>
          <w:sz w:val="24"/>
          <w:highlight w:val="none"/>
        </w:rPr>
        <w:t>日期限定在2</w:t>
      </w:r>
      <w:r>
        <w:rPr>
          <w:rFonts w:hint="eastAsia" w:ascii="宋体" w:hAnsi="宋体" w:eastAsia="宋体" w:cs="宋体"/>
          <w:sz w:val="24"/>
        </w:rPr>
        <w:t>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月1日到202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</w:rPr>
        <w:t>日，山西医科大学（Shanxi Medical University）发文</w:t>
      </w:r>
      <w:r>
        <w:rPr>
          <w:rFonts w:hint="eastAsia" w:ascii="宋体" w:hAnsi="宋体" w:eastAsia="宋体" w:cs="宋体"/>
          <w:sz w:val="24"/>
          <w:lang w:val="en-US" w:eastAsia="zh-CN"/>
        </w:rPr>
        <w:t>302</w:t>
      </w:r>
      <w:r>
        <w:rPr>
          <w:rFonts w:hint="eastAsia" w:ascii="宋体" w:hAnsi="宋体" w:eastAsia="宋体" w:cs="宋体"/>
          <w:sz w:val="24"/>
        </w:rPr>
        <w:t>篇，其中第一作者或通讯作者署</w:t>
      </w:r>
      <w:r>
        <w:rPr>
          <w:rFonts w:hint="eastAsia" w:ascii="宋体" w:hAnsi="宋体" w:eastAsia="宋体" w:cs="宋体"/>
          <w:color w:val="auto"/>
          <w:sz w:val="24"/>
        </w:rPr>
        <w:t>名为“山西医科大学”的文献共计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235</w:t>
      </w:r>
      <w:r>
        <w:rPr>
          <w:rFonts w:hint="eastAsia" w:ascii="宋体" w:hAnsi="宋体" w:eastAsia="宋体" w:cs="宋体"/>
          <w:color w:val="auto"/>
          <w:sz w:val="24"/>
        </w:rPr>
        <w:t>篇，详情</w:t>
      </w:r>
      <w:r>
        <w:rPr>
          <w:rFonts w:hint="eastAsia" w:ascii="宋体" w:hAnsi="宋体" w:eastAsia="宋体" w:cs="宋体"/>
          <w:sz w:val="24"/>
          <w:lang w:eastAsia="zh-CN"/>
        </w:rPr>
        <w:t>如下</w:t>
      </w:r>
      <w:r>
        <w:rPr>
          <w:rFonts w:hint="eastAsia" w:ascii="宋体" w:hAnsi="宋体" w:eastAsia="宋体" w:cs="宋体"/>
          <w:sz w:val="24"/>
        </w:rPr>
        <w:t>。</w:t>
      </w:r>
    </w:p>
    <w:p w14:paraId="125F7C14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检索条件：</w:t>
      </w:r>
    </w:p>
    <w:p w14:paraId="7EC6DD5C">
      <w:pPr>
        <w:widowControl/>
        <w:shd w:val="clear" w:color="auto" w:fill="F9FBFA"/>
        <w:spacing w:line="360" w:lineRule="auto"/>
        <w:textAlignment w:val="top"/>
        <w:rPr>
          <w:rFonts w:hint="eastAsia"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color w:val="333333"/>
          <w:sz w:val="24"/>
        </w:rPr>
        <w:t>检索数据库：SCIE</w:t>
      </w:r>
    </w:p>
    <w:p w14:paraId="1A7E1F05">
      <w:pPr>
        <w:widowControl/>
        <w:shd w:val="clear" w:color="auto" w:fill="F9FBFA"/>
        <w:spacing w:line="360" w:lineRule="auto"/>
        <w:textAlignment w:val="top"/>
        <w:rPr>
          <w:rFonts w:hint="eastAsia"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color w:val="333333"/>
          <w:sz w:val="24"/>
        </w:rPr>
        <w:t>检索条件：地址=Shanxi Medical University</w:t>
      </w:r>
    </w:p>
    <w:p w14:paraId="62C7A26B">
      <w:pPr>
        <w:widowControl/>
        <w:shd w:val="clear" w:color="auto" w:fill="F9FBFA"/>
        <w:spacing w:line="360" w:lineRule="auto"/>
        <w:textAlignment w:val="top"/>
        <w:rPr>
          <w:rFonts w:hint="eastAsia"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color w:val="333333"/>
          <w:sz w:val="24"/>
        </w:rPr>
        <w:t>检索时间：202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4"/>
        </w:rPr>
        <w:t>年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sz w:val="24"/>
        </w:rPr>
        <w:t>日</w:t>
      </w:r>
      <w:bookmarkStart w:id="0" w:name="_GoBack"/>
      <w:bookmarkEnd w:id="0"/>
    </w:p>
    <w:p w14:paraId="21892DC3">
      <w:pPr>
        <w:widowControl/>
        <w:spacing w:line="360" w:lineRule="auto"/>
        <w:jc w:val="center"/>
        <w:textAlignment w:val="bottom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8"/>
          <w:szCs w:val="28"/>
        </w:rPr>
        <w:t>月SCIE收录我校一作或通讯作者文献列表</w:t>
      </w:r>
    </w:p>
    <w:p w14:paraId="4572795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[1] Guo, Jiaming（山西医科大学公共卫生学院）; Yan, Beibei; Yang, Yanli; Ning, Yifei; Zhou, Yan; Zhang, Rui; Ma, Yifei; Li, Jiantao;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Yu, Hongmei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Xie, Jun</w:t>
      </w:r>
      <w:r>
        <w:rPr>
          <w:rFonts w:hint="default" w:ascii="Times New Roman" w:hAnsi="Times New Roman" w:eastAsia="宋体" w:cs="Times New Roman"/>
          <w:sz w:val="24"/>
        </w:rPr>
        <w:t>,Modeling healthcare resource dynamics and its application based on interregional population mobility[J].FRONTIERS IN PUBLIC HEALTH,2025,13（WOS:001529351900001）</w:t>
      </w:r>
    </w:p>
    <w:p w14:paraId="3B90432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[2] Li, Shuai（山西医科大学第一医院）; Yang, Ke; Jin, Zhaoya; Yan, Pengyu; Wei, Yangbin; Li, Jiawei; Xu, Mingquan; Guo, Xinyu; Xing, Qi; Zhang, Haojun; Liu, Quanyong;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Xiaofeng; Liu, Chao</w:t>
      </w:r>
      <w:r>
        <w:rPr>
          <w:rFonts w:hint="default" w:ascii="Times New Roman" w:hAnsi="Times New Roman" w:eastAsia="宋体" w:cs="Times New Roman"/>
          <w:sz w:val="24"/>
        </w:rPr>
        <w:t>,Recent advances in bladder cancer stem cells (BCSCs): A descriptive review of emerging therapeutic targets[J].ISCIENCE,2025,28（7）（WOS:001519933200002）</w:t>
      </w:r>
    </w:p>
    <w:p w14:paraId="57B37CB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[3] Li, Ru（山西医科大学第一医院）; Yang, Luyang; Xu, Ming; Wu, Baofeng; Liu, Qinhao; An, Qin; Sun, Yuchen;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Yi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Yunfeng</w:t>
      </w:r>
      <w:r>
        <w:rPr>
          <w:rFonts w:hint="default" w:ascii="Times New Roman" w:hAnsi="Times New Roman" w:eastAsia="宋体" w:cs="Times New Roman"/>
          <w:sz w:val="24"/>
        </w:rPr>
        <w:t>,Current evidence and strategies for preventing tumor recurrence following thermal ablation of papillary thyroid carcinoma[J].CANCER IMAGING,2025,25（1）（WOS:001525377700001）</w:t>
      </w:r>
    </w:p>
    <w:p w14:paraId="6285E19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[4] Bai, Jiang（山西医科大学第一医院）; Zhang, Lijuan; He, Letian;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Zhou, Yun</w:t>
      </w:r>
      <w:r>
        <w:rPr>
          <w:rFonts w:hint="default" w:ascii="Times New Roman" w:hAnsi="Times New Roman" w:eastAsia="宋体" w:cs="Times New Roman"/>
          <w:sz w:val="24"/>
        </w:rPr>
        <w:t>,Altered mitochondrial function: a clue therapeutic strategies between metabolic dysfunction-associated steatotic liver disease and chronic kidney disease?[J].FRONTIERS IN NUTRITION,2025,12（WOS:001518134400001）</w:t>
      </w:r>
    </w:p>
    <w:p w14:paraId="14FB51E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[5] Wu, Li-Fei（山西医科大学基础医学院）; Zhang, Jiao-Jiao; Zhang, Xing; Wang, De-Ping; Zheng, Zhi-Fa; Shen, Jing; Zhou, Ying; Gao, Li-Juan; Shang, Xuan; Ning, Jun-Ya; Liu, Qing-Hua; Zhou, Lan; Jia, Zhang-Rong; Chang, Jia-Song; Shi, Jian-Yun; Wang, Shuang; Sun, Teng; Wang, Xue-Ning; Wu, Zhi-Fang; Li, Si-Jin;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Zhou, Xin; Cao, Ji-Min</w:t>
      </w:r>
      <w:r>
        <w:rPr>
          <w:rFonts w:hint="default" w:ascii="Times New Roman" w:hAnsi="Times New Roman" w:eastAsia="宋体" w:cs="Times New Roman"/>
          <w:sz w:val="24"/>
        </w:rPr>
        <w:t>,Semaphorin 3A protects against thoracic aortic aneurysm dissection by suppressing aortic angiogenesis[J].ANGIOGENESIS,2025,28（3）（WOS:001518520100001）</w:t>
      </w:r>
    </w:p>
    <w:p w14:paraId="68F74D8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[6] Cao, Huili（山西医科大学第二医院）; Dai, Huwei; Li, Songshan; Afzal, Zeeshan; Wang, Xinyan; Wen, Zeyu; Xiao, Kaiyong; Zhao, Yajing;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Jin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Bin</w:t>
      </w:r>
      <w:r>
        <w:rPr>
          <w:rFonts w:hint="default" w:ascii="Times New Roman" w:hAnsi="Times New Roman" w:eastAsia="宋体" w:cs="Times New Roman"/>
          <w:sz w:val="24"/>
        </w:rPr>
        <w:t>,Abnormal gut microbiota may cause PD-1 inhibitor-related cardiotoxicity via suppressing regulatory T cells[J].SCIENTIFIC REPORTS,2025,15（1）（WOS:001522989800014）</w:t>
      </w:r>
    </w:p>
    <w:p w14:paraId="61DF7AD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[7] Wang, J.（山西医科大学）; Zhang, R.; Han, X.; Hao, W. J.; Wang, X.; Gao, Y.; Luo, X.; Jiang, X.; Yun, Y.; Wu, Q.; Guo, H.; Su, Q. Y.; Zhang, S. X.,THE INFLUENCE OF BODY MASS INDEX ON DISEASE ACTIVITY AND IMMUNE DYSREGULATION IN RHEUMATOID ARTHRITIS: A COMPREHENSIVE ANALYSIS[J].ANNALS OF THE RHEUMATIC DISEASES,2025,84（WOS:001530468500075）</w:t>
      </w:r>
    </w:p>
    <w:p w14:paraId="044FF96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[8] Fu, Tiantian（山西医科大学第二医院）; Zhang, Wanting; Zhang, Shengxiao;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Tian, Feng</w:t>
      </w:r>
      <w:r>
        <w:rPr>
          <w:rFonts w:hint="default" w:ascii="Times New Roman" w:hAnsi="Times New Roman" w:eastAsia="宋体" w:cs="Times New Roman"/>
          <w:sz w:val="24"/>
        </w:rPr>
        <w:t>,The impact of sleep on the Th17/Treg axis and cytokine levels in patients with major depressive disorder[J].NEUROSCIENCE RESEARCH,2025,218（WOS:001533851400001）</w:t>
      </w:r>
    </w:p>
    <w:p w14:paraId="19E35DD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[9] Cheng, Junxiang（山西医科大学第一医院）; Liu, Zhifen; Zhu, Ruifang; Liu, Qia; Han, Hong; Liu, Na; Shi, Juan;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Han, Shifan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Ma, Ning</w:t>
      </w:r>
      <w:r>
        <w:rPr>
          <w:rFonts w:hint="default" w:ascii="Times New Roman" w:hAnsi="Times New Roman" w:eastAsia="宋体" w:cs="Times New Roman"/>
          <w:sz w:val="24"/>
        </w:rPr>
        <w:t>,Identifying potential pathogenic oxidative stress-related genes in depression through multi-omics summary-data-based Mendelian randomization analysis[J].JOURNAL OF AFFECTIVE DISORDERS,2025,388（WOS:001522882300004）</w:t>
      </w:r>
    </w:p>
    <w:p w14:paraId="6B69393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[10] Xie, J. L.（山西医科大学）; Wang, C. Q.; Zhang, H.; Su, Q. Y.; Zhang, S. X.,BIDIRECTIONAL MENDELIAN RANDOMIZATION STUDY REVEALS CAUSAL LINKS BETWEEN IMMUNE CELL DYNAMICS AND ADULT-ONSET STILL'S DISEASE[J].ANNALS OF THE RHEUMATIC DISEASES,2025,84（WOS:001523399500002）</w:t>
      </w:r>
    </w:p>
    <w:p w14:paraId="560BD01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[11] Zhang, Y.（山西医科大学）; Su, Q. Y.; Song, X.; Zhang, X.; Sun, N.; Duan, X.; Wei, C.; Jiang, X.; Zhang, S. X.,THE IMPACT OF LIFESTYLE HABITS ON DISEASE ACTIVITY AND IMMUNE PROFILES IN MYOSITIS PATIENTS: A COMPREHENSIVE STUDY[J].ANNALS OF THE RHEUMATIC DISEASES,2025,84，1689-1691（WOS:001530469900011）</w:t>
      </w:r>
    </w:p>
    <w:p w14:paraId="631C5CA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[12] Li, Q.（山西医科大学）; Su, Q. Y.; Duan, Y. L.; Zhao, S.; Y.Wang, Y.; Zhang, X. M.; Li, Q. Y.; Fan, R. Y.; Zhang, K. Y.; Wang, X. M.; Li, G. Q.; Yu, L.; Yan, Y.; Lijia, K. Q.; Han, X.; Jiang, X.; Yun, Y.; Wu, Q.; Zhang, S. X.,AGE-RELATED DIFFERENCES IN CLINICAL AND IMMUNOLOGICAL FEATURES OF PRIMARY SJÖGREN'S SYNDROME: A CROSS-SECTIONAL STUDY[J].ANNALS OF THE RHEUMATIC DISEASES,2025,84（WOS:001523400200064）</w:t>
      </w:r>
    </w:p>
    <w:p w14:paraId="5D7EDAB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[13] Su, Q. Y.（山西医科大学第二医院）; Zhao, B. R.; Han, X.; Guo, H.; Jiang, X.; Wu, Q.; Zhang, S. X.,LYMPHOCYTE SUBSETS AND CYTOKINE LEVELS IN CMV AND EBV INFECTIONS AMONG SLE PATIENTS: A RETROSPECTIVE STUDY[J].ANNALS OF THE RHEUMATIC DISEASES,2025,84，1635-1635（WOS:001530473400013）</w:t>
      </w:r>
    </w:p>
    <w:p w14:paraId="27FC530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[14]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Wen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（山西医科大学基础医学院）; Zhao, Huifang; Xu, Meixu; Wang, Hongfei; Ren, Guodong; Zhang, Yue; Li, Jinyao; Zhang, Boye; Yan, Lili; Ma, Sufang; Li, Lihong;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Cui, Yanhua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Diao, Haipeng; Zhang, Chengwu</w:t>
      </w:r>
      <w:r>
        <w:rPr>
          <w:rFonts w:hint="default" w:ascii="Times New Roman" w:hAnsi="Times New Roman" w:eastAsia="宋体" w:cs="Times New Roman"/>
          <w:sz w:val="24"/>
        </w:rPr>
        <w:t>,Multifunctional Nanoplatform for Effective Magnetic Resonance/Photothermal Dual-Modal Imaging-Guided Synergistic Therapy toward Colon Cancer[J].ACS APPLIED NANO MATERIALS,2025,8（27），13894-13903（WOS:001519725200001）</w:t>
      </w:r>
    </w:p>
    <w:p w14:paraId="78BDEC7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[15] Song, XiaoNa（山西医科大学实验动物中心）; Wang, XiaoTang; Gao, Yao; Liu, YaQi; Yan, XiaoRu; Xiang, Zheng; Zhang, Kuo;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Fan, Zhao; Chen, ZhaoYang</w:t>
      </w:r>
      <w:r>
        <w:rPr>
          <w:rFonts w:hint="default" w:ascii="Times New Roman" w:hAnsi="Times New Roman" w:eastAsia="宋体" w:cs="Times New Roman"/>
          <w:sz w:val="24"/>
        </w:rPr>
        <w:t>; Song, GuoHua,Glycyrrhizic Acid From Glycyrrhiza uralensis Fish: A Novel Therapeutic Candidate for Alzheimer's Disease Targeting the JNK Signaling Pathway[J].MOLECULAR NUTRITION &amp; FOOD RESEARCH,2025,（WOS:001521584500001）</w:t>
      </w:r>
    </w:p>
    <w:p w14:paraId="7DBC341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[16] Zhang, Ruijing（山西医科大学）; Chang, Runze; Qi, Xiaotong; Cheng, Xing; Zheng, Lin; Lu, Chuanlong; Qiao, Maolin; Gao, Siqi; Li, Yaling; Chen, Jinshan; Hu, Jie;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Dong, Honglin</w:t>
      </w:r>
      <w:r>
        <w:rPr>
          <w:rFonts w:hint="default" w:ascii="Times New Roman" w:hAnsi="Times New Roman" w:eastAsia="宋体" w:cs="Times New Roman"/>
          <w:sz w:val="24"/>
        </w:rPr>
        <w:t>,Eosinophil counts predict 3-year risk of major adverse cardiovascular and cerebrovascular events in carotid artery stenosis patients[J].SCIENTIFIC REPORTS,2025,15（1）（WOS:001522982900007）</w:t>
      </w:r>
    </w:p>
    <w:p w14:paraId="747A6B1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[17] Bai, Jiang（山西医科大学第二医院）; Zheng, Zhifang; Cao, Jiajing; Ji, Linghui; Zhang, Junchi; Yang, Yanan;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Qiang</w:t>
      </w:r>
      <w:r>
        <w:rPr>
          <w:rFonts w:hint="default" w:ascii="Times New Roman" w:hAnsi="Times New Roman" w:eastAsia="宋体" w:cs="Times New Roman"/>
          <w:sz w:val="24"/>
        </w:rPr>
        <w:t>,Incidence and risk factors for recurrent membranous nephropathy after kidney transplantation: a systematic review and meta-analysis[J].ANNALS OF MEDICINE,2025,57（1）（WOS:001518914400001）</w:t>
      </w:r>
    </w:p>
    <w:p w14:paraId="3A4E76E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[18] Niu, H.（山西医科大学）; Su, Q. Y.; Yang, L.; Xue, C.; Cheng, J.; Liu, X.; Li, Y.; Wang, M.; Jiang, X.; Zhang, S. X.,COMPARATIVE ANALYSIS OF CLINICAL AND IMMUNOLOGICAL PROFILES BETWEEN EARLY-ONSET AND LATE-ONSET PSORIATIC ARTHRITIS[J].ANNALS OF THE RHEUMATIC DISEASES,2025,84（WOS:001522248000056）</w:t>
      </w:r>
    </w:p>
    <w:p w14:paraId="3C55648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[19] Xue, Hanyue（山西医科大学第一医院）;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Wei, Fang</w:t>
      </w:r>
      <w:r>
        <w:rPr>
          <w:rFonts w:hint="default" w:ascii="Times New Roman" w:hAnsi="Times New Roman" w:eastAsia="宋体" w:cs="Times New Roman"/>
          <w:sz w:val="24"/>
        </w:rPr>
        <w:t>; Li, Ruiyang,Peripheral blood CD4+CD25+ T lymphocytes and TGF-β predict the prognosis in relapsed/refractory multiple myeloma treated with daratumumab[J].SEMINARS IN ONCOLOGY,2025,52（4）（WOS:001521992700001）</w:t>
      </w:r>
    </w:p>
    <w:p w14:paraId="38F1FDE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[20] Xu, Xiaojuan（山西医科大学第一医院）; Zhao, Heping; Zhang, Jie; Yan, Hongyou; Liu, Xing; Huo, Junyan;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Huo, Lijuan</w:t>
      </w:r>
      <w:r>
        <w:rPr>
          <w:rFonts w:hint="default" w:ascii="Times New Roman" w:hAnsi="Times New Roman" w:eastAsia="宋体" w:cs="Times New Roman"/>
          <w:sz w:val="24"/>
        </w:rPr>
        <w:t>,Interleukin-22 ameliorates alcohol-associated liver fibrosis via Nrf2-ARE signaling: mechanistic insights and clinical correlations[J].CLINICS AND RESEARCH IN HEPATOLOGY AND GASTROENTEROLOGY,2025,49（7）（WOS:001524589900001）</w:t>
      </w:r>
    </w:p>
    <w:p w14:paraId="0CB585F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[21] Qiao, D.（山西医科大学）; Shi, Y.; Zhang, X.; Jiang, Y.; Wang, Y.; Su, Q. Y.; Zhao, B. R.; Zhang, S. X.; Zhang, Y.,SPONDYLOARTHRITIS COMBINED WITH EYE DISEASES: A SYSTEMATIC REVIEW AND META-ANALYSIS[J].ANNALS OF THE RHEUMATIC DISEASES,2025,84，2142-2143（WOS:001530422000019）</w:t>
      </w:r>
    </w:p>
    <w:p w14:paraId="0265C79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[22] </w:t>
      </w:r>
      <w:r>
        <w:rPr>
          <w:rFonts w:hint="default" w:ascii="Times New Roman" w:hAnsi="Times New Roman" w:eastAsia="宋体" w:cs="Times New Roman"/>
          <w:color w:val="FF0000"/>
          <w:sz w:val="24"/>
        </w:rPr>
        <w:t>Men, Jie</w:t>
      </w:r>
      <w:r>
        <w:rPr>
          <w:rFonts w:hint="default" w:ascii="Times New Roman" w:hAnsi="Times New Roman" w:eastAsia="宋体" w:cs="Times New Roman"/>
          <w:sz w:val="24"/>
        </w:rPr>
        <w:t>（</w:t>
      </w:r>
      <w:r>
        <w:rPr>
          <w:rFonts w:hint="eastAsia" w:cs="Times New Roman"/>
          <w:sz w:val="24"/>
          <w:lang w:eastAsia="zh-CN"/>
        </w:rPr>
        <w:t>山西医科大学</w:t>
      </w:r>
      <w:r>
        <w:rPr>
          <w:rFonts w:hint="default" w:ascii="Times New Roman" w:hAnsi="Times New Roman" w:eastAsia="宋体" w:cs="Times New Roman"/>
          <w:sz w:val="24"/>
        </w:rPr>
        <w:t>）; Wang, Pengbo; Gao, Qihui; Li, Yishan; Zhu, Guoyu; Yu, Zhengyang; Wu, Simin; Zhang, Yuxi; An, Weiqi; Wang, Jingwen; Wu, Yu; Li, Zhaowei; Zhang, Jun,Impact of exercise on anthropometric outcomes in children and adolescents with overweight or obesity: a systematic review and meta-analysis based on 113 randomized controlled trials worldwide[J].BMC PUBLIC HEALTH,2025,25（1）（WOS:001524326000010）</w:t>
      </w:r>
    </w:p>
    <w:p w14:paraId="22A755B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[23] Zhou, Yuxin（山西医科大学医学科学院）; Wang, Qian; Wang, Qian; Zhou, Ziyi; Peng, Xiaoyang;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Qu, Botao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Ruiping</w:t>
      </w:r>
      <w:r>
        <w:rPr>
          <w:rFonts w:hint="default" w:ascii="Times New Roman" w:hAnsi="Times New Roman" w:eastAsia="宋体" w:cs="Times New Roman"/>
          <w:sz w:val="24"/>
        </w:rPr>
        <w:t>,Self-assembled copper chlorogenic acid nanoparticles: Inducing pyroptosis and cuproptosis to activate antitumor immunity[J].JOURNAL OF CONTROLLED RELEASE,2025,384（WOS:001517313300005）</w:t>
      </w:r>
    </w:p>
    <w:p w14:paraId="04F865E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[24] Di, Jingkai（山西医科大学第二医院）; Xi, Yujia; Liu, Yaru; Qi, Likun; Chen, Shuai; Qin, Yingda;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Xiang, Chuan</w:t>
      </w:r>
      <w:r>
        <w:rPr>
          <w:rFonts w:hint="default" w:ascii="Times New Roman" w:hAnsi="Times New Roman" w:eastAsia="宋体" w:cs="Times New Roman"/>
          <w:sz w:val="24"/>
        </w:rPr>
        <w:t>,Mapping the Brain's Role in Osteoarthritis: New Evidence for Prevention[J].JOURNAL OF MULTIDISCIPLINARY HEALTHCARE,2025,18，3605-3617（WOS:001517392900001）</w:t>
      </w:r>
    </w:p>
    <w:p w14:paraId="3FEA768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[25] Bai, Yaqin（山西医科大学法医学院）; Li, Zhanpeng; Chen, Zheng; Luo, Li; Wang, Jiaqi; Yao, Shangman; Yun, Keming;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Gao, Cairong; Guo, Xiangjie</w:t>
      </w:r>
      <w:r>
        <w:rPr>
          <w:rFonts w:hint="default" w:ascii="Times New Roman" w:hAnsi="Times New Roman" w:eastAsia="宋体" w:cs="Times New Roman"/>
          <w:sz w:val="24"/>
        </w:rPr>
        <w:t>,Integrated Metabolomic and Gut Microbiome Profiles Reveal Postmortem Biomarkers of Fatal Anaphylaxis[J].INTERNATIONAL JOURNAL OF MOLECULAR SCIENCES,2025,26（13）（WOS:001526344400001）</w:t>
      </w:r>
    </w:p>
    <w:p w14:paraId="6E454A0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[26] Guo, Fang（山西医科大学）; Zhou, Xiaoxue; Ning, Yudie; Qv, Tingli;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Lv, Jieping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Tao; Wei, Zhiwen</w:t>
      </w:r>
      <w:r>
        <w:rPr>
          <w:rFonts w:hint="default" w:ascii="Times New Roman" w:hAnsi="Times New Roman" w:eastAsia="宋体" w:cs="Times New Roman"/>
          <w:sz w:val="24"/>
        </w:rPr>
        <w:t>,Comparative evaluation of cerebral tissue pretreatment strategies for metabolomics using UHPLC-high-resolution mass spectrometry[J].JOURNAL OF NEUROSCIENCE METHODS,2025,422（WOS:001531383400001）</w:t>
      </w:r>
    </w:p>
    <w:p w14:paraId="3D408FE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[27] Wang, M.（山西医科大学）; Su, Q. Y.; Yang, L.; Zhang, A.; Liang, Z.; Sun, H.; Niu, H.; Jiang, X.; Zhang, S. X.,THE IMPACT OF UNHEALTHY LIFESTYLE HABITS ON DISEASE ACTIVITY IN VASCULITIS PATIENTS: A COMPREHENSIVE ANALYSIS[J].ANNALS OF THE RHEUMATIC DISEASES,2025,83（WOS:001530421100029）</w:t>
      </w:r>
    </w:p>
    <w:p w14:paraId="4DB4611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[28] Xu, Wenji（山西医科大学医学影像学院）; Li, Yangyang; Zhang, Jie; Zhang, Zhiyi; Shen, Pengxin; Wang, Xiaochun; Yang, Guoqiang; Du, Jiangfeng;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Hui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Tan, Yan</w:t>
      </w:r>
      <w:r>
        <w:rPr>
          <w:rFonts w:hint="default" w:ascii="Times New Roman" w:hAnsi="Times New Roman" w:eastAsia="宋体" w:cs="Times New Roman"/>
          <w:sz w:val="24"/>
        </w:rPr>
        <w:t>,Predicting the molecular subtypes of 2021 WHO grade 4 glioma by a multiparametric MRI-based machine learning model[J].BMC CANCER,2025,25（1）（WOS:001529049700005）</w:t>
      </w:r>
    </w:p>
    <w:p w14:paraId="7784739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[29] Zhao, Mingyuan（山西医科大学第五医院）;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Jiang</w:t>
      </w:r>
      <w:r>
        <w:rPr>
          <w:rFonts w:hint="default" w:ascii="Times New Roman" w:hAnsi="Times New Roman" w:eastAsia="宋体" w:cs="Times New Roman"/>
          <w:sz w:val="24"/>
        </w:rPr>
        <w:t>,Comment on 'Association Between Handgrip Strength and Cardiovascular Disease Risk in MASLD: A Prospective Study From UK Biobank' by Lim et al.[J].JOURNAL OF CACHEXIA SARCOPENIA AND MUSCLE,2025,16（3）（WOS:001522046100038）</w:t>
      </w:r>
    </w:p>
    <w:p w14:paraId="756AD4B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[30] Chen, Lu（山西医科大学附属肿瘤医院）; Zhao, Yanan; Wang, Pengjia; Feng, Xuanzhi; Han, Jiawei; Yang, Qianyu; Su, Xuesen; Liu, Yan;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Tian, Shouyuan</w:t>
      </w:r>
      <w:r>
        <w:rPr>
          <w:rFonts w:hint="default" w:ascii="Times New Roman" w:hAnsi="Times New Roman" w:eastAsia="宋体" w:cs="Times New Roman"/>
          <w:sz w:val="24"/>
        </w:rPr>
        <w:t>,The non-linear relationship between atherogenic index of plasma and stroke: a study among middle-aged and elderly Chinese adults with depression[J].LIPIDS IN HEALTH AND DISEASE,2025,24（1）（WOS:001521153900002）</w:t>
      </w:r>
    </w:p>
    <w:p w14:paraId="4F75401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[31] Hao, Yanhong（山西医科大学第一医院）; Zhang, Yanjing; Yin, Guolin; Zhang, Lei;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Liping</w:t>
      </w:r>
      <w:r>
        <w:rPr>
          <w:rFonts w:hint="default" w:ascii="Times New Roman" w:hAnsi="Times New Roman" w:eastAsia="宋体" w:cs="Times New Roman"/>
          <w:sz w:val="24"/>
        </w:rPr>
        <w:t>,Correlation between Liver fat Content Determined by Ultrasonic Attenuation Imaging and Lipid Metabolism in Patients with Non-Alcoholic Fatty Liver Disease[J].CURRENT MEDICAL IMAGING,2025,21（WOS:001520723800001）</w:t>
      </w:r>
    </w:p>
    <w:p w14:paraId="6BAEA07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[32] Liu, Jianbing（山西医科大学第二医院）; Yang, Kai; Lin, Xiaoyu; Xu, Jing; Cui, Xiaohua; Hao, Jianqing; Wang, Wei; Wang, Wenhao;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Li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Hao, Min</w:t>
      </w:r>
      <w:r>
        <w:rPr>
          <w:rFonts w:hint="default" w:ascii="Times New Roman" w:hAnsi="Times New Roman" w:eastAsia="宋体" w:cs="Times New Roman"/>
          <w:sz w:val="24"/>
        </w:rPr>
        <w:t>,IL-32/NFκB/miR-205 loop sustains the high expression of IL-32 and enhances the motility of cervical cancer cells (vol 37, pg 1434, 2024)[J].HUMAN CELL,2025,38（5）（WOS:001535184200001）</w:t>
      </w:r>
    </w:p>
    <w:p w14:paraId="5289BBF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[33] Du, Xinzhe（山西医科大学第一医院）; Hu, Wei; Li, Xinrong; Gao, Yao; Li, Junxia; Hu, Xiaodong; Wang, Xiao; Zhao, Wentao; Cheng, Long; Cao, Xiaohua; Cao, Hongbao; Ren, Zhiyong; Zhang, Yu; Xu, Yong;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Sha</w:t>
      </w:r>
      <w:r>
        <w:rPr>
          <w:rFonts w:hint="default" w:ascii="Times New Roman" w:hAnsi="Times New Roman" w:eastAsia="宋体" w:cs="Times New Roman"/>
          <w:sz w:val="24"/>
        </w:rPr>
        <w:t>,CircRNA-miRNA-mRNA networks in plasma extracellular vesicles as biomarkers for first-onset schizophrenia[J].BMC PSYCHIATRY,2025,25（1）（WOS:001525429500002）</w:t>
      </w:r>
    </w:p>
    <w:p w14:paraId="4BC3692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[34] Zhou, Hong（山西医科大学第一医院）; Gao, Yao; Dong, Tao;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Jie</w:t>
      </w:r>
      <w:r>
        <w:rPr>
          <w:rFonts w:hint="default" w:ascii="Times New Roman" w:hAnsi="Times New Roman" w:eastAsia="宋体" w:cs="Times New Roman"/>
          <w:sz w:val="24"/>
        </w:rPr>
        <w:t>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Liu, Zhi-Fen</w:t>
      </w:r>
      <w:r>
        <w:rPr>
          <w:rFonts w:hint="default" w:ascii="Times New Roman" w:hAnsi="Times New Roman" w:eastAsia="宋体" w:cs="Times New Roman"/>
          <w:sz w:val="24"/>
        </w:rPr>
        <w:t>,Magnetic resonance spectroscopy studies in children and adolescents with depression: A systematic review and meta-analysis[J].JOURNAL OF AFFECTIVE DISORDERS,2025,389（WOS:001523388900003）</w:t>
      </w:r>
    </w:p>
    <w:p w14:paraId="3C71D68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[35] Chen, Yang（山西医科大学第一医院）; Zhou, Zixuan; Qin, Bingyang; Liang, Yan; Li, Peize; Li, Ziao; Chen, Yu; Li, Ren; Yang, Biao; Wang, Xiaogang; Wu, Yongqiang; Guo, Xiaolong; Zhang, Huidong;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Geng</w:t>
      </w:r>
      <w:r>
        <w:rPr>
          <w:rFonts w:hint="default" w:ascii="Times New Roman" w:hAnsi="Times New Roman" w:eastAsia="宋体" w:cs="Times New Roman"/>
          <w:sz w:val="24"/>
        </w:rPr>
        <w:t>,Clinical and radiological course of asymptomatic and hemodynamically stable moyamoya disease: a systematic review and meta-analysis[J].FRONTIERS IN NEUROLOGY,2025,16（WOS:001533700900001）</w:t>
      </w:r>
    </w:p>
    <w:p w14:paraId="30E5A12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[36] Zhang, Xuhui（山西医科大学第一医院）; Jing, Qiang; Yao, Weitao; Zhang, Bin;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Yuan, Xiaobin</w:t>
      </w:r>
      <w:r>
        <w:rPr>
          <w:rFonts w:hint="default" w:ascii="Times New Roman" w:hAnsi="Times New Roman" w:eastAsia="宋体" w:cs="Times New Roman"/>
          <w:sz w:val="24"/>
        </w:rPr>
        <w:t>,Unraveling the role of gut microbiota on the formation of nephrolithiasis: insights from integrated analysis of GWAS, single-cell transcriptomics, bulk RNA sequencing and network Pharmacology[J].UROLITHIASIS,2025,53（1）（WOS:001529232400001）</w:t>
      </w:r>
    </w:p>
    <w:p w14:paraId="691E2AD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[37] Wu, Jie（山西医科大学第五医院）; Niu, Junxian; Jia, Chuyu; Yang, Qingkai;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Dewei; Dong, Xuqin</w:t>
      </w:r>
      <w:r>
        <w:rPr>
          <w:rFonts w:hint="default" w:ascii="Times New Roman" w:hAnsi="Times New Roman" w:eastAsia="宋体" w:cs="Times New Roman"/>
          <w:sz w:val="24"/>
        </w:rPr>
        <w:t>,A higher composite dietary antioxidant index is associated with a decreased risk of subclinical hyperthyroidism in adults: evidence from epidemiological studies[J].FRONTIERS IN NUTRITION,2025,12（WOS:001536419400001）</w:t>
      </w:r>
    </w:p>
    <w:p w14:paraId="52123C3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[38] Wang, Haoyue（山西医科大学第一医院）; Wu, Dongdong; Han, Gangfei; Yan, Jingjing; Wang, Zehui; He, Xing; Chen, Yuxiang; Wang, Yan;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Han, Qinghua</w:t>
      </w:r>
      <w:r>
        <w:rPr>
          <w:rFonts w:hint="default" w:ascii="Times New Roman" w:hAnsi="Times New Roman" w:eastAsia="宋体" w:cs="Times New Roman"/>
          <w:sz w:val="24"/>
        </w:rPr>
        <w:t>,Immunogenic cell death-related biomarkers in heart failure probed by transcriptome and single-cell sequencing[J].FRONTIERS IN IMMUNOLOGY,2025,16（WOS:001523808400001）</w:t>
      </w:r>
    </w:p>
    <w:p w14:paraId="09C452E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[39] Liu, Jingjing（山西医科大学第一医院）; Li, Qiaoyu; Zhang, Jingfen; Sun, Yuanyuan;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Yu, Xiao; Shi, Yiwei</w:t>
      </w:r>
      <w:r>
        <w:rPr>
          <w:rFonts w:hint="default" w:ascii="Times New Roman" w:hAnsi="Times New Roman" w:eastAsia="宋体" w:cs="Times New Roman"/>
          <w:sz w:val="24"/>
        </w:rPr>
        <w:t>,The effect of monotherapy versus combination antiviral therapy on all-cause mortality risk in COVID-19 patients[J].DIAGNOSTIC MICROBIOLOGY AND INFECTIOUS DISEASE,2025,113（3）（WOS:001529800600001）</w:t>
      </w:r>
    </w:p>
    <w:p w14:paraId="5454F92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[40] Di, Jingkai（山西医科大学第二医院）; Wang, Shuang; Liu, Lujia; Qi, Likun; Guo, Zijian; Qin, Yingda;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Xiang, Chuan</w:t>
      </w:r>
      <w:r>
        <w:rPr>
          <w:rFonts w:hint="default" w:ascii="Times New Roman" w:hAnsi="Times New Roman" w:eastAsia="宋体" w:cs="Times New Roman"/>
          <w:sz w:val="24"/>
        </w:rPr>
        <w:t>,An in-depth investigation of NAs-induced osteoporosis adverse events: a real-world, network toxicology and molecular docking analysis[J].FRONTIERS IN MEDICINE,2025,12（WOS:001530712900001）</w:t>
      </w:r>
    </w:p>
    <w:p w14:paraId="6AB237A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[41] Chena, Chi（山西医科大学公共卫生学院）; Zhanga, Xu; Liua, Zhuo;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Jun</w:t>
      </w:r>
      <w:r>
        <w:rPr>
          <w:rFonts w:hint="default" w:ascii="Times New Roman" w:hAnsi="Times New Roman" w:eastAsia="宋体" w:cs="Times New Roman"/>
          <w:sz w:val="24"/>
        </w:rPr>
        <w:t>,Using the ratio of preoperative serum aspartate aminotransferase to prealbumin to predict serious postoperative complications for patients with primary hepatocellular carcinoma[J].ASIAN JOURNAL OF SURGERY,2025,48（6），3931-3935（WOS:001516284100039）</w:t>
      </w:r>
    </w:p>
    <w:p w14:paraId="23BA062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[42]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Xue, Wen-Yu</w:t>
      </w:r>
      <w:r>
        <w:rPr>
          <w:rFonts w:hint="default" w:ascii="Times New Roman" w:hAnsi="Times New Roman" w:eastAsia="宋体" w:cs="Times New Roman"/>
          <w:sz w:val="24"/>
        </w:rPr>
        <w:t>（山西医科大学附属忻州医院）; Xue, Lei; Xue, Jin-Suo; Jin, Ying; Fan, Lin-Jing,Correlation of ferritin autophagy mediated by NCOA4 in type 2 diabetes with nonalcoholic fatty liver: Thermal radiation biomedical imaging testing[J].JOURNAL OF THERMAL BIOLOGY,2025,131（WOS:001526949300001）</w:t>
      </w:r>
    </w:p>
    <w:p w14:paraId="240B61A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[43] Peng, Yueyou（山西医科大学附属太原中心医院）; Liu, Kunkun; Tian, Wei; Shi, Tianfeng; Lin, Qixiong; Tian, Yanmei; Li, Rongrong;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Meng, Yanfeng</w:t>
      </w:r>
      <w:r>
        <w:rPr>
          <w:rFonts w:hint="default" w:ascii="Times New Roman" w:hAnsi="Times New Roman" w:eastAsia="宋体" w:cs="Times New Roman"/>
          <w:sz w:val="24"/>
        </w:rPr>
        <w:t>,Local Infusing Antiplatelet Microspheres to Prevent Thrombosis Post-PCI: a Feasibility Study in Rabbit Aorta[J].MOLECULAR IMAGING AND BIOLOGY,2025,（WOS:001527814900001）</w:t>
      </w:r>
    </w:p>
    <w:p w14:paraId="37CB76A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[44] Dong, Liang（山西医科大学第五医院）; Li, Wenzhong; Li, Lulu; Xue, Xiaobo; Liu, Xiaojie;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Hu, Changchen</w:t>
      </w:r>
      <w:r>
        <w:rPr>
          <w:rFonts w:hint="default" w:ascii="Times New Roman" w:hAnsi="Times New Roman" w:eastAsia="宋体" w:cs="Times New Roman"/>
          <w:sz w:val="24"/>
        </w:rPr>
        <w:t>,Nanoprobe-Based Near-Infrared II Optical Imaging for Guiding Precision Glioma Therapy[J].INTERNATIONAL JOURNAL OF NANOMEDICINE,2025,20，8433-8449（WOS:001521653700001）</w:t>
      </w:r>
    </w:p>
    <w:p w14:paraId="268C6C0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[45] Zhang, Min（山西医科大学第一医院）; Liu, Shufang; Zhao, Yanan; Wu, Ping; Tian, Shouyuan; Wu, Zhifang;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Sijin</w:t>
      </w:r>
      <w:r>
        <w:rPr>
          <w:rFonts w:hint="default" w:ascii="Times New Roman" w:hAnsi="Times New Roman" w:eastAsia="宋体" w:cs="Times New Roman"/>
          <w:sz w:val="24"/>
        </w:rPr>
        <w:t>,Molecular Mechanisms of Perivascular Macrophages in Alzheimer's Disease: Insights from Single-Cell Sequencing and Mendelian Randomization[J].CELLULAR AND MOLECULAR NEUROBIOLOGY,2025,45（1）（WOS:001524295900002）</w:t>
      </w:r>
    </w:p>
    <w:p w14:paraId="51EAB61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[46] Zhou, Rao Rao（山西医科大学第二医院）; Pang, Yi Ming; Ding, Xue Ting; Huang, Jing Rui; Liang, Dan; Zhang, Yuan Yu; Wang, Chun Fang; Li, Wen Jin; Li, Peng Hua; Han, Yi Chen;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Peng Cui</w:t>
      </w:r>
      <w:r>
        <w:rPr>
          <w:rFonts w:hint="default" w:ascii="Times New Roman" w:hAnsi="Times New Roman" w:eastAsia="宋体" w:cs="Times New Roman"/>
          <w:sz w:val="24"/>
        </w:rPr>
        <w:t>,A bibliometric analysis of research on chondrocyte apoptosis in osteoarthritis from 2009 to 2025 based on citespace and VOSviewer[J].MEDICINE,2025,104（28）（WOS:001528435300003）</w:t>
      </w:r>
    </w:p>
    <w:p w14:paraId="72F85A3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[47] Qi, Yan（山西医科大学第二医院）; Xu, Jin; Wang, Ying; Gao, Yi;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Sun, Zhitang</w:t>
      </w:r>
      <w:r>
        <w:rPr>
          <w:rFonts w:hint="default" w:ascii="Times New Roman" w:hAnsi="Times New Roman" w:eastAsia="宋体" w:cs="Times New Roman"/>
          <w:sz w:val="24"/>
        </w:rPr>
        <w:t>; Deng, Zhanjin; Shao, Yixin; Li, Pengcui; Nieland, John Dirk Vestergaard,Changes of Sonic Hedgehog mediated FAK/ERK pathway proteins in amyotrophic lateral sclerosis model mice[J].PSYCHOPHARMACOLOGY,2025,（WOS:001523018300001）</w:t>
      </w:r>
    </w:p>
    <w:p w14:paraId="5D7B8C1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[48] Zhang, Chunming（山西医科大学第一医院）; Hao, Wenjing; Wang, Xinfang; Guo, Huina; He, Long; Yang, Jiao; Wang, Ying; Zheng, Xiwang; Li, Zhongxun; Han, Qi;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Wen, Liqi; Liu, Hongliang</w:t>
      </w:r>
      <w:r>
        <w:rPr>
          <w:rFonts w:hint="default" w:ascii="Times New Roman" w:hAnsi="Times New Roman" w:eastAsia="宋体" w:cs="Times New Roman"/>
          <w:sz w:val="24"/>
        </w:rPr>
        <w:t>,MEIS1-regulated miR-488-3p suppresses the malignant progression of laryngeal squamous cell carcinoma by targeting ACVR1C[J].INTERNATIONAL JOURNAL OF MOLECULAR MEDICINE,2025,56（3）（WOS:001534998200001）</w:t>
      </w:r>
    </w:p>
    <w:p w14:paraId="5308F91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[49] Liang, Y.（山西医科大学第二医院）; Lei, B.; Han, X.; Jiang, X.; Yun, Y.; Wu, Q.; Guo, H.; Su, Q. Y.; Zhang, S. X.,THE ASSOCIATION BETWEEN BODY MASS INDEX, LYMPHOCYTE SUBSETS, AND DISEASE ACTIVITY IN ANKYLOSING SPONDYLITIS: A COMPREHENSIVE STUDY[J].ANNALS OF THE RHEUMATIC DISEASES,2025,84，2143-2143（WOS:001530422000021）</w:t>
      </w:r>
    </w:p>
    <w:p w14:paraId="47D80C0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[50]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Guo, Chao</w:t>
      </w:r>
      <w:r>
        <w:rPr>
          <w:rFonts w:hint="default" w:ascii="Times New Roman" w:hAnsi="Times New Roman" w:eastAsia="宋体" w:cs="Times New Roman"/>
          <w:sz w:val="24"/>
        </w:rPr>
        <w:t>（山西医科大学药学院）; Zhang, Yushan; Li, Xiujuan; Duan, Yujing,Causal Relationship Between Matrix Metalloproteinase with Their Tissue Inhibitors and Human Immunodeficiency Virus Infection: A Two-Sample Bidirectional Mendelian Randomization Analysis[J].AIDS RESEARCH AND HUMAN RETROVIRUSES,2025,（WOS:001525823800001）</w:t>
      </w:r>
    </w:p>
    <w:p w14:paraId="3DA9BEF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[51] Wu, Jiabei（山西医科大学）; Wu, Guiping; Che, Xiaowen;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Jinli</w:t>
      </w:r>
      <w:r>
        <w:rPr>
          <w:rFonts w:hint="default" w:ascii="Times New Roman" w:hAnsi="Times New Roman" w:eastAsia="宋体" w:cs="Times New Roman"/>
          <w:sz w:val="24"/>
        </w:rPr>
        <w:t>,The quality and reliability of short videos about hypertension on TikTok: a cross-sectional study[J].SCIENTIFIC REPORTS,2025,15（1）（WOS:001527619700038）</w:t>
      </w:r>
    </w:p>
    <w:p w14:paraId="7D88FCB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[52] Mu, Junfang（山西医科大学管理学院）; Li, Yajing; He, Lu; Ma, Mingyan; Zhang, Mohan;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Xin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Mao, Danhui</w:t>
      </w:r>
      <w:r>
        <w:rPr>
          <w:rFonts w:hint="default" w:ascii="Times New Roman" w:hAnsi="Times New Roman" w:eastAsia="宋体" w:cs="Times New Roman"/>
          <w:sz w:val="24"/>
        </w:rPr>
        <w:t>,Differential associations between synthetic endocrine disruptors and renal function impairment across varying degrees in middle-aged and older adult populations[J].FRONTIERS IN PUBLIC HEALTH,2025,13（WOS:001534047800001）</w:t>
      </w:r>
    </w:p>
    <w:p w14:paraId="4E406AF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[53] Song, L.（山西医科大学）; Tian, S.; Zhao, W.; Xie, J. L.; Li, R. L.; Zhang, S. X.,IMMUNOPHENOTYPICALLY-DEFINED CELLULAR TRAITS ASSOCIATED WITH POLYMYOSITIS AND DERMATOMYOSITIS RISK: A MENDELIAN RANDOMIZATION STUDY[J].ANNALS OF THE RHEUMATIC DISEASES,2025,84（WOS:001524066300021）</w:t>
      </w:r>
    </w:p>
    <w:p w14:paraId="124B6CA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[54] Xu, Ziyi（山西医科大学第五医院）;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Xinghua</w:t>
      </w:r>
      <w:r>
        <w:rPr>
          <w:rFonts w:hint="default" w:ascii="Times New Roman" w:hAnsi="Times New Roman" w:eastAsia="宋体" w:cs="Times New Roman"/>
          <w:sz w:val="24"/>
        </w:rPr>
        <w:t>; Qiao, Nan; Zhang, Tao,Radiomic-enhanced multimodal ultrasound for early detection of acute kidney injury secondary to renal vein thrombosis: a preclinical diagnostic modeling study[J].RENAL FAILURE,2025,47（1）（WOS:001521303700001）</w:t>
      </w:r>
    </w:p>
    <w:p w14:paraId="4A2990E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[55] Lyu, Guanhua（山西医科大学口腔医学院（口腔医院））; Wang, Xu; Li, Xixi; Li, Peiwen; Chen, Yurou; Zhang, Xinyao; Ren, Yuping; Sun, Xunuo; Wang, Xinmei;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Xiangyu; Liu, Junyu</w:t>
      </w:r>
      <w:r>
        <w:rPr>
          <w:rFonts w:hint="default" w:ascii="Times New Roman" w:hAnsi="Times New Roman" w:eastAsia="宋体" w:cs="Times New Roman"/>
          <w:sz w:val="24"/>
        </w:rPr>
        <w:t>,NKT cells-a generalist in disease treatment and a new key to unlock immunotherapy[J].IMMUNOTHERAPY,2025,17（9），667-683（WOS:001519688700001）</w:t>
      </w:r>
    </w:p>
    <w:p w14:paraId="4D5239D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[56] Tian, Jinsheng（山西医科大学第一医院）; Liu, Yan; Zhao, Yutong; Wang, Zengrong;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Lili</w:t>
      </w:r>
      <w:r>
        <w:rPr>
          <w:rFonts w:hint="default" w:ascii="Times New Roman" w:hAnsi="Times New Roman" w:eastAsia="宋体" w:cs="Times New Roman"/>
          <w:sz w:val="24"/>
        </w:rPr>
        <w:t>,Identification of Prognostic Factors for Sepsis or Septic Shock Patients with Cardiac Dysfunction[J].JOURNAL OF CARDIOVASCULAR TRANSLATIONAL RESEARCH,2025,（WOS:001524473500001）</w:t>
      </w:r>
    </w:p>
    <w:p w14:paraId="73D2E90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[57] Wang, Y. F.（山西医科大学）; Zhao, J.; Xie, J. L.; Yuan, Z. Y.; Fan, C. H.; Jing, Z. N.; Zhang, S. X.,POTENTIAL CAUSAL ASSOCIATION BETWEEN IMMUNOPHENOTYPES AND CUTANEOUS LEUKOCYTOCLASTIC ANGIITIS: ATWO-SAMPLE MENDELIAN RANDOMIZATION ANALYSIS[J].ANNALS OF THE RHEUMATIC DISEASES,2025,83，2358-2359（WOS:001530421100011）</w:t>
      </w:r>
    </w:p>
    <w:p w14:paraId="2BAC832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[58] Chen, Durong（山西医科大学公共卫生学院）; Zhang, Meiling; Han, Hongjuan; Wen, Yalu;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Yu, Hongmei</w:t>
      </w:r>
      <w:r>
        <w:rPr>
          <w:rFonts w:hint="default" w:ascii="Times New Roman" w:hAnsi="Times New Roman" w:eastAsia="宋体" w:cs="Times New Roman"/>
          <w:sz w:val="24"/>
        </w:rPr>
        <w:t>,Reflections on dynamic prediction of Alzheimer's disease: advancements in modeling longitudinal outcomes and time-to-event data[J].BMC MEDICAL RESEARCH METHODOLOGY,2025,25（1）（WOS:001530747200001）</w:t>
      </w:r>
    </w:p>
    <w:p w14:paraId="0102BE4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[59] Zhao, Yuan-Zheng（</w:t>
      </w:r>
      <w:r>
        <w:rPr>
          <w:rFonts w:hint="eastAsia" w:cs="Times New Roman"/>
          <w:sz w:val="24"/>
          <w:lang w:eastAsia="zh-CN"/>
        </w:rPr>
        <w:t>山西医科大学</w:t>
      </w:r>
      <w:r>
        <w:rPr>
          <w:rFonts w:hint="default" w:ascii="Times New Roman" w:hAnsi="Times New Roman" w:eastAsia="宋体" w:cs="Times New Roman"/>
          <w:sz w:val="24"/>
        </w:rPr>
        <w:t xml:space="preserve">）; Han, Jia-Qi; Zhao, Xin-Ran; Wang, Zi-Yuan; He, Kai-Yu; Duan, Yong-Sheng;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Lu, Hong-Xia</w:t>
      </w:r>
      <w:r>
        <w:rPr>
          <w:rFonts w:hint="default" w:ascii="Times New Roman" w:hAnsi="Times New Roman" w:eastAsia="宋体" w:cs="Times New Roman"/>
          <w:sz w:val="24"/>
        </w:rPr>
        <w:t>,Predictive value of neutrophil-to-lymphocyte ratio combined with carcinoembryonic antigen in postoperative adjuvant chemotherapy after gastric cancer surgery[J].WORLD JOURNAL OF GASTROINTESTINAL ONCOLOGY,2025,17（7）（WOS:001532561300031）</w:t>
      </w:r>
    </w:p>
    <w:p w14:paraId="5790298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[60] Yang, Lijun（山西医科大学第一医院）; Zhang, Guohua; Ren, Xiaorui; Hao, Huiniu; Zhang, Xu; Xu, Miao; Zhang, Nan; Zhang, Ruidan;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Hailan</w:t>
      </w:r>
      <w:r>
        <w:rPr>
          <w:rFonts w:hint="default" w:ascii="Times New Roman" w:hAnsi="Times New Roman" w:eastAsia="宋体" w:cs="Times New Roman"/>
          <w:sz w:val="24"/>
        </w:rPr>
        <w:t>,Astragalus ameliorates oxidative stress in rat models of preeclampsia through the Nrf2/Keap1/NQO1 pathway[J].PLACENTA,2025,168，232-239（WOS:001534922400001）</w:t>
      </w:r>
    </w:p>
    <w:p w14:paraId="1107189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[61] Chen, Xuanlin（山西医科大学第一医院）; Yang, Xiangyu; Zhang, Min; Zhao, Yirui;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Shuping</w:t>
      </w:r>
      <w:r>
        <w:rPr>
          <w:rFonts w:hint="default" w:ascii="Times New Roman" w:hAnsi="Times New Roman" w:eastAsia="宋体" w:cs="Times New Roman"/>
          <w:sz w:val="24"/>
        </w:rPr>
        <w:t>,Neutrophil-lymphocyte and platelet-lymphocyte ratios as systemic inflammatory biomarkers for atopic dermatitis in US adults: a cross-sectional NHANES study revealing subgroup heterogeneity[J].FRONTIERS IN IMMUNOLOGY,2025,16（WOS:001520517300001）</w:t>
      </w:r>
    </w:p>
    <w:p w14:paraId="79E90FF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[62]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Huiqiang</w:t>
      </w:r>
      <w:r>
        <w:rPr>
          <w:rFonts w:hint="default" w:ascii="Times New Roman" w:hAnsi="Times New Roman" w:eastAsia="宋体" w:cs="Times New Roman"/>
          <w:sz w:val="24"/>
        </w:rPr>
        <w:t>（山西医科大学第二医院）; Wei, Yanping; Zhang, Wen; Meng, Fei; Ding, Nina; Liu, Xicui,Association between three-timepoint maternal blood pressure trajectories during pregnancy and low birth weight: a longitudinal study based on NHANES 2005-2006[J].FRONTIERS IN PEDIATRICS,2025,13（WOS:001522017000001）</w:t>
      </w:r>
    </w:p>
    <w:p w14:paraId="37CEAD3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[63] Zhang, Xiuping（山西医科大学精神卫生学系）; Li, Zexuan; Li, Ruiting; Wang, Xinxia; Liu, Huanghui; Du, Xinzhe; Gao, Yao;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Sha; Xu, Yong</w:t>
      </w:r>
      <w:r>
        <w:rPr>
          <w:rFonts w:hint="default" w:ascii="Times New Roman" w:hAnsi="Times New Roman" w:eastAsia="宋体" w:cs="Times New Roman"/>
          <w:sz w:val="24"/>
        </w:rPr>
        <w:t>,Construction and Brain Validation of circRNAs-miRNAs-mRNAs Regulatory Axis in Early-Onset Schizophrenia[J].NEUROPSYCHIATRIC DISEASE AND TREATMENT,2025,21，1481-1493（WOS:001535019400001）</w:t>
      </w:r>
    </w:p>
    <w:p w14:paraId="093AD2D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[64] Xue, Lan（山西医科大学第二医院）; Yang, Lu; Fu, Xize;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Feng, Wenli</w:t>
      </w:r>
      <w:r>
        <w:rPr>
          <w:rFonts w:hint="default" w:ascii="Times New Roman" w:hAnsi="Times New Roman" w:eastAsia="宋体" w:cs="Times New Roman"/>
          <w:sz w:val="24"/>
        </w:rPr>
        <w:t>; Yang, Jing; Ma, Yan; Xi, Zhiqin,Impact of high SAP2 expression on the invasion and adhesion abilities of Candida albicans in vaginal epithelial cells[J].BIOCHEMICAL AND BIOPHYSICAL RESEARCH COMMUNICATIONS,2025,777（WOS:001521505300001）</w:t>
      </w:r>
    </w:p>
    <w:p w14:paraId="2516EE4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[65] He, Fengwei（山西医科大学第一医院）; Yang, Tian; Zhang, Wentao;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Ming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Hao</w:t>
      </w:r>
      <w:r>
        <w:rPr>
          <w:rFonts w:hint="default" w:ascii="Times New Roman" w:hAnsi="Times New Roman" w:eastAsia="宋体" w:cs="Times New Roman"/>
          <w:sz w:val="24"/>
        </w:rPr>
        <w:t>,Unraveling the Causal Links Between Immune Cells, Lipids, and Cardiovascular Diseases: Insights from Mendelian Randomization[J].GLOBAL HEART,2025,20（1）（WOS:001528118500002）</w:t>
      </w:r>
    </w:p>
    <w:p w14:paraId="046AD3A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[66] Liu, Jing-Wei（山西医科大学第一医院）; Sui, Yue; Lu, Jun-Hui; Ren, Jin-Nan; Gong, Jing-Wen; Xu, Cui-Ping; Zhao, Yi;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Chen, Xing</w:t>
      </w:r>
      <w:r>
        <w:rPr>
          <w:rFonts w:hint="default" w:ascii="Times New Roman" w:hAnsi="Times New Roman" w:eastAsia="宋体" w:cs="Times New Roman"/>
          <w:sz w:val="24"/>
        </w:rPr>
        <w:t>,Clinical and endoscopic analysis of gastrointestinal bleeding during COVID-19 full-blown pandemic: a retrospective cohort study[J].ANNALS OF MEDICINE,2025,57（1）（WOS:001530629600001）</w:t>
      </w:r>
    </w:p>
    <w:p w14:paraId="4693090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[67] Yao, Weitao（山西医科大学第一医院）; Wei, Xin; Jing, Qiang; Yuan, Xiaobin; Liu, Fan;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Xuhui</w:t>
      </w:r>
      <w:r>
        <w:rPr>
          <w:rFonts w:hint="default" w:ascii="Times New Roman" w:hAnsi="Times New Roman" w:eastAsia="宋体" w:cs="Times New Roman"/>
          <w:sz w:val="24"/>
        </w:rPr>
        <w:t>,Epidemiological trends of urolithiasis in working-age populations: Findings from the global burden of disease study 1990-2021[J].PLOS ONE,2025,20（7）（WOS:001521330500045）</w:t>
      </w:r>
    </w:p>
    <w:p w14:paraId="2D164AA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[68] Yuan, Jie（山西医科大学第二医院）; Tian, Jingyuan; Liu, Ruxing; Qiu, Xiaoting; He, Dongqin; He, Guanghui; Zhang, Tao; Li, Pengcui;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Bin; Wang, Yongfeng</w:t>
      </w:r>
      <w:r>
        <w:rPr>
          <w:rFonts w:hint="default" w:ascii="Times New Roman" w:hAnsi="Times New Roman" w:eastAsia="宋体" w:cs="Times New Roman"/>
          <w:sz w:val="24"/>
        </w:rPr>
        <w:t>,Coactivator Associated Arginine Methyltransferase 1 Modulates Cartilage Degeneration and Chondrocyte Apoptosis in Osteoarthritis by Regulating ERK1/2 Signaling Pathway[J].AGING CELL,2025,（WOS:001522214200001）</w:t>
      </w:r>
    </w:p>
    <w:p w14:paraId="1BE4692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[69]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Dan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（山西医科大学第二医院）; Su, Rui; Li, Ruina; Li, Xiaofeng;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Hui</w:t>
      </w:r>
      <w:r>
        <w:rPr>
          <w:rFonts w:hint="default" w:ascii="Times New Roman" w:hAnsi="Times New Roman" w:eastAsia="宋体" w:cs="Times New Roman"/>
          <w:sz w:val="24"/>
        </w:rPr>
        <w:t>,Association of neutrophil percentage-to-albumin ratio with all-cause and respiratory disease-related mortality in US adults with asthma[J].BMC PULMONARY MEDICINE,2025,25（1）（WOS:001522897800002）</w:t>
      </w:r>
    </w:p>
    <w:p w14:paraId="0B2BC01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[70] Hao, Yajie（山西医科大学第五医院）;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Zhou, Xiaoshuang</w:t>
      </w:r>
      <w:r>
        <w:rPr>
          <w:rFonts w:hint="default" w:ascii="Times New Roman" w:hAnsi="Times New Roman" w:eastAsia="宋体" w:cs="Times New Roman"/>
          <w:sz w:val="24"/>
        </w:rPr>
        <w:t>,Therapeutic Potential of CHCHD2 in Ischemia-Reperfusion Injury: Mechanistic Insights into Nrf2-Dependent Antioxidant Defense in HK2 Cells[J].INTERNATIONAL JOURNAL OF MOLECULAR SCIENCES,2025,26（13）（WOS:001526441900001）</w:t>
      </w:r>
    </w:p>
    <w:p w14:paraId="4A2C4DC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[71] Dong, Shubin（山西医科大学附属肿瘤医院）; Li, Mengru; Zhang, Zhiwei; Feng, Bowei; Ding, Wei; Chang, Jiang;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Liu, Feng</w:t>
      </w:r>
      <w:r>
        <w:rPr>
          <w:rFonts w:hint="default" w:ascii="Times New Roman" w:hAnsi="Times New Roman" w:eastAsia="宋体" w:cs="Times New Roman"/>
          <w:sz w:val="24"/>
        </w:rPr>
        <w:t>,Clinical diagnosis, treatment, and survival analysis of 61 cases of salivary duct carcinoma: a retrospective study[J].PEERJ,2025,13（WOS:001531199900001）</w:t>
      </w:r>
    </w:p>
    <w:p w14:paraId="38E9DA2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[72]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Feng</w:t>
      </w:r>
      <w:r>
        <w:rPr>
          <w:rFonts w:hint="default" w:ascii="Times New Roman" w:hAnsi="Times New Roman" w:eastAsia="宋体" w:cs="Times New Roman"/>
          <w:sz w:val="24"/>
        </w:rPr>
        <w:t>（山西医科大学第一医院）;,Combination of Red Cell Distribution Width, Plasma Albumin, and Serum Amylase as Marker of Severity of Infection in Emergency Patients with Acute Pancreatitis[J].CLINICAL LABORATORY,2025,71（6），1022-1028（WOS:001530443900007）</w:t>
      </w:r>
    </w:p>
    <w:p w14:paraId="0CAA594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[73] He, Bing（山西医科大学第一医院）; He, Qiguang; Lai, Zhiyong; Niu, Zhiqiang;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Jijun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Yingkai</w:t>
      </w:r>
      <w:r>
        <w:rPr>
          <w:rFonts w:hint="default" w:ascii="Times New Roman" w:hAnsi="Times New Roman" w:eastAsia="宋体" w:cs="Times New Roman"/>
          <w:sz w:val="24"/>
        </w:rPr>
        <w:t>; Zhang, Jijun; Wang, Yingkai,The Value of Systemic Inflammatory Index and Nutritional Marker in Predicting Acute Calculus Cholecystitis and Its Severity[J].JOURNAL OF INFLAMMATION RESEARCH,2025,18，9505-9521（WOS:001534820300001）</w:t>
      </w:r>
    </w:p>
    <w:p w14:paraId="1F16B2D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[74] Zhang, Jing（山西医科大学第三医院）; Yue, Zhijie; Zhu, Na;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Na</w:t>
      </w:r>
      <w:r>
        <w:rPr>
          <w:rFonts w:hint="default" w:ascii="Times New Roman" w:hAnsi="Times New Roman" w:eastAsia="宋体" w:cs="Times New Roman"/>
          <w:sz w:val="24"/>
        </w:rPr>
        <w:t>,Identification and analysis of pyroptosis-related key genes in heart failure[J].JOURNAL OF CARDIOTHORACIC SURGERY,2025,20（1）（WOS:001528722100004）</w:t>
      </w:r>
    </w:p>
    <w:p w14:paraId="3491C18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[75] Tian, Zhaoxia（山西医科大学护理学院）; Sheng, Ruishan; Zhang, Yutong;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Hongmei</w:t>
      </w:r>
      <w:r>
        <w:rPr>
          <w:rFonts w:hint="default" w:ascii="Times New Roman" w:hAnsi="Times New Roman" w:eastAsia="宋体" w:cs="Times New Roman"/>
          <w:sz w:val="24"/>
        </w:rPr>
        <w:t>,Latent Profile Analysis of Emotional Expression Conflicts and Associated Influencing Factors in Breast Cancer Patients Receiving Postoperative Chemotherapy[J].CANCER MANAGEMENT AND RESEARCH,2025,17，1259-1269（WOS:001522852600001）</w:t>
      </w:r>
    </w:p>
    <w:p w14:paraId="0E6D250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[76] Zhou, Lihong（山西医科大学口腔医学院（口腔医院））; Yan, Jingyu; Cui, Chenying; Xu, Yurong; Zhang, Kaifang; Du, Meijun; Zhang, Zhuowei;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Xiuping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Bing</w:t>
      </w:r>
      <w:r>
        <w:rPr>
          <w:rFonts w:hint="default" w:ascii="Times New Roman" w:hAnsi="Times New Roman" w:eastAsia="宋体" w:cs="Times New Roman"/>
          <w:sz w:val="24"/>
        </w:rPr>
        <w:t>,Nanozymes in Reactive Oxygen Species-Dependent Diseases: From Design and Preclinical Studies to Clinical Translation Prospects[J].SMALL STRUCTURES,2025,（WOS:001516372600001）</w:t>
      </w:r>
    </w:p>
    <w:p w14:paraId="6EFFFFD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[77] Liu, Hongxiu（山西医科大学第二医院）; Li, Zhihua; Wang, Yihua; Li, Can; Yan, Kaiqing;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Ma, Yanping</w:t>
      </w:r>
      <w:r>
        <w:rPr>
          <w:rFonts w:hint="default" w:ascii="Times New Roman" w:hAnsi="Times New Roman" w:eastAsia="宋体" w:cs="Times New Roman"/>
          <w:sz w:val="24"/>
        </w:rPr>
        <w:t>,DNA damage repair (DDR) related prognostic risk model in multiple myeloma based on single-cell and bulk sequencing[J].DNA REPAIR,2025,152（WOS:001518609100001）</w:t>
      </w:r>
    </w:p>
    <w:p w14:paraId="36D8965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[78] Zhang, Ziting（山西医科大学附属眼科医院）; Ma, Junfeng; Shah, Wahid; Quan, Xin; Ding, Tao;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Gao, Yuan</w:t>
      </w:r>
      <w:r>
        <w:rPr>
          <w:rFonts w:hint="default" w:ascii="Times New Roman" w:hAnsi="Times New Roman" w:eastAsia="宋体" w:cs="Times New Roman"/>
          <w:sz w:val="24"/>
        </w:rPr>
        <w:t>,Damage and repair in retinal degenerative diseases: Molecular basis through clinical translation[J].NEURAL REGENERATION RESEARCH,2026,21（4），1383-1395（WOS:001519867300006）</w:t>
      </w:r>
    </w:p>
    <w:p w14:paraId="5B31412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[79] You, Guoliang（山西医科大学附属太原中心医院）; Li, Meng; Zhang, Minheng; Liu, Hongwei; Chen, Xuan;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Fan, Haixia</w:t>
      </w:r>
      <w:r>
        <w:rPr>
          <w:rFonts w:hint="default" w:ascii="Times New Roman" w:hAnsi="Times New Roman" w:eastAsia="宋体" w:cs="Times New Roman"/>
          <w:sz w:val="24"/>
        </w:rPr>
        <w:t>,Genetic Insights Into Dietary Factors, Metabolic Traits and Myasthenia Gravis Risk: A Large-Scale Two-Sample Mendelian Randomization Study in European Populations[J].FOOD SCIENCE &amp; NUTRITION,2025,13（6）（WOS:001518715500028）</w:t>
      </w:r>
    </w:p>
    <w:p w14:paraId="1BCDF92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[80] Chen, Jinyao（山西医科大学公共卫生学院）; Zhao, Di; Ying, Xiaodong; Yan, Xiaoyan,Exploring the impact of chronic arsenic exposure on insulin resistance in male offspring rats through fecal microbiota transplantation[J].FREE RADICAL BIOLOGY AND MEDICINE,2025,233，S44-S45（WOS:001516245100150）</w:t>
      </w:r>
    </w:p>
    <w:p w14:paraId="4725431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[81] Wu, Zhaohui（山西医科大学第二医院）; Cao, Liuliu;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Jie</w:t>
      </w:r>
      <w:r>
        <w:rPr>
          <w:rFonts w:hint="default" w:ascii="Times New Roman" w:hAnsi="Times New Roman" w:eastAsia="宋体" w:cs="Times New Roman"/>
          <w:sz w:val="24"/>
        </w:rPr>
        <w:t>,Integrated analysis of shared gene expression signatures and immune microenvironment heterogeneity in type 2 diabetes mellitus and colorectal cancer[J].SCIENTIFIC REPORTS,2025,15（1）（WOS:001522984100016）</w:t>
      </w:r>
    </w:p>
    <w:p w14:paraId="295E3C1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[82] Li, N.（山西医科大学第二医院）; Feng, Q.; Wang, C.,EXPLORING CAUSAL ASSOCIATION BETWEEN PSORIATIC ARTHRITIS AND IDIOPATHIC PULMONARY FIBROSIS: A MENDELIAN RANDOMIZATION STUDY[J].ANNALS OF THE RHEUMATIC DISEASES,2025,84（WOS:001528058700046）</w:t>
      </w:r>
    </w:p>
    <w:p w14:paraId="39BEC88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[83] Li, Yidi（山西医科大学公共卫生学院）; Yue, Dongcai; Zhao, Yannan; Liu, Penghui; Li, Meng; Chen, Jinyao; Fan, Xiaoting Yan Linhua; Song, Guohua; Tian, Xiaolin; Yan, Xiaoyan,Fecal microbiota transplantation alleviates female offsprings ovarian inflammation in arsenic and fluoride co-exposed mice through the PI3K/ AKT/ NF-B pathway[J].FREE RADICAL BIOLOGY AND MEDICINE,2025,233（WOS:001516245100152）</w:t>
      </w:r>
    </w:p>
    <w:p w14:paraId="4BE9791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[84] Gao, A.（山西医科大学第二医院）; Wu, R.; Wang, C.,REGULATORYT CELL ALTERATIONS IN PRIMARY SJÖGREN'S SYNDROME: INSIGHTS INTO MALIGNANCY DEVELOPMENT[J].ANNALS OF THE RHEUMATIC DISEASES,2025,84（WOS:001528008000039）</w:t>
      </w:r>
    </w:p>
    <w:p w14:paraId="5EB2AD4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[85] Liu, Feng（山西医科大学附属肿瘤医院）; Qin, Yanchao; Li, Linjie;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Jiao, Baoping</w:t>
      </w:r>
      <w:r>
        <w:rPr>
          <w:rFonts w:hint="default" w:ascii="Times New Roman" w:hAnsi="Times New Roman" w:eastAsia="宋体" w:cs="Times New Roman"/>
          <w:sz w:val="24"/>
        </w:rPr>
        <w:t>,Effects of radiotherapy, chemotherapy, and chemoradiotherapy on survival outcomes in patients with gallbladder carcinoma: a real population-based study[J].TRANSLATIONAL CANCER RESEARCH,2025,14（6）（WOS:001533592000030）</w:t>
      </w:r>
    </w:p>
    <w:p w14:paraId="3117B39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[86] Cheng, Ting（山西医科大学第二医院）; Zhang, He-Yi; Wang, Tian-Run; Li, Ruo-Lan; Jing, Zhi-Nan; Huo, Yue-Hong;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Sheng-Xiao</w:t>
      </w:r>
      <w:r>
        <w:rPr>
          <w:rFonts w:hint="default" w:ascii="Times New Roman" w:hAnsi="Times New Roman" w:eastAsia="宋体" w:cs="Times New Roman"/>
          <w:sz w:val="24"/>
        </w:rPr>
        <w:t>,Mendelian randomization unveils genetic causal relationships between viral infections and systemic sclerosis[J].SCIENTIFIC REPORTS,2025,15（1）（WOS:001522992400007）</w:t>
      </w:r>
    </w:p>
    <w:p w14:paraId="5E83802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[87] An, Zhiyuan（山西医科大学附属肿瘤医院）; Yao, Ningning; Su, Wenzhong; Zhang, Weiyang; Yang, Junting; Guo, Qinping; Zhang, Congqiao; Tian, Pan; Wan, Neng; Wu, Congcong; Huang, Xiang;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Song, Guohua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Jia, Junting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Ren, Laifeng</w:t>
      </w:r>
      <w:r>
        <w:rPr>
          <w:rFonts w:hint="default" w:ascii="Times New Roman" w:hAnsi="Times New Roman" w:eastAsia="宋体" w:cs="Times New Roman"/>
          <w:sz w:val="24"/>
        </w:rPr>
        <w:t>,Effect of defective H2B ubiquitination on the malignancy and repair of DNA double breaks and its significance in lung adenocarcinoma[J].SCIENTIFIC REPORTS,2025,15（1）（WOS:001523022000008）</w:t>
      </w:r>
    </w:p>
    <w:p w14:paraId="3813CDD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[88] Li, Yang（山西医科大学第一医院）; Zhang, Hong; Li, Bing; Yi, Xin;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Xinri</w:t>
      </w:r>
      <w:r>
        <w:rPr>
          <w:rFonts w:hint="default" w:ascii="Times New Roman" w:hAnsi="Times New Roman" w:eastAsia="宋体" w:cs="Times New Roman"/>
          <w:sz w:val="24"/>
        </w:rPr>
        <w:t>,Role of FGF19 in regulating mitochondrial dynamics and macrophage polarization through FGFR4/AMPKα-p38/MAPK Axis in bleomycin-induced pulmonary fibrosis[J].CYTOKINE,2025,193（WOS:001520448200001）</w:t>
      </w:r>
    </w:p>
    <w:p w14:paraId="1259C28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[89]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Tian, Songhao</w:t>
      </w:r>
      <w:r>
        <w:rPr>
          <w:rFonts w:hint="default" w:ascii="Times New Roman" w:hAnsi="Times New Roman" w:eastAsia="宋体" w:cs="Times New Roman"/>
          <w:sz w:val="24"/>
        </w:rPr>
        <w:t>（</w:t>
      </w:r>
      <w:r>
        <w:rPr>
          <w:rFonts w:hint="eastAsia" w:cs="Times New Roman"/>
          <w:sz w:val="24"/>
          <w:lang w:eastAsia="zh-CN"/>
        </w:rPr>
        <w:t>山西医科大学</w:t>
      </w:r>
      <w:r>
        <w:rPr>
          <w:rFonts w:hint="default" w:ascii="Times New Roman" w:hAnsi="Times New Roman" w:eastAsia="宋体" w:cs="Times New Roman"/>
          <w:sz w:val="24"/>
        </w:rPr>
        <w:t>）; Yang, Xiaofeng,Evaluation of Chinese Propolis Ethanolic Extracts on Potential Inhibitory Properties of COVID-19 Using Network Pharmacology and Molecular Docking[J].INDIAN JOURNAL OF PHARMACEUTICAL EDUCATION AND RESEARCH,2025,59（1），407-415（WOS:001523879000001）</w:t>
      </w:r>
    </w:p>
    <w:p w14:paraId="446AABC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[90] Gao, Yanan（山西医科大学第三医院）; Mi, Liangyu;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Xu, Ke</w:t>
      </w:r>
      <w:r>
        <w:rPr>
          <w:rFonts w:hint="default" w:ascii="Times New Roman" w:hAnsi="Times New Roman" w:eastAsia="宋体" w:cs="Times New Roman"/>
          <w:sz w:val="24"/>
        </w:rPr>
        <w:t>,The complement system in autoimmune diseases: pathogenesis, diagnostic markers, and therapeutic strategies[J].INFLAMMATION RESEARCH,2025,74（1）（WOS:001519306600005）</w:t>
      </w:r>
    </w:p>
    <w:p w14:paraId="03AD7F8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[91] Zhang, Xiaomin（山西医科大学第二医院）; Du, Pengyang; Bai, Bo; Feng, Peng; Lian, Xia; Hoelscher, Christian; Wang, Yongqing;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Xue, Guofang</w:t>
      </w:r>
      <w:r>
        <w:rPr>
          <w:rFonts w:hint="default" w:ascii="Times New Roman" w:hAnsi="Times New Roman" w:eastAsia="宋体" w:cs="Times New Roman"/>
          <w:sz w:val="24"/>
        </w:rPr>
        <w:t>,The GLP-1 receptor agonist liraglutide inhibits necroptosis and neuroinflammation in a mouse model of Parkinson's disease with diabetes co-morbidity[J].FRONTIERS IN NEUROSCIENCE,2025,19（WOS:001521140800001）</w:t>
      </w:r>
    </w:p>
    <w:p w14:paraId="424C313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[92] Qiao, Xiaoyuan（山西医科大学附属肿瘤医院）; Ma, Jun; Wang, Chunyan; Gou, Xing;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Huo, Lijuan</w:t>
      </w:r>
      <w:r>
        <w:rPr>
          <w:rFonts w:hint="default" w:ascii="Times New Roman" w:hAnsi="Times New Roman" w:eastAsia="宋体" w:cs="Times New Roman"/>
          <w:sz w:val="24"/>
        </w:rPr>
        <w:t>,Causal association between EBV and gastritis, gastric cancer, and gastric ulcer: a two-sample Mendelian randomization study[J].SCIENTIFIC REPORTS,2025,15（1）（WOS:001523063600039）</w:t>
      </w:r>
    </w:p>
    <w:p w14:paraId="697BAEF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[93] Lei, B.（山西医科大学第二医院）; Liang, Y.; Han, X.; Jiang, X.; Yun, Y.; Wu, Q.; Guo, H.; Su, Q. Y.; Zhang, S. X.,EARLY-ONSET AND LATE-ONSET ANKYLOSING SPONDYLITIS: ASSOCIATIONS WITH LYMPHOCYTE SUBSETS AND DISEASE ACTIVITY[J].ANNALS OF THE RHEUMATIC DISEASES,2025,84（WOS:001522290900064）</w:t>
      </w:r>
    </w:p>
    <w:p w14:paraId="7A2C0C7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[94] Fan, Liting（山西医科大学基础医学院）; Lei, Yi; Song, Feng; Sun, Xiangfei;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Zhuowei</w:t>
      </w:r>
      <w:r>
        <w:rPr>
          <w:rFonts w:hint="default" w:ascii="Times New Roman" w:hAnsi="Times New Roman" w:eastAsia="宋体" w:cs="Times New Roman"/>
          <w:sz w:val="24"/>
        </w:rPr>
        <w:t>,FF Swin-Unet: a strategy for automated segmentation and severity scoring of NAFLD[J].BMC MEDICAL IMAGING,2025,25（1）（WOS:001525819000001）</w:t>
      </w:r>
    </w:p>
    <w:p w14:paraId="397855E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[95] Li, Jing（山西医科大学公共卫生学院）; Yang, Hong; Zhang, Yu; Yan, Jingjing;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Tian, Jing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Yanbo</w:t>
      </w:r>
      <w:r>
        <w:rPr>
          <w:rFonts w:hint="default" w:ascii="Times New Roman" w:hAnsi="Times New Roman" w:eastAsia="宋体" w:cs="Times New Roman"/>
          <w:sz w:val="24"/>
        </w:rPr>
        <w:t>,Developing a multi-label learning model to predict major adverse cardiovascular events in patients with unstable angina pectoris: A prospective cohort study[J].INTERNATIONAL JOURNAL OF MEDICAL INFORMATICS,2025,203（WOS:001529590500001）</w:t>
      </w:r>
    </w:p>
    <w:p w14:paraId="277F01D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[96] Zhan, Ying; Lin, Huizi; Xiang, Jiawang; Zhang, Bing; Zhao, Zhihuan; Lin, Jianying; Li, Jing;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Cheng, Yan</w:t>
      </w:r>
      <w:r>
        <w:rPr>
          <w:rFonts w:hint="default" w:ascii="Times New Roman" w:hAnsi="Times New Roman" w:eastAsia="宋体" w:cs="Times New Roman"/>
          <w:sz w:val="24"/>
        </w:rPr>
        <w:t>,A low-cost read-out photoresponsive colorimetric platform for nitrite detection based on smartphone APP[J].MICROCHEMICAL JOURNAL,2025,215（WOS:001522205000003）</w:t>
      </w:r>
    </w:p>
    <w:p w14:paraId="61B68F3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[97] Wang, Yunfei（山西医科大学第三医院）; Wu, Ling; Zong, Sujing; Li, Pengcui; Chai, Lixun; Guo, Li; Chen, Xinping;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Yu, Shiping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Sun, Jian</w:t>
      </w:r>
      <w:r>
        <w:rPr>
          <w:rFonts w:hint="default" w:ascii="Times New Roman" w:hAnsi="Times New Roman" w:eastAsia="宋体" w:cs="Times New Roman"/>
          <w:sz w:val="24"/>
        </w:rPr>
        <w:t>,Histone deacetylase 4 in limb mesenchyme is essential for chondrocyte proliferation, growth plate maintenance and proper bone formation[J].CONNECTIVE TISSUE RESEARCH,2025,（WOS:001533793400001）</w:t>
      </w:r>
    </w:p>
    <w:p w14:paraId="472A381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[98] </w:t>
      </w:r>
      <w:r>
        <w:rPr>
          <w:rFonts w:hint="default" w:ascii="Times New Roman" w:hAnsi="Times New Roman" w:eastAsia="宋体" w:cs="Times New Roman"/>
          <w:color w:val="FF0000"/>
          <w:sz w:val="24"/>
        </w:rPr>
        <w:t>He, Qian</w:t>
      </w:r>
      <w:r>
        <w:rPr>
          <w:rFonts w:hint="default" w:ascii="Times New Roman" w:hAnsi="Times New Roman" w:eastAsia="宋体" w:cs="Times New Roman"/>
          <w:sz w:val="24"/>
        </w:rPr>
        <w:t>（山西医科大学第三医院）;,Porphyrin-Based Carbon Dots: Navigating the Nanoscale Frontier of Precision Biomedicine[J].BIOTECHNOLOGY AND BIOENGINEERING,2025,（WOS:001535210700001）</w:t>
      </w:r>
    </w:p>
    <w:p w14:paraId="2B2D66D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[99] Pang, Chengshuai（山西医科大学第一医院）; Cao, Rui; Gong, Xiaowen; Dong, Chenyang; Xuan, Yuerong;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Liang, Chaojie</w:t>
      </w:r>
      <w:r>
        <w:rPr>
          <w:rFonts w:hint="default" w:ascii="Times New Roman" w:hAnsi="Times New Roman" w:eastAsia="宋体" w:cs="Times New Roman"/>
          <w:sz w:val="24"/>
        </w:rPr>
        <w:t>,Risk factors of delayed gastric emptying after distal pancreatectomy: A comprehensive systematic review and meta-analysis[J].PANCREATOLOGY,2025,25（4），580-590（WOS:001523637200013）</w:t>
      </w:r>
    </w:p>
    <w:p w14:paraId="6F1876C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[100] Cui, Lijuan; Xu, Mingquan; Liu, Chao; Liu, Tianyu; Yan, Xiaoting; Zhang, Yan;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Xiaofeng</w:t>
      </w:r>
      <w:r>
        <w:rPr>
          <w:rFonts w:hint="default" w:ascii="Times New Roman" w:hAnsi="Times New Roman" w:eastAsia="宋体" w:cs="Times New Roman"/>
          <w:sz w:val="24"/>
        </w:rPr>
        <w:t>,Towards Reliable Healthcare Imaging: A Multifaceted Approach in Class Imbalance Handling for Medical Image Segmentation[J].INTERDISCIPLINARY SCIENCES-COMPUTATIONAL LIFE SCIENCES,2025,17（3），614-633（WOS:001523863800001）</w:t>
      </w:r>
    </w:p>
    <w:p w14:paraId="6C4DE32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[101] Li, Yuan（山西医科大学附属肿瘤医院）; Wang, 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An, Xiaoqin</w:t>
      </w:r>
      <w:r>
        <w:rPr>
          <w:rFonts w:hint="default" w:ascii="Times New Roman" w:hAnsi="Times New Roman" w:eastAsia="宋体" w:cs="Times New Roman"/>
          <w:sz w:val="24"/>
        </w:rPr>
        <w:t>,Preparation, Characterization, and Determination of the Cytotoxicity, Antioxidant, and Anti-Lung Cancer Properties of Plant Leaf Extract Green-Synthesized Nanoparticles[J].APPLIED ORGANOMETALLIC CHEMISTRY,2025,39（7）（WOS:001518725900042）</w:t>
      </w:r>
    </w:p>
    <w:p w14:paraId="3F29748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[102] Duan, Junfang（山西医科大学第二医院）; Zhang, Yan; Yuan, Dajiang; Wang, Xiaoru; Peng, Jian; Wang, Junli; Liang, Xiaojuan;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Chenli</w:t>
      </w:r>
      <w:r>
        <w:rPr>
          <w:rFonts w:hint="default" w:ascii="Times New Roman" w:hAnsi="Times New Roman" w:eastAsia="宋体" w:cs="Times New Roman"/>
          <w:sz w:val="24"/>
        </w:rPr>
        <w:t>,Time to Occurrence of Incontinence-Associated Dermatitis: An Experimental Animal Study[J].JOURNAL OF INFLAMMATION RESEARCH,2025,18，5077-5086（WOS:001532652400001）</w:t>
      </w:r>
    </w:p>
    <w:p w14:paraId="0EC3A1E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[103] Wang, Shuyi（山西医科大学医学科学院）; Zhang, Liwen; Yang, Ziyu; Liu, Sha; Wang, Xiao; Li, Yue; Xu, Yong;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Wentao</w:t>
      </w:r>
      <w:r>
        <w:rPr>
          <w:rFonts w:hint="default" w:ascii="Times New Roman" w:hAnsi="Times New Roman" w:eastAsia="宋体" w:cs="Times New Roman"/>
          <w:sz w:val="24"/>
        </w:rPr>
        <w:t>,The unique characteristics of extraversion: A systematic review and coordinate-based meta-analysis of resting state functional magnetic resonance imaging studies[J].BRAIN RESEARCH BULLETIN,2025,229（WOS:001530510100002）</w:t>
      </w:r>
    </w:p>
    <w:p w14:paraId="18232C9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[104] Hu, Yali（山西医科大学第三医院）; Sun, Xiaoyu; Yuan, Yanfang;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Hongxiong</w:t>
      </w:r>
      <w:r>
        <w:rPr>
          <w:rFonts w:hint="default" w:ascii="Times New Roman" w:hAnsi="Times New Roman" w:eastAsia="宋体" w:cs="Times New Roman"/>
          <w:sz w:val="24"/>
        </w:rPr>
        <w:t>,Association between sleep-related worry and trait mindfulness among shift nurses: a cross-sectional study[J].BMC NURSING,2025,24（1）（WOS:001522899300038）</w:t>
      </w:r>
    </w:p>
    <w:p w14:paraId="11760F9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[105] Liu, Jing-Yu（山西医科大学第二医院）; Gao, Dong-Lai;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Cao, Xin</w:t>
      </w:r>
      <w:r>
        <w:rPr>
          <w:rFonts w:hint="default" w:ascii="Times New Roman" w:hAnsi="Times New Roman" w:eastAsia="宋体" w:cs="Times New Roman"/>
          <w:sz w:val="24"/>
        </w:rPr>
        <w:t>,Risk factors and diagnostic biomarkers for asymptomatic immune checkpoint inhibitor-related myocarditis in patients with esophageal cancer after immunotherapy[J].WORLD JOURNAL OF GASTROENTEROLOGY,2025,31（26）（WOS:001529899100004）</w:t>
      </w:r>
    </w:p>
    <w:p w14:paraId="1103665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[106] Li, Jiaying（山西医科大学第一医院）; Wang, Xiaoyan; Zheng, Qianwei; Tian, Jing; Chen, Huanzhen;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Yao, Simin</w:t>
      </w:r>
      <w:r>
        <w:rPr>
          <w:rFonts w:hint="default" w:ascii="Times New Roman" w:hAnsi="Times New Roman" w:eastAsia="宋体" w:cs="Times New Roman"/>
          <w:sz w:val="24"/>
        </w:rPr>
        <w:t>,Effects of SGLT2 inhibitors on cognitive impairment in elderly inpatients with heart failure with reduced ejection fraction: a prospective cohort study[J].BMC CARDIOVASCULAR DISORDERS,2025,25（1）（WOS:001523061500013）</w:t>
      </w:r>
    </w:p>
    <w:p w14:paraId="60D7DC4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[107] Zhou, Ruhao（山西医科大学第二医院）; Yan, Lei; Zhang, Kun; Chen, Song; Yu, Yang; Wei, Xiaochun; Pan, Yongchun; Xu, Chaojian; Sun, Xiaojuan; Lv, Zhi; Li, Pengcui; Qiao, Xiaochen;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Feng, Yi; Tian, Zhi</w:t>
      </w:r>
      <w:r>
        <w:rPr>
          <w:rFonts w:hint="default" w:ascii="Times New Roman" w:hAnsi="Times New Roman" w:eastAsia="宋体" w:cs="Times New Roman"/>
          <w:sz w:val="24"/>
        </w:rPr>
        <w:t>,DDTC-Cu(I) inhibits human osteosarcoma cells growth by repressing MET/PI3K/AKT signaling pathway[J].SCIENTIFIC REPORTS,2025,15（1）（WOS:001522989300008）</w:t>
      </w:r>
    </w:p>
    <w:p w14:paraId="122F0E2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[108] Chen, Bin（山西医科大学第三医院）; Tai, Yanghao; Kong, Yingming;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Chunyan</w:t>
      </w:r>
      <w:r>
        <w:rPr>
          <w:rFonts w:hint="default" w:ascii="Times New Roman" w:hAnsi="Times New Roman" w:eastAsia="宋体" w:cs="Times New Roman"/>
          <w:sz w:val="24"/>
        </w:rPr>
        <w:t>,Association between metformin use and reduced short- and long-term all-cause mortality in patients undergoing cardiac surgery: a retrospective cohort study[J].EUROPEAN JOURNAL OF MEDICAL RESEARCH,2025,30（1）（WOS:001525940300010）</w:t>
      </w:r>
    </w:p>
    <w:p w14:paraId="03C3F5C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[109]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Hongliang</w:t>
      </w:r>
      <w:r>
        <w:rPr>
          <w:rFonts w:hint="default" w:ascii="Times New Roman" w:hAnsi="Times New Roman" w:eastAsia="宋体" w:cs="Times New Roman"/>
          <w:sz w:val="24"/>
        </w:rPr>
        <w:t>（山西医科大学第一医院）; Tian, Tian; Xu, Shuning; Yin, Yanfei; Shi, Huixian,Targeted multifunctional nano-engineered carbon dots with enhanced synergistic photothermal/photodynamic performance for precision tumor therapy[J].JOURNAL OF COLLOID AND INTERFACE SCIENCE,2025,700（WOS:001534019600001）</w:t>
      </w:r>
    </w:p>
    <w:p w14:paraId="480F67E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[110] Yao, Ningning（山西医科大学附属肿瘤医院）; Hou, Qing; Liang, Yu; Cao, Xin; Sun, Bochen; Wei, Lijuan;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Sun, Ruifang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Cao, Jianzhong</w:t>
      </w:r>
      <w:r>
        <w:rPr>
          <w:rFonts w:hint="default" w:ascii="Times New Roman" w:hAnsi="Times New Roman" w:eastAsia="宋体" w:cs="Times New Roman"/>
          <w:sz w:val="24"/>
        </w:rPr>
        <w:t>,Serum aspartate aminotransferase, a novel potential biomarker of prognosis in extranodal natural killer/T cell lymphoma, nasal type[J].CANCER BIOMARKERS,2024,39（4），265-275（WOS:001226423400001）</w:t>
      </w:r>
    </w:p>
    <w:p w14:paraId="0CB76CF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[111] Liang, Jifang（山西医科大学第三医院）; Liu, Zemin; He, Yajun; Li, Heihei;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Weidong</w:t>
      </w:r>
      <w:r>
        <w:rPr>
          <w:rFonts w:hint="default" w:ascii="Times New Roman" w:hAnsi="Times New Roman" w:eastAsia="宋体" w:cs="Times New Roman"/>
          <w:sz w:val="24"/>
        </w:rPr>
        <w:t>,Methyltransferase ZC3H13 regulates ferroptosis of alveolar macrophages in sepsis-associated acute lung injury via PRDX6/p53/SLC7A11 axis[J].FUNCTIONAL &amp; INTEGRATIVE GENOMICS,2025,25（1）（WOS:001526660100002）</w:t>
      </w:r>
    </w:p>
    <w:p w14:paraId="38951FD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[112] Bai, Jincheng（山西医科大学第三医院）; Lv, Penghui; Li, Lu; Cheng, Sichao;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Chang, Jianjun</w:t>
      </w:r>
      <w:r>
        <w:rPr>
          <w:rFonts w:hint="default" w:ascii="Times New Roman" w:hAnsi="Times New Roman" w:eastAsia="宋体" w:cs="Times New Roman"/>
          <w:sz w:val="24"/>
        </w:rPr>
        <w:t>,Association between total dietary choline intake and lumbar spine bone mineral density in postmenopausal women based on NHANES 2007-2018[J].SCIENTIFIC REPORTS,2025,15（1）（WOS:001522005400010）</w:t>
      </w:r>
    </w:p>
    <w:p w14:paraId="29ABE5B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[113] Xie, W.（山西医科大学第二医院）; Yue, J.; Ma, X.; Zhao, R.; Hao, X.; Chang, M. J.; Wang., C.,GENETIC EVIDENCE FOR THE CAUSAL ROLE OF C-REACTIVE PROTEIN IN THE SUSCEPTIBILITY TO AUTOIMMUNE DISEASES: A COMPREHENSIVE MENDELIAN RANDOMIZATION STUDY[J].ANNALS OF THE RHEUMATIC DISEASES,2025,84，1593-1594（WOS:001530471700034）</w:t>
      </w:r>
    </w:p>
    <w:p w14:paraId="69EB1A9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[114] Qin, Xiaojing（山西医科大学第三医院）; Wang, Shuang; Yan, Zhanyao; Zhao, Ninghui;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Yao, Jia</w:t>
      </w:r>
      <w:r>
        <w:rPr>
          <w:rFonts w:hint="default" w:ascii="Times New Roman" w:hAnsi="Times New Roman" w:eastAsia="宋体" w:cs="Times New Roman"/>
          <w:sz w:val="24"/>
        </w:rPr>
        <w:t>,The role of bacterial outer membrane vesicles in inflammatory response of acute-on-chronic liver failure[J].FRONTIERS IN MICROBIOLOGY,2025,16（WOS:001530689600001）</w:t>
      </w:r>
    </w:p>
    <w:p w14:paraId="56A5AF7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[115] Ma, Yuhui（山西医科大学第三医院）; Song, Bin; Guo, Hongxia; Chen, Ying; Cao, Caihong; Hao, Yuchen; Zheng, Yanmin;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Xu</w:t>
      </w:r>
      <w:r>
        <w:rPr>
          <w:rFonts w:hint="default" w:ascii="Times New Roman" w:hAnsi="Times New Roman" w:eastAsia="宋体" w:cs="Times New Roman"/>
          <w:sz w:val="24"/>
        </w:rPr>
        <w:t>,COTE1 Regulates AMPKα2 Deubiquitination by Targeting WWP1 Activation to Promote Proliferation and Autophagy in Small Cell Lung Cancer[J].JOURNAL OF BIOCHEMICAL AND MOLECULAR TOXICOLOGY,2025,39（7）（WOS:001516523300001）</w:t>
      </w:r>
    </w:p>
    <w:p w14:paraId="1A065A7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[116] Kong, Lingfan（山西医科大学第三医院）; Wei, Lingyun; Wang, Lin; Geng, Mengyu; Wang, Wenzhen;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Xiaochun</w:t>
      </w:r>
      <w:r>
        <w:rPr>
          <w:rFonts w:hint="default" w:ascii="Times New Roman" w:hAnsi="Times New Roman" w:eastAsia="宋体" w:cs="Times New Roman"/>
          <w:sz w:val="24"/>
        </w:rPr>
        <w:t>,IGF-1 regulates LARP6-mediated collagen metabolism in vaginal fibroblasts of POP patients via the PI3K/AKT pathway[J].SCIENTIFIC REPORTS,2025,15（1）（WOS:001523016900001）</w:t>
      </w:r>
    </w:p>
    <w:p w14:paraId="5CBC7A5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[117] Liu, Huang-Hui（山西医科大学第一医院）; Wei, Si-Meng; Chen, Bing-Bing; Gao, Yao;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Yong; Liu, Sha</w:t>
      </w:r>
      <w:r>
        <w:rPr>
          <w:rFonts w:hint="default" w:ascii="Times New Roman" w:hAnsi="Times New Roman" w:eastAsia="宋体" w:cs="Times New Roman"/>
          <w:sz w:val="24"/>
        </w:rPr>
        <w:t>,The diagnostic potential of unconjugated bilirubin in schizophrenia and bipolar disorder[J].BMC PSYCHIATRY,2025,25（1）（WOS:001530552200003）</w:t>
      </w:r>
    </w:p>
    <w:p w14:paraId="04BB1BE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[118] Mi, Xiaolong（山西医科大学第三医院）; Zhang, Lili; Ren, Yunxia; Li, Tong;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Cheng, Jinfang</w:t>
      </w:r>
      <w:r>
        <w:rPr>
          <w:rFonts w:hint="default" w:ascii="Times New Roman" w:hAnsi="Times New Roman" w:eastAsia="宋体" w:cs="Times New Roman"/>
          <w:sz w:val="24"/>
        </w:rPr>
        <w:t>,Cardio-Protective Effect of Malvidin against Doxorubicin-Stimulated Cardiotoxicity in Experimental Rat Models[J].INDIAN JOURNAL OF PHARMACEUTICAL EDUCATION AND RESEARCH,2025,59（3），1016-1023（WOS:001529030500002）</w:t>
      </w:r>
    </w:p>
    <w:p w14:paraId="19C7477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[119] Chai, Jiasui（山西医科大学附属运城医院）; Dong, Jiejie; Hou, Weixiao; Ning, Jiayong; Liu, Yan; Chen, Yan; Zhang, Tong; Guo, Xingren;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Yao, Peng</w:t>
      </w:r>
      <w:r>
        <w:rPr>
          <w:rFonts w:hint="default" w:ascii="Times New Roman" w:hAnsi="Times New Roman" w:eastAsia="宋体" w:cs="Times New Roman"/>
          <w:sz w:val="24"/>
        </w:rPr>
        <w:t>,Serum Hsa-miR-4695-5p Serves as a Novel Diagnostic Biomarker for Acute Severe Pancreatitis and Exacerbates Pathological Injury by Targeting SESN2[J].DIGESTIVE DISEASES AND SCIENCES,2025,（WOS:001521521800001）</w:t>
      </w:r>
    </w:p>
    <w:p w14:paraId="7A75AF3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[120] Li, Qianfei（山西医科大学第三医院）; Zhang, Ya'nan; Gao, Zhiheng; Deng, Zhuoqing; Wu, Qiong; Lu, Wenxia;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Xiaohong</w:t>
      </w:r>
      <w:r>
        <w:rPr>
          <w:rFonts w:hint="default" w:ascii="Times New Roman" w:hAnsi="Times New Roman" w:eastAsia="宋体" w:cs="Times New Roman"/>
          <w:sz w:val="24"/>
        </w:rPr>
        <w:t>,Barriers and facilitators of nurse second victim of patient safety incident actively to seek support: a qualitative study[J].BMC NURSING,2025,24（1）（WOS:001523061600004）</w:t>
      </w:r>
    </w:p>
    <w:p w14:paraId="67C689F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[121] Fan, Xichen; Zhao, Yuxiang;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Xin</w:t>
      </w:r>
      <w:r>
        <w:rPr>
          <w:rFonts w:hint="default" w:ascii="Times New Roman" w:hAnsi="Times New Roman" w:eastAsia="宋体" w:cs="Times New Roman"/>
          <w:sz w:val="24"/>
        </w:rPr>
        <w:t>,Optimizing melanoma biopsy practices: Implications for clinical accuracy and patient outcomes[J].JOURNAL OF THE AMERICAN ACADEMY OF DERMATOLOGY,2025,93（1），e37-e38（WOS:001517429200003）</w:t>
      </w:r>
    </w:p>
    <w:p w14:paraId="49068AC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[122] Zhang, Yuan（山西医科大学口腔医学院（口腔医院））; Liu, Meixian; Xue, Shuyun; Li, Na; Hong, Jinjia; Gu, Jiawen; Ren, Xiaoyan; Li, Huifei; Xu, Jie; Zhang, Chengxi; Liang, Tianqi;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Bin; Wang, Xing</w:t>
      </w:r>
      <w:r>
        <w:rPr>
          <w:rFonts w:hint="default" w:ascii="Times New Roman" w:hAnsi="Times New Roman" w:eastAsia="宋体" w:cs="Times New Roman"/>
          <w:sz w:val="24"/>
        </w:rPr>
        <w:t>,Boosting Hydroxyl Radical Generation with Nitrogen Vacancy-Modified Carbon Nitride for Triggering Dual Damage of Cancer Nucleus DNA-Mitochondria against Hypoxic Tumors[J].INTERNATIONAL JOURNAL OF NANOMEDICINE,2025,20，8765-8781（WOS:001525508200001）</w:t>
      </w:r>
    </w:p>
    <w:p w14:paraId="46E683A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[123] Wu, Guiping（山西医科大学第五医院）; Che, Xiaowen; Wu, Jiabei; Niu, Jianqiang;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Zhou, Yun</w:t>
      </w:r>
      <w:r>
        <w:rPr>
          <w:rFonts w:hint="default" w:ascii="Times New Roman" w:hAnsi="Times New Roman" w:eastAsia="宋体" w:cs="Times New Roman"/>
          <w:sz w:val="24"/>
        </w:rPr>
        <w:t>,Knowledge, attitude, and practice towards primary aldosteronism among healthcare workers in Shanxi province: a multi-center cross-sectional study[J].SCIENTIFIC REPORTS,2025,15（1）（WOS:001522989600036）</w:t>
      </w:r>
    </w:p>
    <w:p w14:paraId="7924885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[124] Zhou, Fengchao; Feng, Tianfeng; Bai, Ge; Linghu, Congcong; Zhang, Xiaowei; Dong, Hui; Zhou, Yan; Zhao, Yuxia; Zeng, Jianlin;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Lihua</w:t>
      </w:r>
      <w:r>
        <w:rPr>
          <w:rFonts w:hint="default" w:ascii="Times New Roman" w:hAnsi="Times New Roman" w:eastAsia="宋体" w:cs="Times New Roman"/>
          <w:sz w:val="24"/>
        </w:rPr>
        <w:t>,The prevalence and causes of visual impairment in special schools and blind schools in Shanxi Province, China: a cross-sectional study[J].SCIENTIFIC REPORTS,2025,15（1）（WOS:001527619700021）</w:t>
      </w:r>
    </w:p>
    <w:p w14:paraId="195D7C5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[125] Guo, Jianghong（山西医科大学附属肿瘤医院）; Chen, Fengxin; Li, Jie;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Xi, Yanfeng</w:t>
      </w:r>
      <w:r>
        <w:rPr>
          <w:rFonts w:hint="default" w:ascii="Times New Roman" w:hAnsi="Times New Roman" w:eastAsia="宋体" w:cs="Times New Roman"/>
          <w:sz w:val="24"/>
        </w:rPr>
        <w:t>,FGFR2-Rearrangement in Intrahepatic and Extrahepatic Cholangiocarcinoma and Prognostic Analysis[J].INTERNATIONAL JOURNAL OF GENERAL MEDICINE,2025,18，3569-3578（WOS:001523126000001）</w:t>
      </w:r>
    </w:p>
    <w:p w14:paraId="31A6F66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[126] Nie, Zhongbiao（山西医科大学第三医院）; Zhang, Ran; Guo, Yaoyao; Wang, Xiang; Zhang, Kai;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Haoliang</w:t>
      </w:r>
      <w:r>
        <w:rPr>
          <w:rFonts w:hint="default" w:ascii="Times New Roman" w:hAnsi="Times New Roman" w:eastAsia="宋体" w:cs="Times New Roman"/>
          <w:sz w:val="24"/>
        </w:rPr>
        <w:t>,Comparison of the burden of musculoskeletal disorders between China and worldwide data using the global burden of disease dataset from 1990 to 2021[J].ANNALS OF MEDICINE,2025,57（1）（WOS:001526992100001）</w:t>
      </w:r>
    </w:p>
    <w:p w14:paraId="4FFA5DF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[127] Li, Erfeng（山西医科大学附属肿瘤医院）; Wang, Jie; Guo, Bin;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Wenbin</w:t>
      </w:r>
      <w:r>
        <w:rPr>
          <w:rFonts w:hint="default" w:ascii="Times New Roman" w:hAnsi="Times New Roman" w:eastAsia="宋体" w:cs="Times New Roman"/>
          <w:sz w:val="24"/>
        </w:rPr>
        <w:t>,Effects of short-chain fatty acid-producing probiotic metabolites on symptom relief and intestinal barrier function in patients with irritable bowel syndrome: a double-blind, randomized controlled trial[J].FRONTIERS IN CELLULAR AND INFECTION MICROBIOLOGY,2025,15（WOS:001517055800001）</w:t>
      </w:r>
    </w:p>
    <w:p w14:paraId="5253353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[128] Wang, Jianhua（山西医科大学基础医学院）; Wei, Jieyin; Liu, Chao; Zhang, Weidong; Feng, Yumin;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Bian, Wei</w:t>
      </w:r>
      <w:r>
        <w:rPr>
          <w:rFonts w:hint="default" w:ascii="Times New Roman" w:hAnsi="Times New Roman" w:eastAsia="宋体" w:cs="Times New Roman"/>
          <w:sz w:val="24"/>
        </w:rPr>
        <w:t>,A highly sensitive and fast responsive NBD-based fluorescent probe for determination hypochlorous acid in biological system[J].JOURNAL OF MOLECULAR STRUCTURE,2025,1345（WOS:001523404100002）</w:t>
      </w:r>
    </w:p>
    <w:p w14:paraId="364FB62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[129] Zeng, Lingling（山西医科大学护理学院）;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Suyun</w:t>
      </w:r>
      <w:r>
        <w:rPr>
          <w:rFonts w:hint="default" w:ascii="Times New Roman" w:hAnsi="Times New Roman" w:eastAsia="宋体" w:cs="Times New Roman"/>
          <w:sz w:val="24"/>
        </w:rPr>
        <w:t>,Association between monocyte to high-density lipoprotein cholesterol ratio and thyroid function: a cross-sectional study[J].SCIENTIFIC REPORTS,2025,15（1）（WOS:001527616900023）</w:t>
      </w:r>
    </w:p>
    <w:p w14:paraId="2F494BC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[130] Xiang, Rong; OuYang, Kang; Wang, Junmin; Chen, Zhan; Tao, Jin; Zhang, Xinru; Zhang, Houlian; Li, Zhiyun; Wang, Luyao; Ding, Ruoqi; Liu, Chuanyu; Xie, Jun; Hou, Yong; Wang, Jian;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Liu, Longqi</w:t>
      </w:r>
      <w:r>
        <w:rPr>
          <w:rFonts w:hint="default" w:ascii="Times New Roman" w:hAnsi="Times New Roman" w:eastAsia="宋体" w:cs="Times New Roman"/>
          <w:sz w:val="24"/>
        </w:rPr>
        <w:t>; Wang, Mingyue,Dynamic changes in chromatin accessibility within one month of mouse intracerebral hemorrhage[J].ISCIENCE,2025,28（7）（WOS:001528922900004）</w:t>
      </w:r>
    </w:p>
    <w:p w14:paraId="635945A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[131] Zhang, Xiaofang（山西医科大学附属肿瘤医院）; He, Mingyang; Zheng, Guanghua;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Bai, Junjun</w:t>
      </w:r>
      <w:r>
        <w:rPr>
          <w:rFonts w:hint="default" w:ascii="Times New Roman" w:hAnsi="Times New Roman" w:eastAsia="宋体" w:cs="Times New Roman"/>
          <w:sz w:val="24"/>
        </w:rPr>
        <w:t>,The impact of stratified management of Ki-67 on the prognosis of small-cell lung cancer[J].BMC CANCER,2025,25（1）（WOS:001532797500003）</w:t>
      </w:r>
    </w:p>
    <w:p w14:paraId="1845EB6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[132] </w:t>
      </w:r>
      <w:r>
        <w:rPr>
          <w:rFonts w:hint="default" w:ascii="Times New Roman" w:hAnsi="Times New Roman" w:eastAsia="宋体" w:cs="Times New Roman"/>
          <w:color w:val="FF0000"/>
          <w:sz w:val="24"/>
        </w:rPr>
        <w:t>Qu, Tingli</w:t>
      </w:r>
      <w:r>
        <w:rPr>
          <w:rFonts w:hint="default" w:ascii="Times New Roman" w:hAnsi="Times New Roman" w:eastAsia="宋体" w:cs="Times New Roman"/>
          <w:sz w:val="24"/>
        </w:rPr>
        <w:t>（山西医科大学药学院）; Wang, Wentao; Zhang, Nan; Liu, Xuyuan; Liu, Wenjuan; Wang, Erbing,Development and validation of a green HPLC method to determine isoniazid and rifampicin in pure form and pharmaceutical formulation[J].JOURNAL OF LIQUID CHROMATOGRAPHY &amp; RELATED TECHNOLOGIES,2025,（WOS:001529740500001）</w:t>
      </w:r>
    </w:p>
    <w:p w14:paraId="5F82576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[133] Ren, Bin（山西医科大学第三医院）; Liang, Jifang; Zhang, Junkun; Yang, Leifang; Wei, Xiaocong; Guo, Min; Wu, Weidong;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Ding, Xinmin</w:t>
      </w:r>
      <w:r>
        <w:rPr>
          <w:rFonts w:hint="default" w:ascii="Times New Roman" w:hAnsi="Times New Roman" w:eastAsia="宋体" w:cs="Times New Roman"/>
          <w:sz w:val="24"/>
        </w:rPr>
        <w:t>,Clinical value of serum Klotho protein in patients with acute traumatic brain injury complicated by acute kidney injury[J].SCIENTIFIC REPORTS,2025,15（1）（WOS:001522994100017）</w:t>
      </w:r>
    </w:p>
    <w:p w14:paraId="1138B2B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[134] Yang, Yong（山西医科大学基础医学院）; Jiang, Hui-yu; Li, Yuan; Wu, Fang; Chen, Zhao-yang; Zheng, Guo-ping;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Su, Wen-Zhong;</w:t>
      </w:r>
      <w:r>
        <w:rPr>
          <w:rFonts w:hint="default" w:ascii="Times New Roman" w:hAnsi="Times New Roman" w:eastAsia="宋体" w:cs="Times New Roman"/>
          <w:sz w:val="24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Hai-long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Pang, Min</w:t>
      </w:r>
      <w:r>
        <w:rPr>
          <w:rFonts w:hint="default" w:ascii="Times New Roman" w:hAnsi="Times New Roman" w:eastAsia="宋体" w:cs="Times New Roman"/>
          <w:sz w:val="24"/>
        </w:rPr>
        <w:t>,Pre-treatment peripheral blood TCR repertoire as a predictor of response in patients with NSCLC treated with immunochemotherapy[J].BMC CANCER,2025,25（1）（WOS:001522890600002）</w:t>
      </w:r>
    </w:p>
    <w:p w14:paraId="50B419B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[135] Ma, Ying（山西医科大学第一医院）; Xue, Fengqin; Pei, Zhihua;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Ye</w:t>
      </w:r>
      <w:r>
        <w:rPr>
          <w:rFonts w:hint="default" w:ascii="Times New Roman" w:hAnsi="Times New Roman" w:eastAsia="宋体" w:cs="Times New Roman"/>
          <w:sz w:val="24"/>
        </w:rPr>
        <w:t>,Constructing a co-culture model of cancer-associated fibroblasts and ovarian cancer organoids and studying mechanisms of drug resistance[J].EXPERIMENTAL CELL RESEARCH,2025,450（2）（WOS:001521284600001）</w:t>
      </w:r>
    </w:p>
    <w:p w14:paraId="346D97B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[136] Zhao, Jun（山西医科大学第三医院）; Zhai, Xinzhe; Wang, Jian;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Han, Jianli</w:t>
      </w:r>
      <w:r>
        <w:rPr>
          <w:rFonts w:hint="default" w:ascii="Times New Roman" w:hAnsi="Times New Roman" w:eastAsia="宋体" w:cs="Times New Roman"/>
          <w:sz w:val="24"/>
        </w:rPr>
        <w:t>,The Impact of Minimally Invasive Video-Assisted Thyroidectomy in Thyroid Cancer Patients: Retrospective Analysis of Safety Profile and Postoperative Pain[J].ANNALI ITALIANI DI CHIRURGIA,2025,96（7），933-940（WOS:001533820700010）</w:t>
      </w:r>
    </w:p>
    <w:p w14:paraId="61BE2C3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[137] Chen, Jinyu（山西医科大学第一医院）; Hao, Chenxi; Zhang, Xiaonan; Zhu, Wencheng; Hou, Sijia; An, Junpin; Bao, Wenjing; Wang, Zhigang; Du, Shuning; Wang, Qiuyan; Min, Guowen; Zhao, Yarong;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Yang</w:t>
      </w:r>
      <w:r>
        <w:rPr>
          <w:rFonts w:hint="default" w:ascii="Times New Roman" w:hAnsi="Times New Roman" w:eastAsia="宋体" w:cs="Times New Roman"/>
          <w:sz w:val="24"/>
        </w:rPr>
        <w:t>,An intelligent screener for mild cognitive impairment via integrated eye-tracking and the digital clock drawing test[J].JOURNAL OF ALZHEIMERS DISEASE,2025,（WOS:001519853600001）</w:t>
      </w:r>
    </w:p>
    <w:p w14:paraId="10547B8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[138] Muhammad, Shoaib（山西医科大学第一医院）; Yan, Pengyu; Wang, Huifang; Mahmood, Ahmad; Naqvi, Syed Shah Zaman Haider; Zaeem, Muhammad;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Chun</w:t>
      </w:r>
      <w:r>
        <w:rPr>
          <w:rFonts w:hint="default" w:ascii="Times New Roman" w:hAnsi="Times New Roman" w:eastAsia="宋体" w:cs="Times New Roman"/>
          <w:sz w:val="24"/>
        </w:rPr>
        <w:t>,Exploring the prognostic role and expression patterns of FAM3A family genes in kidney renal clear cell carcinoma[J].SCIENTIFIC REPORTS,2025,15（1）（WOS:001522988400009）</w:t>
      </w:r>
    </w:p>
    <w:p w14:paraId="366F778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[139] Zhang, Yihua;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Qian</w:t>
      </w:r>
      <w:r>
        <w:rPr>
          <w:rFonts w:hint="default" w:ascii="Times New Roman" w:hAnsi="Times New Roman" w:eastAsia="宋体" w:cs="Times New Roman"/>
          <w:sz w:val="24"/>
        </w:rPr>
        <w:t>; Wang, Xiumei; Jia, Yatian; Niu, Qingmei; Ding, Shuo; Li, Wenjing,Effects of phytosterol-rich foods on lipid profile and inflammatory markers in patients with hyperlipidemia: a systematic review and meta-analysis[J].FRONTIERS IN PHARMACOLOGY,2025,16（WOS:001529791500001）</w:t>
      </w:r>
    </w:p>
    <w:p w14:paraId="74E4EA9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[140] Ma, Zhuo（山西医科大学第三医院）; Ye, Qiao; Du, Weiwei; Wang, Jinxuan; Feng, Haoyu;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Yannan</w:t>
      </w:r>
      <w:r>
        <w:rPr>
          <w:rFonts w:hint="default" w:ascii="Times New Roman" w:hAnsi="Times New Roman" w:eastAsia="宋体" w:cs="Times New Roman"/>
          <w:sz w:val="24"/>
        </w:rPr>
        <w:t>,Patients' knowledge, attitude, and practice toward degenerative lumbar spine disease: A cross-sectional study in Shanxi, China[J].SCIENTIFIC REPORTS,2025,15（1）（WOS:001522982100018）</w:t>
      </w:r>
    </w:p>
    <w:p w14:paraId="5D85077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[141] Wei, Xiao-Cong（山西医科大学第三医院）; Zhang, Yi-Zi; Guo, Min; Tong, Hai-Bo; Wang, Yong-Hong; Wang, Xiao-Qin; Ji, Hong-Ming;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Ren, Bin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Hao</w:t>
      </w:r>
      <w:r>
        <w:rPr>
          <w:rFonts w:hint="default" w:ascii="Times New Roman" w:hAnsi="Times New Roman" w:eastAsia="宋体" w:cs="Times New Roman"/>
          <w:sz w:val="24"/>
        </w:rPr>
        <w:t>,Risk factors analysis and prediction model construction of hospital-acquired pneumonia after traumatic brain injury[J].FRONTIERS IN NEUROLOGY,2025,16（WOS:001535073300001）</w:t>
      </w:r>
    </w:p>
    <w:p w14:paraId="4F6CF7A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[142] Zhang, Xin（山西医科大学第三医院）; Gao, Zhenwu; Niu, Yanbin; Hao, Ruixia; Zhang, RongQian;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Duan, Yanqing</w:t>
      </w:r>
      <w:r>
        <w:rPr>
          <w:rFonts w:hint="default" w:ascii="Times New Roman" w:hAnsi="Times New Roman" w:eastAsia="宋体" w:cs="Times New Roman"/>
          <w:sz w:val="24"/>
        </w:rPr>
        <w:t>,Economic Burden and Prevention Strategies for Nosocomial Infections in Ophthalmic Surgery Under the Diagnosis-Related Group Payment Model[J].RISK MANAGEMENT AND HEALTHCARE POLICY,2025,18，2351-2360（WOS:001529526900001）</w:t>
      </w:r>
    </w:p>
    <w:p w14:paraId="5C63268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[143] Zhang, Yaling（山西医科大学第五医院）; Peng, Yueling; Wang, Xinyu; Wang, Rui; Liu, Xingwei; Li, Kaiyun; Liao, Hui;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Rongshan</w:t>
      </w:r>
      <w:r>
        <w:rPr>
          <w:rFonts w:hint="default" w:ascii="Times New Roman" w:hAnsi="Times New Roman" w:eastAsia="宋体" w:cs="Times New Roman"/>
          <w:sz w:val="24"/>
        </w:rPr>
        <w:t>,Inonotus obliquus (Chaga) attenuates folic acid-induced renal interstitial fibrosis by inhibiting epithelial-mesenchymal transition through modulating macrophages and T cells activation and interaction[J].JOURNAL OF FUNCTIONAL FOODS,2025,130（WOS:001517274300001）</w:t>
      </w:r>
    </w:p>
    <w:p w14:paraId="1931235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[144] Wang, Ling（山西医科大学第三医院）; Li, Lili; Zhang, Ran; Zhao, Jianhua; Wei, Menghui;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Nie, Zhongbiao</w:t>
      </w:r>
      <w:r>
        <w:rPr>
          <w:rFonts w:hint="default" w:ascii="Times New Roman" w:hAnsi="Times New Roman" w:eastAsia="宋体" w:cs="Times New Roman"/>
          <w:sz w:val="24"/>
        </w:rPr>
        <w:t>,Comparison of disease burden of major depressive disorder in China and globally from 1991 to 2021[J].JOURNAL OF AFFECTIVE DISORDERS,2025,390（WOS:001529779200002）</w:t>
      </w:r>
    </w:p>
    <w:p w14:paraId="1625BD3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[145] Zhang, Zhiwei（山西医科大学第二医院）; Zhao, Jingying; Zhang, Guohao; Feng, Yi; Li, Pengcui; Wei, Xiaochun;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Li; Zhao, Ruipeng</w:t>
      </w:r>
      <w:r>
        <w:rPr>
          <w:rFonts w:hint="default" w:ascii="Times New Roman" w:hAnsi="Times New Roman" w:eastAsia="宋体" w:cs="Times New Roman"/>
          <w:sz w:val="24"/>
        </w:rPr>
        <w:t>,Identification of epiberberine from Scutellaria baicalensis as a selective TNF-α blocker for rheumatoid arthritis treatment[J].NATURAL PRODUCT RESEARCH,2025,（WOS:001519688200001）</w:t>
      </w:r>
    </w:p>
    <w:p w14:paraId="26ACE7D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[146] Wu, Wenhao（山西医科大学第二医院）; Cheng, Jiacheng; Hou, Zebin; Yan, Qi; Wang, Xiaojuan; He, Junhua; Zhu, Yikun;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Jin</w:t>
      </w:r>
      <w:r>
        <w:rPr>
          <w:rFonts w:hint="default" w:ascii="Times New Roman" w:hAnsi="Times New Roman" w:eastAsia="宋体" w:cs="Times New Roman"/>
          <w:sz w:val="24"/>
        </w:rPr>
        <w:t>,Association between the dietary index for gut microbiota and all-cause/cardiovascular mortality in patients with metabolic dysfunction-associated steatotic liver disease[J].DIABETOLOGY &amp; METABOLIC SYNDROME,2025,17（1）（WOS:001527557000005）</w:t>
      </w:r>
    </w:p>
    <w:p w14:paraId="32F25A2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[147] Gao, Zhiheng（山西医科大学第三医院）; Zhang, Xiaohong; Deng, Zhuoqing; Li, Qianfei;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Zhang, Ya'nan</w:t>
      </w:r>
      <w:r>
        <w:rPr>
          <w:rFonts w:hint="default" w:ascii="Times New Roman" w:hAnsi="Times New Roman" w:eastAsia="宋体" w:cs="Times New Roman"/>
          <w:sz w:val="24"/>
        </w:rPr>
        <w:t>,ICU nurses' knowledge, attitudes, and practice of oral mucosal pressure injury towards patients with orotracheal intubation: a cross-sectional study[J].BMC NURSING,2025,24（1）（WOS:001522903000033）</w:t>
      </w:r>
    </w:p>
    <w:p w14:paraId="2A9F097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[148] Ye, Yujia（山西医科大学口腔医学院（口腔医院））; Tang, Jinqiao; Ye, Jiahui;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Bin; Ma, Yanning</w:t>
      </w:r>
      <w:r>
        <w:rPr>
          <w:rFonts w:hint="default" w:ascii="Times New Roman" w:hAnsi="Times New Roman" w:eastAsia="宋体" w:cs="Times New Roman"/>
          <w:sz w:val="24"/>
        </w:rPr>
        <w:t>,Forkhead Box O1 Promotes Osteogenic Differentiation of Periodontal Ligament Stem Cells in Hypoxia/ Reoxygenation Environments by Regulating Heme Oxygenase-1 Scavenging of Reactive Oxygen Species[J].INTERNATIONAL DENTAL JOURNAL,2025,75（5）（WOS:001533877200001）</w:t>
      </w:r>
    </w:p>
    <w:p w14:paraId="3C2DEEB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[149] Kang, Xiaoyan（山西医科大学第三医院）; Zhang, Jiayu; Liu, Junyu; Miao, Junwang; Li, Shuai;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Kang, Chunsong</w:t>
      </w:r>
      <w:r>
        <w:rPr>
          <w:rFonts w:hint="default" w:ascii="Times New Roman" w:hAnsi="Times New Roman" w:eastAsia="宋体" w:cs="Times New Roman"/>
          <w:sz w:val="24"/>
        </w:rPr>
        <w:t>; Xue, Jiping,Impact of antihypertensive treatment on myocardial mechanics in elderly hypertensive patients with different left ventricular geometry patterns: a two-dimensional speckle-tracking echocardiography study[J].QUANTITATIVE IMAGING IN MEDICINE AND SURGERY,2025,15（3）（WOS:001515652800009）</w:t>
      </w:r>
    </w:p>
    <w:p w14:paraId="3ED61A8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[150]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Li, Ying</w:t>
      </w:r>
      <w:r>
        <w:rPr>
          <w:rFonts w:hint="default" w:ascii="Times New Roman" w:hAnsi="Times New Roman" w:eastAsia="宋体" w:cs="Times New Roman"/>
          <w:sz w:val="24"/>
        </w:rPr>
        <w:t>（山西医科大学第三医院）; Lian, Weibo,Neutrophils- and Pyroptosis-Related Genes IL1B and PYCARD as Diagnostic Biomarkers for Systemic Lupus Erythematosus[J].EXPERIMENTAL DERMATOLOGY,2025,34（7）（WOS:001534280000001）</w:t>
      </w:r>
    </w:p>
    <w:p w14:paraId="7DA9E07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[151] Zhou, Huyun（山西医科大学法医学院）; Hu, Wenjing; Zhang, Jiaxing; Zhang, Xiaomeng;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Xiaonan; Yan, Jiangwei</w:t>
      </w:r>
      <w:r>
        <w:rPr>
          <w:rFonts w:hint="default" w:ascii="Times New Roman" w:hAnsi="Times New Roman" w:eastAsia="宋体" w:cs="Times New Roman"/>
          <w:sz w:val="24"/>
        </w:rPr>
        <w:t>,An integrated biosensor and mobile workstation for on-site species and sex identification from bloodstains[J].ANALYTICA CHIMICA ACTA,2025,1371（WOS:001534963000001）</w:t>
      </w:r>
    </w:p>
    <w:p w14:paraId="7A980DF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[152] Zi, X.（山西医科大学第二医院）; Yan, H.; Fan, H.; Wang, C.,GLOBAL, REGIONAL AND NATIONAL BURDEN OF RHEUMATOID ARTHRITIS IN WOMEN OF CHILDBEARING AGE FROM 1990 TO 2021: FINDINGS FROM THE GLOBAL BURDEN OF DISEASE STUDY 2021[J].ANNALS OF THE RHEUMATIC DISEASES,2025,84，198-199（WOS:001534020100034）</w:t>
      </w:r>
    </w:p>
    <w:p w14:paraId="77EF7B2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[153] Li, Xueqin（山西医科大学第三医院）; Tang, Hongying; Lian, Yu; Liu, Wei; Liu, Xinyao;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Xinlei; Jing, Yukai</w:t>
      </w:r>
      <w:r>
        <w:rPr>
          <w:rFonts w:hint="default" w:ascii="Times New Roman" w:hAnsi="Times New Roman" w:eastAsia="宋体" w:cs="Times New Roman"/>
          <w:sz w:val="24"/>
        </w:rPr>
        <w:t>,Establishment and Application of Warning Scoring System for Bleeding Severity in Patients with Newly Diagnosed Acute Promyelocytic Leukemia[J].CLINICAL AND APPLIED THROMBOSIS-HEMOSTASIS,2025,31（WOS:001531407800001）</w:t>
      </w:r>
    </w:p>
    <w:p w14:paraId="7444EDB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[154] Li, Shihang（山西医科大学第三医院）; Pang, Guobao; Li, Rong; Shi, Qinying; Xu, Yannan;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Lu, Ying; Song, Jianbo</w:t>
      </w:r>
      <w:r>
        <w:rPr>
          <w:rFonts w:hint="default" w:ascii="Times New Roman" w:hAnsi="Times New Roman" w:eastAsia="宋体" w:cs="Times New Roman"/>
          <w:sz w:val="24"/>
        </w:rPr>
        <w:t>,Comparison of custom-designed oral stents in radiotherapy for head and neck malignancies[J].FRONTIERS IN BIOENGINEERING AND BIOTECHNOLOGY,2025,13（WOS:001518127100001）</w:t>
      </w:r>
    </w:p>
    <w:p w14:paraId="00DAD58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[155] Qi, Yan（山西医科大学第二医院）; Peng, Xiaoxiao; Ma, Nanxin; Lan, Xiaodie; Wang, Ying; Zheng, Bingxue; Xie, Yifan; Yang, Xiujuan; Zhao, Qian; Li, Ben; Yan, Xiaoyan; Zhang, Li; Qiu, Yulan; Guo, Jian;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Gao, Yi</w:t>
      </w:r>
      <w:r>
        <w:rPr>
          <w:rFonts w:hint="default" w:ascii="Times New Roman" w:hAnsi="Times New Roman" w:eastAsia="宋体" w:cs="Times New Roman"/>
          <w:sz w:val="24"/>
        </w:rPr>
        <w:t>,Acute arsenic exposure induces CD4+ T cell subpopulations differentiation in spleen and thymus with the involvement of DAMPs-TLR4/NF-κB signaling pathway[J].ENVIRONMENTAL GEOCHEMISTRY AND HEALTH,2025,47（8）（WOS:001524888400001）</w:t>
      </w:r>
    </w:p>
    <w:p w14:paraId="5D6DB53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[156] Wang, Haifang; Ai, Yongning; Liang, Yan; Zhu, Lingling; Shi, Hongyu;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Hou, Ran</w:t>
      </w:r>
      <w:r>
        <w:rPr>
          <w:rFonts w:hint="default" w:ascii="Times New Roman" w:hAnsi="Times New Roman" w:eastAsia="宋体" w:cs="Times New Roman"/>
          <w:sz w:val="24"/>
        </w:rPr>
        <w:t>,Efficacy of early rehabilitation nursing on the prognosis of China stroke patients: A systematic review and meta-analysis of randomized controlled trials[J].GERIATRIC NURSING,2025,64（WOS:001523314900001）</w:t>
      </w:r>
    </w:p>
    <w:p w14:paraId="72AEAEC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[157] Sun, Lei（山西医科大学第三医院）; Yang, Tao; Xu, Huimin;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Wenpei</w:t>
      </w:r>
      <w:r>
        <w:rPr>
          <w:rFonts w:hint="default" w:ascii="Times New Roman" w:hAnsi="Times New Roman" w:eastAsia="宋体" w:cs="Times New Roman"/>
          <w:sz w:val="24"/>
        </w:rPr>
        <w:t>,Effect of endovascular management and anticoagulation alone on acute deep venous thrombosis in patients with inferior vena cava thrombosis[J].SCIENTIFIC REPORTS,2025,15（1）（WOS:001522984100006）</w:t>
      </w:r>
    </w:p>
    <w:p w14:paraId="42CDFB0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[158] Yang, Fang（山西医科大学附属肿瘤医院）; Luo, Ning; Ren, Lizhen;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Ding, Wei; Wu, Xuesong</w:t>
      </w:r>
      <w:r>
        <w:rPr>
          <w:rFonts w:hint="default" w:ascii="Times New Roman" w:hAnsi="Times New Roman" w:eastAsia="宋体" w:cs="Times New Roman"/>
          <w:sz w:val="24"/>
        </w:rPr>
        <w:t>,Smart biodegradable hydrogels incorporating a photoactive Ir(III) complex for NIR-triggered oral cancer treatment[J].CANCER NANOTECHNOLOGY,2025,16（1）（WOS:001528720500001）</w:t>
      </w:r>
    </w:p>
    <w:p w14:paraId="3CBA0DE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[159] Zhang, Bin（山西医科大学附属太原中心医院）; Ma, Dengfeng; Pei, Zhiqiang; Ren, Qian;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Qiu, Jin</w:t>
      </w:r>
      <w:r>
        <w:rPr>
          <w:rFonts w:hint="default" w:ascii="Times New Roman" w:hAnsi="Times New Roman" w:eastAsia="宋体" w:cs="Times New Roman"/>
          <w:sz w:val="24"/>
        </w:rPr>
        <w:t>,Relationship between dynamic changes in remnant cholesterol and cardiovascular disease in middle-aged and older Chinese: a national cohort study[J].FRONTIERS IN CARDIOVASCULAR MEDICINE,2025,12（WOS:001522019000001）</w:t>
      </w:r>
    </w:p>
    <w:p w14:paraId="10E581C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[160] Jia, Yi（山西医科大学附属肿瘤医院）; Guo, Kaiqing; Zhai, Gang; Guo, Zongliang; Wang, Erli; Zhao, Xiangnan;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Rui</w:t>
      </w:r>
      <w:r>
        <w:rPr>
          <w:rFonts w:hint="default" w:ascii="Times New Roman" w:hAnsi="Times New Roman" w:eastAsia="宋体" w:cs="Times New Roman"/>
          <w:sz w:val="24"/>
        </w:rPr>
        <w:t>,Bio-engineered cancer cell membrane and chitosan-coated core-shell SiO2@au nanoparticles co-loaded with sophoridine for targeted chemo-photodynamic therapy of gastric adenocarcinoma cells: In vitro and in vivo analysis[J].INTERNATIONAL JOURNAL OF BIOLOGICAL MACROMOLECULES,2025,320（WOS:001531302000011）</w:t>
      </w:r>
    </w:p>
    <w:p w14:paraId="29F9B74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[161] Tian, Yao（山西医科大学附属汾阳医院）; Liu, Hongru; Wang, Yaoyong,Changes and significance of high-density lipoprotein A-I, A-II, and serum amyloid levels in patients with chronic obstructive pulmonary disease complicated by coronary heart disease[J].CLINICAL AND EXPERIMENTAL HYPERTENSION,2025,47（1）（WOS:001520996800001）</w:t>
      </w:r>
    </w:p>
    <w:p w14:paraId="7C20AC8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[162] Liu, Xinyue（山西医科大学第五医院）; Han, Yan; Tang, Xinhui; Ren, Yun; Gao, Weiqi; Li, Yongai; Xue, Yuchen; Li, Xinghua;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Suo, Yuping</w:t>
      </w:r>
      <w:r>
        <w:rPr>
          <w:rFonts w:hint="default" w:ascii="Times New Roman" w:hAnsi="Times New Roman" w:eastAsia="宋体" w:cs="Times New Roman"/>
          <w:sz w:val="24"/>
        </w:rPr>
        <w:t>,Paeonol protects against cisplatin-induced premature ovarian failure via anti-inflammatory and antioxidant activities: an integrated approach of network pharmacology, molecular dynamics simulation, and experimental validation[J].NAUNYN-SCHMIEDEBERGS ARCHIVES OF PHARMACOLOGY,2025,（WOS:001534659700001）</w:t>
      </w:r>
    </w:p>
    <w:p w14:paraId="1359593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[163] Shi, Hui-Xian; Qu, Xuan; Zhao, Tong-Tong; An, Zhong-Fu; Zhang, Chuan-Yi;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Hong-Liang</w:t>
      </w:r>
      <w:r>
        <w:rPr>
          <w:rFonts w:hint="default" w:ascii="Times New Roman" w:hAnsi="Times New Roman" w:eastAsia="宋体" w:cs="Times New Roman"/>
          <w:sz w:val="24"/>
        </w:rPr>
        <w:t>,N-doped carbon dots for dual-modality NIR fluorescence imaging and photothermal therapy[J].JOURNAL OF NANOBIOTECHNOLOGY,2025,23（1）（WOS:001529011100001）</w:t>
      </w:r>
    </w:p>
    <w:p w14:paraId="17540B3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[164] Ma, Jiajia（山西医科大学）; Hou, Qiang; Zhou, Hao; Yang, Jing; Yang, Caixin; Liu, Jinlv; Wang, Yaqi; Cao, Linglin; Pu, Ji; Wang, Wei; Jin, Dong; Lu, Shan;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Jianguo</w:t>
      </w:r>
      <w:r>
        <w:rPr>
          <w:rFonts w:hint="default" w:ascii="Times New Roman" w:hAnsi="Times New Roman" w:eastAsia="宋体" w:cs="Times New Roman"/>
          <w:sz w:val="24"/>
        </w:rPr>
        <w:t>,Georgenia wangjunii sp. nov. and Georgenia sunbinii sp. nov. isolated from the faeces of Cygnus atratus in the Qinghai-Tibet Plateau of China[J].INTERNATIONAL JOURNAL OF SYSTEMATIC AND EVOLUTIONARY MICROBIOLOGY,2025,75（6）（WOS:001530451100003）</w:t>
      </w:r>
    </w:p>
    <w:p w14:paraId="4BE3E89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[165] He, Yuan; Yang, Yuhang; Cheng, Pengfei; Zhang, Wei; Jia, Jinghan; Ye, Dawei;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Jinxi</w:t>
      </w:r>
      <w:r>
        <w:rPr>
          <w:rFonts w:hint="default" w:ascii="Times New Roman" w:hAnsi="Times New Roman" w:eastAsia="宋体" w:cs="Times New Roman"/>
          <w:sz w:val="24"/>
        </w:rPr>
        <w:t>,Association Between Dietary Inflammatory Index and NAFLD: A Cross-Sectional Study of the National Health and Nutrition Examination Survey[J].MEDIATORS OF INFLAMMATION,2025,2025（1）（WOS:001520481000001）</w:t>
      </w:r>
    </w:p>
    <w:p w14:paraId="3D58144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[166] Han, Yu; Xie, Jun; Li, Xiaoyu; Xu, Xinying; Sun, Bin; Liu, Han;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Yan, Chunfang</w:t>
      </w:r>
      <w:r>
        <w:rPr>
          <w:rFonts w:hint="default" w:ascii="Times New Roman" w:hAnsi="Times New Roman" w:eastAsia="宋体" w:cs="Times New Roman"/>
          <w:sz w:val="24"/>
        </w:rPr>
        <w:t>,Deep learning system for the auxiliary diagnosis of thyroid eye disease: evaluation of ocular inflammation, eyelid retraction, and eye movement disorder[J].FRONTIERS IN CELL AND DEVELOPMENTAL BIOLOGY,2025,13（WOS:001519303300001）</w:t>
      </w:r>
    </w:p>
    <w:p w14:paraId="7053907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[167] Yan, H.（山西医科大学第二医院）; Zi, X.; Gao, C.; Wang, C.,THE ABSOLUTE NUMBER OF CIRCULATING TREG CELLS ARE REDUCED IN D2T RA PATIENTS AND ARE AMELIORATED BY LOW-DOSE IL-2[J].ANNALS OF THE RHEUMATIC DISEASES,2025,84（WOS:001523135500001）</w:t>
      </w:r>
    </w:p>
    <w:p w14:paraId="629796F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[168] Zhou, Pan; Yu, Yanli; Qi, Weiyu; Wang, Xiaojuan; Yu, Youli; Wang, Jiandong; Zhang, Li; Yu, Zhengqing;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Tingli</w:t>
      </w:r>
      <w:r>
        <w:rPr>
          <w:rFonts w:hint="default" w:ascii="Times New Roman" w:hAnsi="Times New Roman" w:eastAsia="宋体" w:cs="Times New Roman"/>
          <w:sz w:val="24"/>
        </w:rPr>
        <w:t>,PLGA nanoparticles as an efficient carrier in Toxoplasma GAP45: a more effective vaccine against acute toxoplasmosis than traditional ones[J].FRONTIERS IN IMMUNOLOGY,2025,16（WOS:001522895900001）</w:t>
      </w:r>
    </w:p>
    <w:p w14:paraId="338BF1A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[169] Li, Rong（山西医科大学第三医院）; Zhang, Junyan;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Lei; Zhang, Li-yun</w:t>
      </w:r>
      <w:r>
        <w:rPr>
          <w:rFonts w:hint="default" w:ascii="Times New Roman" w:hAnsi="Times New Roman" w:eastAsia="宋体" w:cs="Times New Roman"/>
          <w:sz w:val="24"/>
        </w:rPr>
        <w:t>,Comments on Dupilumab and neuropsychiatric outcomes in pediatric atopic dermatitis: A real-world cohort analysis[J].JOURNAL OF THE AMERICAN ACADEMY OF DERMATOLOGY,2025,93（1），e39-e40（WOS:001517429200004）</w:t>
      </w:r>
    </w:p>
    <w:p w14:paraId="1122337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[170] Liu, Wei（山西医科大学第三医院）; Samuhaer, Azhati; Lin, Kunpeng; Li, Mingchen; Zang, Chunyu; Liu, Hongwei; Fan, Haixiu; Shi, Ke; Li, Donghai,Global epidemiological trends and burden of cervical and subcervical spinal cord injuries, 1990-2021: a multidimensional analysis using global burden of disease data[J].JOURNAL OF ORTHOPAEDIC SURGERY AND RESEARCH,2025,20（1）（WOS:001529873100007）</w:t>
      </w:r>
    </w:p>
    <w:p w14:paraId="0A01710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[171] Zhang, Ying; Zhao, Jinjin; Huang, Tao; Gao, Xiaocheng; Zhang, Lan; Wang, Yanhong; Guo, Xinyue; Zhang, Ling; Niu, Qiao;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Qinli</w:t>
      </w:r>
      <w:r>
        <w:rPr>
          <w:rFonts w:hint="default" w:ascii="Times New Roman" w:hAnsi="Times New Roman" w:eastAsia="宋体" w:cs="Times New Roman"/>
          <w:sz w:val="24"/>
        </w:rPr>
        <w:t>,Vps34 knockdown attenuated AlNPs-induced neurodevelopmental toxicity in zebrafish larvae and adults by inhibiting mitophagy[J].AQUATIC TOXICOLOGY,2025,286（WOS:001528080200001）</w:t>
      </w:r>
    </w:p>
    <w:p w14:paraId="4D4056F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[172] Guo, Yongfeng（山西医科大学第五医院）; Wei, Min; Fan, Jingjing; Wang, Yulan; Shi, Jing; Wang, Jie; Lu, Na;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Suo, Yuping</w:t>
      </w:r>
      <w:r>
        <w:rPr>
          <w:rFonts w:hint="default" w:ascii="Times New Roman" w:hAnsi="Times New Roman" w:eastAsia="宋体" w:cs="Times New Roman"/>
          <w:sz w:val="24"/>
        </w:rPr>
        <w:t>,The Role and Mechanism of CircCOG5 in Regulating Ferroptosis in Ovarian Cancer Cells by Targeting miR-532-3p/LPCAT3[J].BIOCHEMICAL GENETICS,2025,（WOS:001528298900001）</w:t>
      </w:r>
    </w:p>
    <w:p w14:paraId="684E7E9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[173] Wang, Xiaochen（山西医科大学药学院）; Wu, Senhui; Zhang, Hongyu;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Qingmin; Ban, Shurong</w:t>
      </w:r>
      <w:r>
        <w:rPr>
          <w:rFonts w:hint="default" w:ascii="Times New Roman" w:hAnsi="Times New Roman" w:eastAsia="宋体" w:cs="Times New Roman"/>
          <w:sz w:val="24"/>
        </w:rPr>
        <w:t>,Combined photoredox and carbene catalysis: alkene borocarbonylation via the persistent radical effect[J].ORGANIC CHEMISTRY FRONTIERS,2025,（WOS:001534053500001）</w:t>
      </w:r>
    </w:p>
    <w:p w14:paraId="68ACCFE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[174] Jiangbolati, Lina;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Gao, Yan</w:t>
      </w:r>
      <w:r>
        <w:rPr>
          <w:rFonts w:hint="default" w:ascii="Times New Roman" w:hAnsi="Times New Roman" w:eastAsia="宋体" w:cs="Times New Roman"/>
          <w:sz w:val="24"/>
        </w:rPr>
        <w:t>; Peng, Qing,Posterior scleritis misdiagnosed as central serous chorioretinopathy: Case report[J].PHOTODIAGNOSIS AND PHOTODYNAMIC THERAPY,2025,54（WOS:001523156300001）</w:t>
      </w:r>
    </w:p>
    <w:p w14:paraId="4A84D64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>] Liu, X.（山西医科大学第二医院）; Wang, C.,THE ROLE AND DISTRIBUTION OF AGE-RELATED T HELPER CELLS IN RHEUMATOID ARTHRITIS WERE ANALYZED BASED ON SINGLE-CELL TRANSCRIPTOME SEQUENCING[J].ANNALS OF THE RHEUMATIC DISEASES,2025,84（WOS:001528012800063）</w:t>
      </w:r>
    </w:p>
    <w:p w14:paraId="7D32ACC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 xml:space="preserve">] Wang, Beiyang（山西医科大学第三医院）; Liu, Yang; Wang, Zhiqiang; Niu, Chenguang; Tang, Jian;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Sun, Lin</w:t>
      </w:r>
      <w:r>
        <w:rPr>
          <w:rFonts w:hint="default" w:ascii="Times New Roman" w:hAnsi="Times New Roman" w:eastAsia="宋体" w:cs="Times New Roman"/>
          <w:sz w:val="24"/>
        </w:rPr>
        <w:t>,Osteoporosis in adjacent cervical segments exacerbates disc herniation[J].SCIENTIFIC REPORTS,2025,15（1）（WOS:001523013600011）</w:t>
      </w:r>
    </w:p>
    <w:p w14:paraId="205B2FA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</w:rPr>
        <w:t xml:space="preserve">] Zhang, Qianqian（山西医科大学第三医院）; Jin, Yusheng; He, Liming; Zhang, Kun; Chen, Lingfeng; Chen, Weiyi;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Feng, Haoyu</w:t>
      </w:r>
      <w:r>
        <w:rPr>
          <w:rFonts w:hint="default" w:ascii="Times New Roman" w:hAnsi="Times New Roman" w:eastAsia="宋体" w:cs="Times New Roman"/>
          <w:sz w:val="24"/>
        </w:rPr>
        <w:t>,Biomechanical effect of cage size in single-level anterior cervical discectomy and fusion: a finite element analysis[J].BMC MUSCULOSKELETAL DISORDERS,2025,26（1）（WOS:001523056500007）</w:t>
      </w:r>
    </w:p>
    <w:p w14:paraId="121B799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</w:rPr>
        <w:t>] Zhang, Minheng（山西医科大学第一医院）; Hu, Xiaodong; Wu, Haiyan; Fan, Haixia,Narcolepsy: a machine learning bibliometric analysis (1996-2024)[J].FRONTIERS IN NEUROLOGY,2025,16（WOS:001525555900001）</w:t>
      </w:r>
    </w:p>
    <w:p w14:paraId="22BC9BC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79</w:t>
      </w:r>
      <w:r>
        <w:rPr>
          <w:rFonts w:hint="default" w:ascii="Times New Roman" w:hAnsi="Times New Roman" w:eastAsia="宋体" w:cs="Times New Roman"/>
          <w:sz w:val="24"/>
        </w:rPr>
        <w:t xml:space="preserve">] Li, Ning; Gao, Li-Juan; Guo, Ke-Xin; Wang, Jie; Wang, De-Ping; Hou, Jia-Yi;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Cao, Ji-Min</w:t>
      </w:r>
      <w:r>
        <w:rPr>
          <w:rFonts w:hint="default" w:ascii="Times New Roman" w:hAnsi="Times New Roman" w:eastAsia="宋体" w:cs="Times New Roman"/>
          <w:sz w:val="24"/>
        </w:rPr>
        <w:t>,NHP2 and PRPF4 are hub genes associated with the prognosis of colorectal cancer[J].BMC CANCER,2025,25（1）（WOS:001522899500033）</w:t>
      </w:r>
    </w:p>
    <w:p w14:paraId="6372A72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[18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 xml:space="preserve">] Zhang, Haohao; Liang, Junhao; Han, Yaxin; Tian, Jiajing; Tu, Yahui; Fan, Rui; Zhu, Wenli; Zhang, Zhaofeng;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Haifeng</w:t>
      </w:r>
      <w:r>
        <w:rPr>
          <w:rFonts w:hint="default" w:ascii="Times New Roman" w:hAnsi="Times New Roman" w:eastAsia="宋体" w:cs="Times New Roman"/>
          <w:sz w:val="24"/>
        </w:rPr>
        <w:t>,Plant-based diet and risk of arthritis: a nationwide cohort study of the Chinese elderly population[J].FOOD &amp; FUNCTION,2025,（WOS:001534030800001）</w:t>
      </w:r>
    </w:p>
    <w:p w14:paraId="32FB9C9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[18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>] Liu, X.（山西医科大学第二医院）; Gu, X.; Wang, C.,COMPREHENSIVE ANALYSIS UNVEILS POTENTIAL MECHANISMS OF MMP9 AND RNASET2 IN RHEUMATOID ARTHRITIS THROUGH GENOME-WIDE ASSOCIATION STUDIES, MENDELIAN RANDOMIZATION, AND SINGLE-CELL TRANSCRIPTOMIC[J].ANNALS OF THE RHEUMATIC DISEASES,2025,84（WOS:001523518100067）</w:t>
      </w:r>
    </w:p>
    <w:p w14:paraId="03AEFEC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[18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>] Liu, X.（山西医科大学第二医院）; Wu, R.; Li, B.; Wang, C.,EUBACTERIUM_RECTALE_GROUP IS A KEY PROTECTIVE FACTOR IN RHEUMATOID ARTHRITIS: BASED ON 16s rRNA SEQUENCING COMBINED WITH MENDELIAN ANALYSIS[J].ANNALS OF THE RHEUMATIC DISEASES,2025,84（WOS:001523399700072）</w:t>
      </w:r>
    </w:p>
    <w:p w14:paraId="318E782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[18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 xml:space="preserve">] Yan, Xiong（山西医科大学第一医院）; Guo, Ya-Xiong; Liu, Yu-Xiang;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Chun</w:t>
      </w:r>
      <w:r>
        <w:rPr>
          <w:rFonts w:hint="default" w:ascii="Times New Roman" w:hAnsi="Times New Roman" w:eastAsia="宋体" w:cs="Times New Roman"/>
          <w:sz w:val="24"/>
        </w:rPr>
        <w:t>,Mesenchymal stem cell-derived exosomes and the Wnt/β-catenin pathway: Unifying mechanisms of multi-organ regeneration and the path to precision clinical translation[J].WORLD JOURNAL OF STEM CELLS,2025,17（6）（WOS:001518423500006）</w:t>
      </w:r>
    </w:p>
    <w:p w14:paraId="44444FD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[18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>] Wu, R.（山西医科大学第二医院）; Mu, Y.,TRYPTOPHAN-KYNURENINE METABOLITES SERVED AS DISEASE BIOMARKERS FOR RHEUMATOID ARTHRITIS[J].ANNALS OF THE RHEUMATIC DISEASES,2025,84（WOS:001523524100035）</w:t>
      </w:r>
    </w:p>
    <w:p w14:paraId="272FB72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[18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 xml:space="preserve">] Ning, Yudie（山西医科大学法医学院）; Wang, Tao; Yang, Xiao; Guo, Fang; Xu, Yingwen; Zhang, Yuan; Wang, Kaile; Hu, Meng; Chen, Zhe;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Wei, Zhiwen; Yun, Keming</w:t>
      </w:r>
      <w:r>
        <w:rPr>
          <w:rFonts w:hint="default" w:ascii="Times New Roman" w:hAnsi="Times New Roman" w:eastAsia="宋体" w:cs="Times New Roman"/>
          <w:sz w:val="24"/>
        </w:rPr>
        <w:t>,Systematic Characterization of In Vitro and In Vivo Metabolic Pathways and Identification of Novel Biomarkers of 26 Synthetic Cannabinoids[J].MOLECULES,2025,30（13）（WOS:001526423900001）</w:t>
      </w:r>
    </w:p>
    <w:p w14:paraId="429DE3E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[18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>] Wei, Zhigang（山西医科大学第一医院）; Shan, Dan;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Liang, Chaojie</w:t>
      </w:r>
      <w:r>
        <w:rPr>
          <w:rFonts w:hint="default" w:ascii="Times New Roman" w:hAnsi="Times New Roman" w:eastAsia="宋体" w:cs="Times New Roman"/>
          <w:sz w:val="24"/>
        </w:rPr>
        <w:t>,Does MASH comorbidity in CHB truly suppress immune function?[J].JOURNAL OF HEPATOLOGY,2025,82（6），e293-e294（WOS:001521698300006）</w:t>
      </w:r>
    </w:p>
    <w:p w14:paraId="08DF60E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[18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</w:rPr>
        <w:t xml:space="preserve">] Wang, Ying; Wang, Yue; Yu, Fei; Liu, Yidi;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Xin</w:t>
      </w:r>
      <w:r>
        <w:rPr>
          <w:rFonts w:hint="default" w:ascii="Times New Roman" w:hAnsi="Times New Roman" w:eastAsia="宋体" w:cs="Times New Roman"/>
          <w:sz w:val="24"/>
        </w:rPr>
        <w:t>; Cai, Zhengxu,Single-Nucleus Transcriptomic Sequencing Revealed Cellular and Molecular Changes in a Pilocarpine-Induced Epilepsy Rat Model[J].NEUROSCIENCE BULLETIN,2025,（WOS:001534681000001）</w:t>
      </w:r>
    </w:p>
    <w:p w14:paraId="29AD59F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88</w:t>
      </w:r>
      <w:r>
        <w:rPr>
          <w:rFonts w:hint="default" w:ascii="Times New Roman" w:hAnsi="Times New Roman" w:eastAsia="宋体" w:cs="Times New Roman"/>
          <w:sz w:val="24"/>
        </w:rPr>
        <w:t xml:space="preserve">] Xing, Hao（山西医科大学第三医院）;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Su, Yazhen</w:t>
      </w:r>
      <w:r>
        <w:rPr>
          <w:rFonts w:hint="default" w:ascii="Times New Roman" w:hAnsi="Times New Roman" w:eastAsia="宋体" w:cs="Times New Roman"/>
          <w:sz w:val="24"/>
        </w:rPr>
        <w:t>,Biomarkers predict cardiovascular outcomes in European cohort[J].EUROPEAN HEART JOURNAL,2025,（WOS:001535294000001）</w:t>
      </w:r>
    </w:p>
    <w:p w14:paraId="36CAB26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89</w:t>
      </w:r>
      <w:r>
        <w:rPr>
          <w:rFonts w:hint="default" w:ascii="Times New Roman" w:hAnsi="Times New Roman" w:eastAsia="宋体" w:cs="Times New Roman"/>
          <w:sz w:val="24"/>
        </w:rPr>
        <w:t xml:space="preserve">] Ye, Lin（山西医科大学公共卫生学院）; Liu, Xiaorui; Yang, Jing; Pu, Ji; Yang, Caixin; Zhang, Gui; Zhou, Juan; Liu, Yue; Jin, Dong; Lu, Shan;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Jianguo</w:t>
      </w:r>
      <w:r>
        <w:rPr>
          <w:rFonts w:hint="default" w:ascii="Times New Roman" w:hAnsi="Times New Roman" w:eastAsia="宋体" w:cs="Times New Roman"/>
          <w:sz w:val="24"/>
        </w:rPr>
        <w:t>,Microbacterium jiangjiandongii sp. nov. and Microbacterium wangruii sp. nov., two β-cryptoxanthin-producing bacteria isolated from intestinal contents of Marmota himalayana[J].INTERNATIONAL JOURNAL OF SYSTEMATIC AND EVOLUTIONARY MICROBIOLOGY,2025,75（6）（WOS:001532013900008）</w:t>
      </w:r>
    </w:p>
    <w:p w14:paraId="5D1BC23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[19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 xml:space="preserve">]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Yan-Hong</w:t>
      </w:r>
      <w:r>
        <w:rPr>
          <w:rFonts w:hint="default" w:ascii="Times New Roman" w:hAnsi="Times New Roman" w:eastAsia="宋体" w:cs="Times New Roman"/>
          <w:sz w:val="24"/>
        </w:rPr>
        <w:t>（</w:t>
      </w:r>
      <w:r>
        <w:rPr>
          <w:rFonts w:hint="eastAsia" w:cs="Times New Roman"/>
          <w:sz w:val="24"/>
          <w:lang w:eastAsia="zh-CN"/>
        </w:rPr>
        <w:t>山西医科大学</w:t>
      </w:r>
      <w:r>
        <w:rPr>
          <w:rFonts w:hint="default" w:ascii="Times New Roman" w:hAnsi="Times New Roman" w:eastAsia="宋体" w:cs="Times New Roman"/>
          <w:sz w:val="24"/>
        </w:rPr>
        <w:t>）; Han, Dong-Xiao; Liu, Jia-Tong; Li, Wen-Juan; An, Dong-Ni; Yao, Mei-Hui; Ao, Mei-Zhen; Wang, Jin-Ling; Lv, Ya-Juan; Xin, Xiao-Yan; Wang, Zhi-Qiang,Two novel tetranuclear Ni(II)-based compounds constructed by polydentate Schiff base ligands: Structures, antibacterial activities and interaction with DNA[J].POLYHEDRON,2025,279（WOS:001532902500001）</w:t>
      </w:r>
    </w:p>
    <w:p w14:paraId="7E89C9B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[19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>] Hao, L.（山西医科大学第二医院）; Niu, H. Q.; Luo, J.; Wang, C.; Li, X. F.,MULTI-OMIC INSIGHT INTO THE BIOLOGICAL CAUSAL RELATIONSHIP BETWEEN MITOCHONDRIAL-RELATED GENES AND RHEUMATOID ARTHRITIS[J].ANNALS OF THE RHEUMATIC DISEASES,2025,84（WOS:001524776400046）</w:t>
      </w:r>
    </w:p>
    <w:p w14:paraId="0FA716A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[19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 xml:space="preserve">] Yang, Xiaolong（山西医科大学基础医学院）; Zhang, Zixuan; Wang, Fan; Dong, Xiaoqing; Huang, Sijia; Ren, Xueke; Yao, Xiangjie; Dahms, Hans-Uwe; Li, Yaoping;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Jian</w:t>
      </w:r>
      <w:r>
        <w:rPr>
          <w:rFonts w:hint="default" w:ascii="Times New Roman" w:hAnsi="Times New Roman" w:eastAsia="宋体" w:cs="Times New Roman"/>
          <w:sz w:val="24"/>
        </w:rPr>
        <w:t>,Capsaicin Inhibits Ferroptosis through Facilitating SYVN1-Mediated Ubiquitination and Degradation of ACSL4[J].JOURNAL OF AGRICULTURAL AND FOOD CHEMISTRY,2025,73（29），18437-18447（WOS:001528618800001）</w:t>
      </w:r>
    </w:p>
    <w:p w14:paraId="392B625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[19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 xml:space="preserve">] Yang, Mengmeng; Zhang, Junwei; Feng, Zhenyu; Wang, Meiling; Feng, Quanguan; Zhang, Runping; Wu, Chuanling; Wu, Tian; Zhang, Genggeng; Niu, Yuanzhi; Dong, Qiuju;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Han, Qinghua</w:t>
      </w:r>
      <w:r>
        <w:rPr>
          <w:rFonts w:hint="default" w:ascii="Times New Roman" w:hAnsi="Times New Roman" w:eastAsia="宋体" w:cs="Times New Roman"/>
          <w:sz w:val="24"/>
        </w:rPr>
        <w:t>; Lin, Tao,Association between non-high-density lipoprotein cholesterol to high-density lipoprotein cholesterol ratio and mortality in US adults: results from the NHANES 2011-2018[J].FRONTIERS IN NUTRITION,2025,12（WOS:001521925300001）</w:t>
      </w:r>
    </w:p>
    <w:p w14:paraId="74EEC1B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[19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 xml:space="preserve">] Xue, Boting（山西医科大学）; Cao, Gang; Ren, Lingling; Zhao, Yuxiang; Lv, Xuecong; Li, Yong'ai; Akifumi, Hagiwara;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Yongbo</w:t>
      </w:r>
      <w:r>
        <w:rPr>
          <w:rFonts w:hint="default" w:ascii="Times New Roman" w:hAnsi="Times New Roman" w:eastAsia="宋体" w:cs="Times New Roman"/>
          <w:sz w:val="24"/>
        </w:rPr>
        <w:t>; Han, Xiaowei,Brain functional alterations in early stage of coal workers' pneumoconiosis with alcoholism: insights from a resting-state fMRI investigation[J].FRONTIERS IN NEUROSCIENCE,2025,19（WOS:001519304000001）</w:t>
      </w:r>
    </w:p>
    <w:p w14:paraId="61F957D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[19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 xml:space="preserve">] Wu, Ruihe（山西医科大学第二医院）; Li, Baochen; Su, Rui; Liu, Xiaoyang; Gao, Anqi; Luo, Jing; Gao, Chong; Li, Xiaofeng;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Caihong</w:t>
      </w:r>
      <w:r>
        <w:rPr>
          <w:rFonts w:hint="default" w:ascii="Times New Roman" w:hAnsi="Times New Roman" w:eastAsia="宋体" w:cs="Times New Roman"/>
          <w:sz w:val="24"/>
        </w:rPr>
        <w:t>,Serum tryptophan-kynurenine metabolites served as biomarkers of disease activity in rheumatoid arthritis and linked to immune imbalance[J].ARTHRITIS RESEARCH &amp; THERAPY,2025,27（1）（WOS:001524075500001）</w:t>
      </w:r>
    </w:p>
    <w:p w14:paraId="7B49971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[19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 xml:space="preserve">] Feng, Xiaolu（山西医科大学附属肿瘤医院）; Li, Li; Li, Yanjun;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Du, Yipeng</w:t>
      </w:r>
      <w:r>
        <w:rPr>
          <w:rFonts w:hint="default" w:ascii="Times New Roman" w:hAnsi="Times New Roman" w:eastAsia="宋体" w:cs="Times New Roman"/>
          <w:sz w:val="24"/>
        </w:rPr>
        <w:t>; Zhang, Xiaoting,Knowledge, attitudes and practices regarding perioperative enhanced recovery after surgery in video-assisted thoracoscopic lobectomy among healthcare professionals[J].SCIENTIFIC REPORTS,2025,15（1）（WOS:001523004800024）</w:t>
      </w:r>
    </w:p>
    <w:p w14:paraId="227C1BE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197</w:t>
      </w:r>
      <w:r>
        <w:rPr>
          <w:rFonts w:hint="default" w:ascii="Times New Roman" w:hAnsi="Times New Roman" w:eastAsia="宋体" w:cs="Times New Roman"/>
          <w:sz w:val="24"/>
        </w:rPr>
        <w:t>] Jia, Yingyu（山西医科大学儿科医学系）; Li, Bingliang; Xi, Hongwei; Ren, Hongxia,Hirschsprung's disease prognosis: significance of the length of aganglionosis and reference value for the dilated segment resection length[J].FRONTIERS IN PEDIATRICS,2025,13（WOS:001519401900001）</w:t>
      </w:r>
    </w:p>
    <w:p w14:paraId="2FEF69D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198</w:t>
      </w:r>
      <w:r>
        <w:rPr>
          <w:rFonts w:hint="default" w:ascii="Times New Roman" w:hAnsi="Times New Roman" w:eastAsia="宋体" w:cs="Times New Roman"/>
          <w:sz w:val="24"/>
        </w:rPr>
        <w:t>] Bian, Xia（山西医科大学公共卫生学院）; Wen, Xiaoye; Huang, Yongfei; Fan, Zhefeng,Facile synthesis of long-wavelength dual-emissive carbon dots for multifunctional use in pH sensing, vitamin B12 detection, and bioimaging[J].MICROCHIMICA ACTA,2025,192（8）（WOS:001527490500005）</w:t>
      </w:r>
    </w:p>
    <w:p w14:paraId="4834F8B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199</w:t>
      </w:r>
      <w:r>
        <w:rPr>
          <w:rFonts w:hint="default" w:ascii="Times New Roman" w:hAnsi="Times New Roman" w:eastAsia="宋体" w:cs="Times New Roman"/>
          <w:sz w:val="24"/>
        </w:rPr>
        <w:t xml:space="preserve">] Tang, Xiaoyu（山西医科大学第三医院）; Shih, Po-Cheng; Hu, Jingjin;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Ma, Dan; Zhang, Liyun</w:t>
      </w:r>
      <w:r>
        <w:rPr>
          <w:rFonts w:hint="default" w:ascii="Times New Roman" w:hAnsi="Times New Roman" w:eastAsia="宋体" w:cs="Times New Roman"/>
          <w:sz w:val="24"/>
        </w:rPr>
        <w:t>,JAK Inhibitors: Therapeutic Prospects and Clinical Challenges in Sjogren's Syndrome[J].INTERNATIONAL JOURNAL OF RHEUMATIC DISEASES,2025,28（7）（WOS:001532963000001）</w:t>
      </w:r>
    </w:p>
    <w:p w14:paraId="183F525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>] Deng, Rui（山西医科大学人文社会科学学院）; Fan, Ruiping,The Confucian Case for a Married Couple's Social Embryo Freezing[J].DEVELOPING WORLD BIOETHICS,2025,（WOS:001534715100001）</w:t>
      </w:r>
    </w:p>
    <w:p w14:paraId="5D597A8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 xml:space="preserve">] Chi, Ruifang（山西医科大学第二医院）; Shi, Fang; He, Juan; Cai, Yan; Lv, Mengzhu; Cao, Huili; Chai, Chanjuan; Zhao, Yanfang;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Bing</w:t>
      </w:r>
      <w:r>
        <w:rPr>
          <w:rFonts w:hint="default" w:ascii="Times New Roman" w:hAnsi="Times New Roman" w:eastAsia="宋体" w:cs="Times New Roman"/>
          <w:sz w:val="24"/>
        </w:rPr>
        <w:t>; Cui, Xuelin,NOX2-mediated reactive oxygen species contribute to angiotensin II-induced cardiac hypertrophy by promoting cardiomyocyte autophagy via Atg4B S-glutathionylation modification[J].INTERNATIONAL IMMUNOPHARMACOLOGY,2025,162（WOS:001530486000001）</w:t>
      </w:r>
    </w:p>
    <w:p w14:paraId="7A6C980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 xml:space="preserve">] Zhang, Yao（山西医科大学第二医院）; Yan, Jiaju; Ren, Yuan; Li, Lifang; You, Xiaojie; Xie, Yujia; Chen, Weihong;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Hui</w:t>
      </w:r>
      <w:r>
        <w:rPr>
          <w:rFonts w:hint="default" w:ascii="Times New Roman" w:hAnsi="Times New Roman" w:eastAsia="宋体" w:cs="Times New Roman"/>
          <w:sz w:val="24"/>
        </w:rPr>
        <w:t>; Wang, Dongming,The role and mechanism of lung microbiota in coal mine dust-induced NLRP3 inflammasome upregulate and lung injury[J].SCIENTIFIC REPORTS,2025,15（1）（WOS:001522985600010）</w:t>
      </w:r>
    </w:p>
    <w:p w14:paraId="0956013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 xml:space="preserve">] Niu, Lijuan; Zhang, Sanping; Qin, Yongqiang; Yang, Guoqiang; Wang, Hairu;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Yu, Peixia</w:t>
      </w:r>
      <w:r>
        <w:rPr>
          <w:rFonts w:hint="default" w:ascii="Times New Roman" w:hAnsi="Times New Roman" w:eastAsia="宋体" w:cs="Times New Roman"/>
          <w:sz w:val="24"/>
        </w:rPr>
        <w:t>,An unexpected case of Trichuriasis in North China[J].CLINICAL MICROBIOLOGY AND INFECTION,2025,31（7），1170-1171（WOS:001511664400017）</w:t>
      </w:r>
    </w:p>
    <w:p w14:paraId="32CD1B1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>] Feng, Yaru; Gong, Jing; Wang, Yanyan;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Cui, Yanfen</w:t>
      </w:r>
      <w:r>
        <w:rPr>
          <w:rFonts w:hint="default" w:ascii="Times New Roman" w:hAnsi="Times New Roman" w:eastAsia="宋体" w:cs="Times New Roman"/>
          <w:sz w:val="24"/>
        </w:rPr>
        <w:t>; Tong, Tong,Explainable multi-modal radiomics for early prediction of liver metastasis in rectal cancer: a multicentric study[J].INSIGHTS INTO IMAGING,2025,16（1）（WOS:001518867600007）</w:t>
      </w:r>
    </w:p>
    <w:p w14:paraId="6B7ADF0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 xml:space="preserve">] Chen, Juan（山西医科大学第一医院）; Hao, Yan-Hong; Zhang, Yan-Jing; Liu, Jing-Jing;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Liang, Ping; Liu, Li-Ping</w:t>
      </w:r>
      <w:r>
        <w:rPr>
          <w:rFonts w:hint="default" w:ascii="Times New Roman" w:hAnsi="Times New Roman" w:eastAsia="宋体" w:cs="Times New Roman"/>
          <w:sz w:val="24"/>
        </w:rPr>
        <w:t>,Interplatform Agreement Between Liver Steatosis Analysis and Ultrasound-Guided Attenuation Parameter in the Evaluation of Hepatic Steatosis[J].JOURNAL OF MULTIDISCIPLINARY HEALTHCARE,2025,18（WOS:001532149500001）</w:t>
      </w:r>
    </w:p>
    <w:p w14:paraId="139649B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 xml:space="preserve">] Chen, Xiaoqin（山西医科大学第三医院）; Li, Zhitong; Fan, Xiaoying; Yan, Yuanyuan;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Shiwei</w:t>
      </w:r>
      <w:r>
        <w:rPr>
          <w:rFonts w:hint="default" w:ascii="Times New Roman" w:hAnsi="Times New Roman" w:eastAsia="宋体" w:cs="Times New Roman"/>
          <w:sz w:val="24"/>
        </w:rPr>
        <w:t>,Predicting carotid atherosclerosis in latent autoimmune diabetes in adult patients using machine learning models: a retrospective study[J].BMC CARDIOVASCULAR DISORDERS,2025,25（1）（WOS:001524835800001）</w:t>
      </w:r>
    </w:p>
    <w:p w14:paraId="06D96D6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07</w:t>
      </w:r>
      <w:r>
        <w:rPr>
          <w:rFonts w:hint="default" w:ascii="Times New Roman" w:hAnsi="Times New Roman" w:eastAsia="宋体" w:cs="Times New Roman"/>
          <w:sz w:val="24"/>
        </w:rPr>
        <w:t>] Wu, Weiwei（山西医科大学公共卫生学院）; Wang, Mengru; Li, Shan; Zhang, Bole; Hu, Weixuan; Li, Yulin; Feng, Yongliang; Zhang, Yawei; Wang, Suping,Mediating role of whole epigenome DNA methylation signatures in the association between copper and SGA[J].JOURNAL OF TRACE ELEMENTS IN MEDICINE AND BIOLOGY,2025,90（WOS:001519091400001）</w:t>
      </w:r>
    </w:p>
    <w:p w14:paraId="0D0AB24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08</w:t>
      </w:r>
      <w:r>
        <w:rPr>
          <w:rFonts w:hint="default" w:ascii="Times New Roman" w:hAnsi="Times New Roman" w:eastAsia="宋体" w:cs="Times New Roman"/>
          <w:sz w:val="24"/>
        </w:rPr>
        <w:t xml:space="preserve">] Zhen, Xu; Yisen, Hou; Weirong, Jiang; Zhiwen, Li; Rui, Li; Wenhao, Chen; Yong, Meng;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Jianli, Han</w:t>
      </w:r>
      <w:r>
        <w:rPr>
          <w:rFonts w:hint="default" w:ascii="Times New Roman" w:hAnsi="Times New Roman" w:eastAsia="宋体" w:cs="Times New Roman"/>
          <w:sz w:val="24"/>
        </w:rPr>
        <w:t>,The mediating role of inflammatory factors in the relationship between obesity and gallstone disease: evidence from the NHANES 2017-2020[J].EUROPEAN JOURNAL OF MEDICAL RESEARCH,2025,30（1）（WOS:001532283500006）</w:t>
      </w:r>
    </w:p>
    <w:p w14:paraId="6C63338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09</w:t>
      </w:r>
      <w:r>
        <w:rPr>
          <w:rFonts w:hint="default" w:ascii="Times New Roman" w:hAnsi="Times New Roman" w:eastAsia="宋体" w:cs="Times New Roman"/>
          <w:sz w:val="24"/>
        </w:rPr>
        <w:t>] Zhang, Yizhen（山西医科大学第三医院）; Xie, Congyan; Yan, Wenhong; Li, Yanli; Liu, Lamei;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Xu, Jia</w:t>
      </w:r>
      <w:r>
        <w:rPr>
          <w:rFonts w:hint="default" w:ascii="Times New Roman" w:hAnsi="Times New Roman" w:eastAsia="宋体" w:cs="Times New Roman"/>
          <w:sz w:val="24"/>
        </w:rPr>
        <w:t>,Self-perceived health control status and influencing factors in young and middle-aged peritoneal dialysis patients: a cross-sectional survey[J].SCIENTIFIC REPORTS,2025,15（1）（WOS:001522991000013）</w:t>
      </w:r>
    </w:p>
    <w:p w14:paraId="4D4FF8E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 xml:space="preserve">] Liu, Juan（山西医科大学附属肿瘤医院）; Sun, Haolin; Zheng, Xixi; Ma, Nina; Liu, Xiaoling; Cao, Ruizhen;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Mudan</w:t>
      </w:r>
      <w:r>
        <w:rPr>
          <w:rFonts w:hint="default" w:ascii="Times New Roman" w:hAnsi="Times New Roman" w:eastAsia="宋体" w:cs="Times New Roman"/>
          <w:sz w:val="24"/>
        </w:rPr>
        <w:t>; Cao, Bangwei,Burden of colorectal cancer attributable to diet low in milk among middle-aged and elderly population from 1990 to 2021: a population-based study[J].AGING CLINICAL AND EXPERIMENTAL RESEARCH,2025,37（1）（WOS:001534224500001）</w:t>
      </w:r>
    </w:p>
    <w:p w14:paraId="46D4D06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>] Chen, Wenyan（山西医科大学第三医院）; Liu, Dandan; Li, Zhiqiang; Zhang, Xiaofang,Metabolic syndrome is associated with prognosis in patients with acute ischemic stroke after intravenous thrombolysis: a prospective cohort study[J].FRONTIERS IN NEUROLOGY,2025,16（WOS:001528536800001）</w:t>
      </w:r>
    </w:p>
    <w:p w14:paraId="3890F97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sz w:val="24"/>
        </w:rPr>
        <w:t xml:space="preserve">] Zhang, Xuan（山西医科大学第五医院）; Bai, Jun-Jie; Fan, Shi-Cheng; Liang, Lan-Feng; Song, Xiao; Nai, Mui Hoon;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Rui-Ping</w:t>
      </w:r>
      <w:r>
        <w:rPr>
          <w:rFonts w:hint="default" w:ascii="Times New Roman" w:hAnsi="Times New Roman" w:eastAsia="宋体" w:cs="Times New Roman"/>
          <w:sz w:val="24"/>
        </w:rPr>
        <w:t>; Chen, Ming-Li; Wang, Jian-Hua; Lim, Chwee Teck,Dissecting Exosomal-Tumoral-Vascular Interactions of Single Tumor Cells and Clusters Using a Tumoral-Transendothelial Migration Chip[J].ACS NANO,2025,19（26），23680-23692（WOS:001518412500001）</w:t>
      </w:r>
    </w:p>
    <w:p w14:paraId="65835E3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13</w:t>
      </w:r>
      <w:r>
        <w:rPr>
          <w:rFonts w:hint="default" w:ascii="Times New Roman" w:hAnsi="Times New Roman" w:eastAsia="宋体" w:cs="Times New Roman"/>
          <w:sz w:val="24"/>
        </w:rPr>
        <w:t xml:space="preserve">] Liang, Meiyan; Xi, Zelin; Li, Bo;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Lin</w:t>
      </w:r>
      <w:r>
        <w:rPr>
          <w:rFonts w:hint="default" w:ascii="Times New Roman" w:hAnsi="Times New Roman" w:eastAsia="宋体" w:cs="Times New Roman"/>
          <w:sz w:val="24"/>
        </w:rPr>
        <w:t>,DC-MSSFF Net: Dule-channel multi-scale spatial-spectral feature fusion network for cholangiocarcinoma pathology high-resolution hyperspectral image segmentation[J].COMPUTER METHODS AND PROGRAMS IN BIOMEDICINE,2025,269（WOS:001521354400003）</w:t>
      </w:r>
    </w:p>
    <w:p w14:paraId="02E877F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sz w:val="24"/>
        </w:rPr>
        <w:t xml:space="preserve">] Li, Hao; Yang, Yuze; Gao, Yuanpeng; Li, Bo; Yang, Jiaju; Liu, Pengyu;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Min</w:t>
      </w:r>
      <w:r>
        <w:rPr>
          <w:rFonts w:hint="default" w:ascii="Times New Roman" w:hAnsi="Times New Roman" w:eastAsia="宋体" w:cs="Times New Roman"/>
          <w:sz w:val="24"/>
        </w:rPr>
        <w:t>; Ning, Guangzhi,Exosomes derived from hypoxia-preconditioned M2 macrophages alleviate degeneration in knee osteoarthritis through the miR-124-3p/STAT3 axis[J].JOURNAL OF TRANSLATIONAL MEDICINE,2025,23（1）（WOS:001527001000009）</w:t>
      </w:r>
    </w:p>
    <w:p w14:paraId="013BF09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sz w:val="24"/>
        </w:rPr>
        <w:t xml:space="preserve">] Tian, Jiaqi; Zhang, Xinyang; Lang, Junyu; Guo, Xiaoxin; Liu, Kankan; Liu, Xiaoqing;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Haiming</w:t>
      </w:r>
      <w:r>
        <w:rPr>
          <w:rFonts w:hint="default" w:ascii="Times New Roman" w:hAnsi="Times New Roman" w:eastAsia="宋体" w:cs="Times New Roman"/>
          <w:sz w:val="24"/>
        </w:rPr>
        <w:t>; Si, Wenzhe; Liu, Tiansheng,Ultrafine Bi3TaO7 nanodot-decorated CdS for visible-light photocatalytic tetracycline: Interfacial effect and mechanism insight[J].INORGANIC CHEMISTRY COMMUNICATIONS,2025,180（WOS:001534306300002）</w:t>
      </w:r>
    </w:p>
    <w:p w14:paraId="6B51E40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sz w:val="24"/>
        </w:rPr>
        <w:t>] Bao, Rong（山西医科大学第一医院）; Miao, Linzi; Sun, Xiao; Gong, Yan; You, Ran; Lu, Yao; Qu, Chenxue,Dynamic Changes in T and B Lymphocyte Subsets Throughout Pregnancy: Establishing Reference Ranges and Clinical Implications[J].CLINICAL LABORATORY,2025,71（6），1009-1021（WOS:001530443900006）</w:t>
      </w:r>
    </w:p>
    <w:p w14:paraId="0D21279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sz w:val="24"/>
        </w:rPr>
        <w:t>] Zhang, Lin（山西医科大学麻醉学院）; Zhang, Weiwei; Duan, Chensheng; Hao, Lijun; Jing, Lushi; Hou, Xiaolai,Analysis of the impact of dexmedetomidine on the vital signs of patients with anxiety at various time intervals upon entering the operating room[J].BMC PSYCHIATRY,2025,25（1）（WOS:001520918500004）</w:t>
      </w:r>
    </w:p>
    <w:p w14:paraId="762512F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sz w:val="24"/>
        </w:rPr>
        <w:t>] Luo, Li（山西医科大学法医学院）; Chen, Bangwei; Zeng, Shengyin; Li, Yaxin; Chen, Xiaolin; Zhang, Jianguo; Guo, Xiangjie; Li, Shujin; Ruan, Lei; Zhu, Shida;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Gao, Cairong</w:t>
      </w:r>
      <w:r>
        <w:rPr>
          <w:rFonts w:hint="default" w:ascii="Times New Roman" w:hAnsi="Times New Roman" w:eastAsia="宋体" w:cs="Times New Roman"/>
          <w:sz w:val="24"/>
        </w:rPr>
        <w:t>; Zhang, Cuntai; Li, Tao,Machine learning integrates region-specific microbial signatures to distinguish geographically adjacent populations within a province[J].FRONTIERS IN MICROBIOLOGY,2025,16（WOS:001534805500001）</w:t>
      </w:r>
    </w:p>
    <w:p w14:paraId="327FAB1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sz w:val="24"/>
        </w:rPr>
        <w:t xml:space="preserve">] Xiang, Rong; Wang, Junmin; Chen, Zhan; Tao, Jin; Peng, Qinfeng; Ding, Ruoqi; Zhou, Tao; Tu, Zhencheng; Wang, Shaoshuai; Yang, Tao; Chen, Jing; Jia, Zihan; Li, Xueping; Zhang, Xinru; Chen, Shuai; Cheng, Nannan; Zhao, Mengke; Li, Jiaxin; Xue, Qidi; Zhang, Houlian; Jiang, Chao; Xing, Na; Ouyang, Kang; Pekny, Albert; Michalowska, Malgorzata M.; de Pablo, Yolanda; Wilhelmsson, Ulrika; Mitsios, Nicholas; Liu, Chuanyu; Xu, Xun; Fan, Xiaochong; Pekna, Marcela; Pekny, Milos; Chen, Xuemei;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Longqi</w:t>
      </w:r>
      <w:r>
        <w:rPr>
          <w:rFonts w:hint="default" w:ascii="Times New Roman" w:hAnsi="Times New Roman" w:eastAsia="宋体" w:cs="Times New Roman"/>
          <w:sz w:val="24"/>
        </w:rPr>
        <w:t>; Mulder, Jan; Wang, Mingyue; Wang, Jian,Spatiotemporal transcriptomic maps of mouse intracerebral hemorrhage at single-cell resolution[J].NEURON,2025,113（13），2102-2122（WOS:001533725200001）</w:t>
      </w:r>
    </w:p>
    <w:p w14:paraId="7A4FE61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</w:rPr>
        <w:t>] Li, Lifang（山西医科大学第二医院）; Han, Yuping; Xie, Xiangrong; Ren, Dakun; Zhang, Ying; Hao, Shaofeng; Guo, Xuming,Cooperative role of MDSCs and Tregs in alum-induced alloimmune tolerance in corneal transplantation[J].SCIENTIFIC REPORTS,2025,15（1）（WOS:001532840400025）</w:t>
      </w:r>
    </w:p>
    <w:p w14:paraId="5490BCB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sz w:val="24"/>
        </w:rPr>
        <w:t>] Zhang, Huanping（山西医科大学第三医院）; Chen, Xiaoxue; Liu, Le; Zheng, Haoyue; Yang, Xing; Yin, Kai; Yao, Qi; Li, Lei; Yang, Pingchang,Oncostatin M Drives Th2 Polarized Allergic Airway Inflammation Through Fibroblast Reprogramming and Endoplasmic Reticulum Stress[J].INTERNATIONAL JOURNAL OF NANOMEDICINE,2025,20，9019-9030（WOS:001531276700001）</w:t>
      </w:r>
    </w:p>
    <w:p w14:paraId="28152D5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24"/>
        </w:rPr>
        <w:t>] Liu, Tingting（山西医科大学第三医院）; Gao, Ling; Li, Xiaoyan,Identification of Diagnostic Biomarkers and Therapeutic Targets in Sepsis-Associated ARDS via Combining Bioinformatics with Machine Learning Analysis[J].JOURNAL OF INFLAMMATION RESEARCH,2025,18，9523-9536（WOS:001533794700001）</w:t>
      </w:r>
    </w:p>
    <w:p w14:paraId="5C87797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sz w:val="24"/>
        </w:rPr>
        <w:t>] Shi, Zhiyong; Yun, Mingkai; Nie, Binbin; Bai, Yujie; Zheng, Yaqi; Zhu, Enjun; Wang, Yuetao; Hacker, Marcus; Lai, Yongqiang; Shan, Baoci;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Li, Sijin</w:t>
      </w:r>
      <w:r>
        <w:rPr>
          <w:rFonts w:hint="default" w:ascii="Times New Roman" w:hAnsi="Times New Roman" w:eastAsia="宋体" w:cs="Times New Roman"/>
          <w:sz w:val="24"/>
        </w:rPr>
        <w:t>; Zhang, Xiaoli; Li, Xiang,Incremental Prognostic Value of Hippocampal Metabolic Activity for Sudden Cardiac Death in Patients With Heart Failure With Reduced Ejection Fraction[J].JOURNAL OF THE AMERICAN HEART ASSOCIATION,2025,14（13）（WOS:001520547400001）</w:t>
      </w:r>
    </w:p>
    <w:p w14:paraId="4B2AA51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sz w:val="24"/>
        </w:rPr>
        <w:t xml:space="preserve">] Tseng, Ting-Chun; Chang, Renin; Chen, Jin-Shuen;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Wei, James Cheng-Chung</w:t>
      </w:r>
      <w:r>
        <w:rPr>
          <w:rFonts w:hint="default" w:ascii="Times New Roman" w:hAnsi="Times New Roman" w:eastAsia="宋体" w:cs="Times New Roman"/>
          <w:sz w:val="24"/>
        </w:rPr>
        <w:t>,Taiwan's National Health Insurance Research Database: A Silent Force Behind Global Changes in Clinical Practice and Guidelines[J].INTERNATIONAL JOURNAL OF RHEUMATIC DISEASES,2025,28（7）（WOS:001527324700001）</w:t>
      </w:r>
    </w:p>
    <w:p w14:paraId="15A22C8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sz w:val="24"/>
        </w:rPr>
        <w:t xml:space="preserve">] Zhao, Song; Lv, Yali; Zhang, Wen; Wang, Lijun; Yang, Zhiru; Ren, Gaofeng;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Bin</w:t>
      </w:r>
      <w:r>
        <w:rPr>
          <w:rFonts w:hint="default" w:ascii="Times New Roman" w:hAnsi="Times New Roman" w:eastAsia="宋体" w:cs="Times New Roman"/>
          <w:sz w:val="24"/>
        </w:rPr>
        <w:t>; Zhao, Xiaobin; Lu, Tongwei; Wang, Jiayao; Li, Wei,Hyperspectral Anomaly Detection by Spatial-Spectral Fusion Based on Extreme Value-Entropy Band Selection and Cauchy Graph Distance Optimization[J].IEEE JOURNAL OF SELECTED TOPICS IN APPLIED EARTH OBSERVATIONS AND REMOTE SENSING,2025,18，15675-15687（WOS:001531375500005）</w:t>
      </w:r>
    </w:p>
    <w:p w14:paraId="5982840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sz w:val="24"/>
        </w:rPr>
        <w:t xml:space="preserve">] Wang, Lei（山西医科大学第二医院）; Yang, Jia; Ren, Juan; Zhao, Lidong; Lu, Xiaomei; Wu, Jingsheng; Hong, Mei; Zhou, Min; Wang, Xiaomin; Lian, Shimei; He, Liya; Gu, Jian; Xie, Wei; Chen, Shu; Xu, Weiqun;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Linhua; Wang, Gang</w:t>
      </w:r>
      <w:r>
        <w:rPr>
          <w:rFonts w:hint="default" w:ascii="Times New Roman" w:hAnsi="Times New Roman" w:eastAsia="宋体" w:cs="Times New Roman"/>
          <w:sz w:val="24"/>
        </w:rPr>
        <w:t>,Pathogenesis of Haemophilia in 20 Women and Girls[J].HAEMOPHILIA,2025,（WOS:001518776300001）</w:t>
      </w:r>
    </w:p>
    <w:p w14:paraId="62CC36B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sz w:val="24"/>
        </w:rPr>
        <w:t>] Wang, Ganggang（山西医科大学第三医院）; Wang, Jiesong; Sun, Cong; Yu, Jingwei; Lv, Chao; Song, Zheng; Han, Xue; Li, Lanfang; Qiu, Lihua; Qian, Zhengzi; Zhou, Shiyong; Liu, Xia; Wang, Xianhuo; He, Jin; Zhang, Huilai,A Novel Prognostic Score for Disease Progression and Mortality in Patients With Newly Diagnosed Primary Large B-Cell Lymphoma of Immune-Privileged Sites[J].HEMATOLOGICAL ONCOLOGY,2025,43（4）（WOS:001524994400001）</w:t>
      </w:r>
    </w:p>
    <w:p w14:paraId="1FD699F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sz w:val="24"/>
        </w:rPr>
        <w:t xml:space="preserve">] Zhang, Xiyan; Zhu, Jinlu; Kerdsin, Anusak; Wang, Jianping; Wang, Mingliu; Yang, Hui; Kang, Weiming; Lu, Xiaojing; Wang, Yan; Sun, Hui; Gottschalk, Marcelo;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Zheng, Han</w:t>
      </w:r>
      <w:r>
        <w:rPr>
          <w:rFonts w:hint="default" w:ascii="Times New Roman" w:hAnsi="Times New Roman" w:eastAsia="宋体" w:cs="Times New Roman"/>
          <w:sz w:val="24"/>
        </w:rPr>
        <w:t>; Xu, Jianguo; Wu, Zongfu,Streptococcus suis serotype 5: Emerging zoonotic threat with distinct genomic heterogeneity[J].VIRULENCE,2025,16（1）（WOS:001518349500001）</w:t>
      </w:r>
    </w:p>
    <w:p w14:paraId="2AD5625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sz w:val="24"/>
        </w:rPr>
        <w:t xml:space="preserve">] Zhang, Zheye; Li, Fuhua; Xi, Shibo; Zheng, Lewen; Wang, Xiaozhe; Du, Baojie; Chi, Xiao; Chen, Zhongxin; Yang, Hong Bin; Zhang, Lishuang; Li, Dongsheng; Liu, Bin;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Liping</w:t>
      </w:r>
      <w:r>
        <w:rPr>
          <w:rFonts w:hint="default" w:ascii="Times New Roman" w:hAnsi="Times New Roman" w:eastAsia="宋体" w:cs="Times New Roman"/>
          <w:sz w:val="24"/>
        </w:rPr>
        <w:t>; Chen, Peng,Atomic Metal-Nonmetal Catalytic Pair Cooperatively Drives Efficient Enzyme-Mimetic Catalysis[J].ANGEWANDTE CHEMIE-INTERNATIONAL EDITION,2025,（WOS:001533207100001）</w:t>
      </w:r>
    </w:p>
    <w:p w14:paraId="7AC82B2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sz w:val="24"/>
        </w:rPr>
        <w:t xml:space="preserve">] Liu, Ruichao E.;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Chu, Coco; Qi, Hai</w:t>
      </w:r>
      <w:r>
        <w:rPr>
          <w:rFonts w:hint="default" w:ascii="Times New Roman" w:hAnsi="Times New Roman" w:eastAsia="宋体" w:cs="Times New Roman"/>
          <w:sz w:val="24"/>
        </w:rPr>
        <w:t>,Into the Spotlight: Microglia in the Peripheral Nervous System[J].NEUROSCIENCE BULLETIN,2025,（WOS:001531961200001）</w:t>
      </w:r>
    </w:p>
    <w:p w14:paraId="6F37252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sz w:val="24"/>
        </w:rPr>
        <w:t>] Dong, Wenyuan（山西医科大学第二医院）; Jiang, Hongcheng; Li, Yu; Lv, Luo; Gong, Yuxin; Li, Bao; Wang, Hongjie; Zeng, Hesong,Interpretable machine learning analysis of immunoinflammatory biomarkers for predicting CHD among NAFLD patients[J].CARDIOVASCULAR DIABETOLOGY,2025,24（1）（WOS:001522901700001）</w:t>
      </w:r>
    </w:p>
    <w:p w14:paraId="44B75F7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32</w:t>
      </w:r>
      <w:r>
        <w:rPr>
          <w:rFonts w:hint="default" w:ascii="Times New Roman" w:hAnsi="Times New Roman" w:eastAsia="宋体" w:cs="Times New Roman"/>
          <w:sz w:val="24"/>
        </w:rPr>
        <w:t xml:space="preserve">] Zu, Yumeng; Wu, Chou; Li, Feifei; Yao, Hong; Xia, Yuyue; Zhang, Ruoxi; Li, Lulu; Chen, Shuangquan; Shi, Qi; Xi, Shuang; Pang, Huanhuan; Liu, Minghui; Wang, Leibo; Terpack, Sandi; Wang, Weihua; Chen, She; Zhang, Hong; Wang, Yibing; Yang, Maojun; Huang, Shanjin; Zhou, Fuling; Tang, Yu; Hu, Zeping; Fan, Shilong; Tang, Yefeng; Lee, Young-Sam;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Gelin</w:t>
      </w:r>
      <w:r>
        <w:rPr>
          <w:rFonts w:hint="default" w:ascii="Times New Roman" w:hAnsi="Times New Roman" w:eastAsia="宋体" w:cs="Times New Roman"/>
          <w:sz w:val="24"/>
        </w:rPr>
        <w:t>,The NAMPT enzyme employs a switch that directly senses AMP/ATP and regulates cellular responses to energy stress[J].MOLECULAR CELL,2025,85（12）（WOS:001518825900005）</w:t>
      </w:r>
    </w:p>
    <w:p w14:paraId="2C1FD60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33</w:t>
      </w:r>
      <w:r>
        <w:rPr>
          <w:rFonts w:hint="default" w:ascii="Times New Roman" w:hAnsi="Times New Roman" w:eastAsia="宋体" w:cs="Times New Roman"/>
          <w:sz w:val="24"/>
        </w:rPr>
        <w:t>] Guo, Xiang（山西医科大学第三医院）; Bai, Wei; Wang, Yihua; Hao, Senliang; Zhao, Liping; Li, Xin; Guo, Zongliang; Li, Xiaoyan,Predicting habitat suitability for an endangered medicinal plant, Saussurea medusa: insights from ensemble species distribution models[J].FRONTIERS IN PLANT SCIENCE,2025,16（WOS:001524013100001）</w:t>
      </w:r>
    </w:p>
    <w:p w14:paraId="75956F3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34</w:t>
      </w:r>
      <w:r>
        <w:rPr>
          <w:rFonts w:hint="default" w:ascii="Times New Roman" w:hAnsi="Times New Roman" w:eastAsia="宋体" w:cs="Times New Roman"/>
          <w:sz w:val="24"/>
        </w:rPr>
        <w:t>] Gao, Jie（山西医科大学第五医院）; He, Jiarong; Zhao, Wenbo; Cui, Jing; Zhang, Qi; Yang, Ping; Yang, Fan; Chen, Yuquan; Zhang, Mingming,Long-term air pollutants exposure on risk of psoriasis: the mediating role of accelerated biological aging among 284,544 participants[J].JOURNALS OF GERONTOLOGY SERIES A-BIOLOGICAL SCIENCES AND MEDICAL SCIENCES,2025,80（8）（WOS:001534756000001）</w:t>
      </w:r>
    </w:p>
    <w:p w14:paraId="19815B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ottom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35</w:t>
      </w:r>
      <w:r>
        <w:rPr>
          <w:rFonts w:hint="default" w:ascii="Times New Roman" w:hAnsi="Times New Roman" w:eastAsia="宋体" w:cs="Times New Roman"/>
          <w:sz w:val="24"/>
        </w:rPr>
        <w:t xml:space="preserve">] Chen, Duoyuan; Zhuang, Zhenkun; Huang, Maolin; Huang, Yunqi; Yan, Yuting; Zhang, Yanru; Lin, Youning; Jin, Xiaoying; Wang, Yuanmei; Huang, Jinfeng; Xu, Wenbo; Pan, Jingfang; Wang, Hong; Huang, Fubaoqian; Liao, Kuo; Cheng, Mengnan; Zhu, Zhiyong; Bai, Yinqi; Niu, Zhiwei; Zhang, Ze; Xiang, Ya; Wei, Xiaofeng; Yang, Tao; Zeng, Tao; Dong, Yuliang; Lei, Ying; Sun, Yangang; Wang, Jian; Yang, Huanming; Sun, Yidi; Cao, Gang; Poo, Muming; Liu, Longqi; Naumann, Robert K.; Xu, Chun; Wang, Zhenlong;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Xun</w:t>
      </w:r>
      <w:r>
        <w:rPr>
          <w:rFonts w:hint="default" w:ascii="Times New Roman" w:hAnsi="Times New Roman" w:eastAsia="宋体" w:cs="Times New Roman"/>
          <w:sz w:val="24"/>
        </w:rPr>
        <w:t>; Liu, Shiping,Genomic evolution reshapes cell-type diversification in the amniote brain[J].DEVELOPMENTAL CELL,2025,60（13），1900-1915（WOS:001532712700009</w:t>
      </w:r>
    </w:p>
    <w:p w14:paraId="22E1C0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bottom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备注：</w:t>
      </w:r>
    </w:p>
    <w:p w14:paraId="00C69F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bottom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.标红作者为我校通讯作者。分支机构地址为图书馆自行整理，部分二级院系英文表达复杂或过于简单，导致无法识别或识别错误。部分作者机构标注为山西医科大学，说明该作者未标注二级机构地址或是二级机构地址无法识别。</w:t>
      </w:r>
    </w:p>
    <w:p w14:paraId="0EEFCB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bottom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2.</w:t>
      </w:r>
      <w:r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为保证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每月</w:t>
      </w:r>
      <w:r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数据完整性，在每月SCIE数据库对收录文献加工完成后（次月10日）对文献信息进行检索、整理和标注。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WZlZWQwZDY2YjI0YWVjYzdjNGVjNjMyZDVlYjgifQ=="/>
  </w:docVars>
  <w:rsids>
    <w:rsidRoot w:val="00677670"/>
    <w:rsid w:val="00025557"/>
    <w:rsid w:val="000D2F50"/>
    <w:rsid w:val="00125861"/>
    <w:rsid w:val="001315AA"/>
    <w:rsid w:val="0017036E"/>
    <w:rsid w:val="001E43A5"/>
    <w:rsid w:val="002A5FC6"/>
    <w:rsid w:val="003D349E"/>
    <w:rsid w:val="003D6F2D"/>
    <w:rsid w:val="003E1ADA"/>
    <w:rsid w:val="0041095E"/>
    <w:rsid w:val="00441275"/>
    <w:rsid w:val="00465688"/>
    <w:rsid w:val="00507E88"/>
    <w:rsid w:val="00677670"/>
    <w:rsid w:val="006B22B5"/>
    <w:rsid w:val="00701FEE"/>
    <w:rsid w:val="00710F5E"/>
    <w:rsid w:val="00714927"/>
    <w:rsid w:val="009012E3"/>
    <w:rsid w:val="0093386D"/>
    <w:rsid w:val="00A24130"/>
    <w:rsid w:val="00A44DE6"/>
    <w:rsid w:val="00AD64FA"/>
    <w:rsid w:val="00B10EFD"/>
    <w:rsid w:val="00B315E2"/>
    <w:rsid w:val="00BE10C2"/>
    <w:rsid w:val="00BF1FEB"/>
    <w:rsid w:val="00C24A98"/>
    <w:rsid w:val="00C3782C"/>
    <w:rsid w:val="00D62D0B"/>
    <w:rsid w:val="00E12D27"/>
    <w:rsid w:val="00EB2816"/>
    <w:rsid w:val="00F25EB4"/>
    <w:rsid w:val="00FC40C7"/>
    <w:rsid w:val="021B1A90"/>
    <w:rsid w:val="027D71DE"/>
    <w:rsid w:val="02BF15A4"/>
    <w:rsid w:val="055E6E53"/>
    <w:rsid w:val="059A5C77"/>
    <w:rsid w:val="05BE5B43"/>
    <w:rsid w:val="06471FDD"/>
    <w:rsid w:val="069F7B1A"/>
    <w:rsid w:val="06B34F7C"/>
    <w:rsid w:val="07511789"/>
    <w:rsid w:val="084F6F27"/>
    <w:rsid w:val="090843F2"/>
    <w:rsid w:val="0939688D"/>
    <w:rsid w:val="09C17C7E"/>
    <w:rsid w:val="0B0C10FF"/>
    <w:rsid w:val="0DA6583B"/>
    <w:rsid w:val="0DB77A48"/>
    <w:rsid w:val="0DEA1BCB"/>
    <w:rsid w:val="0E347E8C"/>
    <w:rsid w:val="0E7B0A75"/>
    <w:rsid w:val="0EDB7766"/>
    <w:rsid w:val="0EE20DFB"/>
    <w:rsid w:val="0F661726"/>
    <w:rsid w:val="0FC01374"/>
    <w:rsid w:val="0FF17A61"/>
    <w:rsid w:val="102E2215"/>
    <w:rsid w:val="105B7A88"/>
    <w:rsid w:val="12827051"/>
    <w:rsid w:val="128D0644"/>
    <w:rsid w:val="12AA7B7B"/>
    <w:rsid w:val="136A13D2"/>
    <w:rsid w:val="148F7C0F"/>
    <w:rsid w:val="15512530"/>
    <w:rsid w:val="155D2977"/>
    <w:rsid w:val="16092E0B"/>
    <w:rsid w:val="18CC336F"/>
    <w:rsid w:val="19434FBE"/>
    <w:rsid w:val="198E7833"/>
    <w:rsid w:val="19BB441C"/>
    <w:rsid w:val="1B304996"/>
    <w:rsid w:val="1B8A679C"/>
    <w:rsid w:val="1C67088B"/>
    <w:rsid w:val="1CC61A56"/>
    <w:rsid w:val="1DB573D4"/>
    <w:rsid w:val="1E0068A1"/>
    <w:rsid w:val="1ED664D5"/>
    <w:rsid w:val="1F134CFA"/>
    <w:rsid w:val="1F511F82"/>
    <w:rsid w:val="20717F2A"/>
    <w:rsid w:val="20CE0ED9"/>
    <w:rsid w:val="216435EB"/>
    <w:rsid w:val="21775ABC"/>
    <w:rsid w:val="21DD03F8"/>
    <w:rsid w:val="21F15F58"/>
    <w:rsid w:val="22617B2B"/>
    <w:rsid w:val="22E5250A"/>
    <w:rsid w:val="23496F3C"/>
    <w:rsid w:val="23F871D1"/>
    <w:rsid w:val="242C30E1"/>
    <w:rsid w:val="24AF04F6"/>
    <w:rsid w:val="26062EC3"/>
    <w:rsid w:val="261F5D33"/>
    <w:rsid w:val="263D2240"/>
    <w:rsid w:val="26920BFA"/>
    <w:rsid w:val="26CD3019"/>
    <w:rsid w:val="27573918"/>
    <w:rsid w:val="27F8016B"/>
    <w:rsid w:val="28A349F9"/>
    <w:rsid w:val="297B3BC8"/>
    <w:rsid w:val="297F67AD"/>
    <w:rsid w:val="29F84EC0"/>
    <w:rsid w:val="2A7B200E"/>
    <w:rsid w:val="2D377E06"/>
    <w:rsid w:val="2EA65243"/>
    <w:rsid w:val="2F261EE0"/>
    <w:rsid w:val="2F283EAA"/>
    <w:rsid w:val="2FEE7D09"/>
    <w:rsid w:val="310F7C32"/>
    <w:rsid w:val="316513E5"/>
    <w:rsid w:val="31992E3D"/>
    <w:rsid w:val="3296737C"/>
    <w:rsid w:val="32D61E6F"/>
    <w:rsid w:val="33185FE3"/>
    <w:rsid w:val="34480B4A"/>
    <w:rsid w:val="35744734"/>
    <w:rsid w:val="357F3949"/>
    <w:rsid w:val="35F458EA"/>
    <w:rsid w:val="36050AA1"/>
    <w:rsid w:val="36085E95"/>
    <w:rsid w:val="37144D14"/>
    <w:rsid w:val="37BC033D"/>
    <w:rsid w:val="392D2871"/>
    <w:rsid w:val="3956735F"/>
    <w:rsid w:val="3AC76C6D"/>
    <w:rsid w:val="3ACE76F0"/>
    <w:rsid w:val="3C5A3D65"/>
    <w:rsid w:val="3D7A7FC6"/>
    <w:rsid w:val="3DD1570D"/>
    <w:rsid w:val="3E175815"/>
    <w:rsid w:val="3EA572C5"/>
    <w:rsid w:val="3F531740"/>
    <w:rsid w:val="3F7636F3"/>
    <w:rsid w:val="40516AE3"/>
    <w:rsid w:val="416857A5"/>
    <w:rsid w:val="41D44961"/>
    <w:rsid w:val="41D5454A"/>
    <w:rsid w:val="41DE664A"/>
    <w:rsid w:val="420E393E"/>
    <w:rsid w:val="42C615B8"/>
    <w:rsid w:val="42C972FA"/>
    <w:rsid w:val="42CE3BBD"/>
    <w:rsid w:val="42F157B6"/>
    <w:rsid w:val="42F779C3"/>
    <w:rsid w:val="43D93707"/>
    <w:rsid w:val="460348D1"/>
    <w:rsid w:val="46037F14"/>
    <w:rsid w:val="46933EA7"/>
    <w:rsid w:val="46A7581C"/>
    <w:rsid w:val="46AB0303"/>
    <w:rsid w:val="47656893"/>
    <w:rsid w:val="479223B1"/>
    <w:rsid w:val="484274E9"/>
    <w:rsid w:val="499A73BF"/>
    <w:rsid w:val="49CD5922"/>
    <w:rsid w:val="4A6B1703"/>
    <w:rsid w:val="4B3C4B0D"/>
    <w:rsid w:val="4C4F458E"/>
    <w:rsid w:val="4CAF6955"/>
    <w:rsid w:val="4DB04945"/>
    <w:rsid w:val="4EA053B3"/>
    <w:rsid w:val="4ED47950"/>
    <w:rsid w:val="4F532425"/>
    <w:rsid w:val="4F7C258C"/>
    <w:rsid w:val="507E34D2"/>
    <w:rsid w:val="50810B7A"/>
    <w:rsid w:val="519443C4"/>
    <w:rsid w:val="51AE6039"/>
    <w:rsid w:val="51D9771A"/>
    <w:rsid w:val="52931A63"/>
    <w:rsid w:val="54040192"/>
    <w:rsid w:val="541F3B3C"/>
    <w:rsid w:val="54703A7A"/>
    <w:rsid w:val="557F21C6"/>
    <w:rsid w:val="56FB1D20"/>
    <w:rsid w:val="58156E12"/>
    <w:rsid w:val="586C53CD"/>
    <w:rsid w:val="58856D1A"/>
    <w:rsid w:val="58D8399B"/>
    <w:rsid w:val="5B9021D3"/>
    <w:rsid w:val="5B98115E"/>
    <w:rsid w:val="5BFC5BF3"/>
    <w:rsid w:val="5C1011AC"/>
    <w:rsid w:val="5C1D44E7"/>
    <w:rsid w:val="5C570EB6"/>
    <w:rsid w:val="5DDB019D"/>
    <w:rsid w:val="5DE27796"/>
    <w:rsid w:val="5E59557E"/>
    <w:rsid w:val="5E6C3504"/>
    <w:rsid w:val="5E8D07E8"/>
    <w:rsid w:val="5F530220"/>
    <w:rsid w:val="5FB806CF"/>
    <w:rsid w:val="605D1356"/>
    <w:rsid w:val="608D150F"/>
    <w:rsid w:val="60BD0047"/>
    <w:rsid w:val="60C34F31"/>
    <w:rsid w:val="60E352EE"/>
    <w:rsid w:val="60E355F2"/>
    <w:rsid w:val="61463394"/>
    <w:rsid w:val="619F599E"/>
    <w:rsid w:val="61D550CC"/>
    <w:rsid w:val="624C0647"/>
    <w:rsid w:val="632053CA"/>
    <w:rsid w:val="63FE4BFE"/>
    <w:rsid w:val="649E018F"/>
    <w:rsid w:val="64E77440"/>
    <w:rsid w:val="65181CEF"/>
    <w:rsid w:val="651A23DB"/>
    <w:rsid w:val="655C6080"/>
    <w:rsid w:val="657D71B2"/>
    <w:rsid w:val="67DA7730"/>
    <w:rsid w:val="68815453"/>
    <w:rsid w:val="691026B0"/>
    <w:rsid w:val="697264C1"/>
    <w:rsid w:val="69EC14AC"/>
    <w:rsid w:val="6A325601"/>
    <w:rsid w:val="6A5C57D1"/>
    <w:rsid w:val="6B462F65"/>
    <w:rsid w:val="6B5E5F82"/>
    <w:rsid w:val="6BA75B7B"/>
    <w:rsid w:val="6BAC4F3F"/>
    <w:rsid w:val="6CA01053"/>
    <w:rsid w:val="6CF22E26"/>
    <w:rsid w:val="6D282CEC"/>
    <w:rsid w:val="6D4B0970"/>
    <w:rsid w:val="6D7120F2"/>
    <w:rsid w:val="6DCF3167"/>
    <w:rsid w:val="6ED964C8"/>
    <w:rsid w:val="6F19292F"/>
    <w:rsid w:val="6F9E54E7"/>
    <w:rsid w:val="70FC4273"/>
    <w:rsid w:val="720A0C12"/>
    <w:rsid w:val="72C91AD8"/>
    <w:rsid w:val="732E3DEC"/>
    <w:rsid w:val="734A27AC"/>
    <w:rsid w:val="738A5369"/>
    <w:rsid w:val="743D52CE"/>
    <w:rsid w:val="74936C9D"/>
    <w:rsid w:val="74B11BB5"/>
    <w:rsid w:val="74C03A22"/>
    <w:rsid w:val="75542308"/>
    <w:rsid w:val="758F637C"/>
    <w:rsid w:val="75920CB6"/>
    <w:rsid w:val="75950AC9"/>
    <w:rsid w:val="76477616"/>
    <w:rsid w:val="765E32DA"/>
    <w:rsid w:val="766216D5"/>
    <w:rsid w:val="76E7233B"/>
    <w:rsid w:val="776C1A27"/>
    <w:rsid w:val="782F13D2"/>
    <w:rsid w:val="7883527A"/>
    <w:rsid w:val="7893662F"/>
    <w:rsid w:val="799433D7"/>
    <w:rsid w:val="79E82BC5"/>
    <w:rsid w:val="79F511E7"/>
    <w:rsid w:val="79FA77BE"/>
    <w:rsid w:val="79FC3536"/>
    <w:rsid w:val="7ADD3367"/>
    <w:rsid w:val="7B711D02"/>
    <w:rsid w:val="7BD352F3"/>
    <w:rsid w:val="7BDC7999"/>
    <w:rsid w:val="7C1A5EF5"/>
    <w:rsid w:val="7C466FC5"/>
    <w:rsid w:val="7C63789C"/>
    <w:rsid w:val="7C770E7A"/>
    <w:rsid w:val="7CDE33C7"/>
    <w:rsid w:val="7D133E60"/>
    <w:rsid w:val="7EEB3B79"/>
    <w:rsid w:val="7FD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font21"/>
    <w:basedOn w:val="7"/>
    <w:autoRedefine/>
    <w:qFormat/>
    <w:uiPriority w:val="0"/>
    <w:rPr>
      <w:rFonts w:hint="default" w:ascii="Arial" w:hAnsi="Arial" w:cs="Arial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40</Pages>
  <Words>10085</Words>
  <Characters>53637</Characters>
  <Lines>5</Lines>
  <Paragraphs>1</Paragraphs>
  <TotalTime>0</TotalTime>
  <ScaleCrop>false</ScaleCrop>
  <LinksUpToDate>false</LinksUpToDate>
  <CharactersWithSpaces>60087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2018-10-19T02:57:00Z</dcterms:created>
  <dc:creator>wu</dc:creator>
  <cp:lastModifiedBy>李芳芳</cp:lastModifiedBy>
  <dcterms:modified xsi:type="dcterms:W3CDTF">2025-08-25T03:11:48Z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84BF7EB3C14146BBA0C4B43921242C47_13</vt:lpwstr>
  </property>
  <property fmtid="{D5CDD505-2E9C-101B-9397-08002B2CF9AE}" pid="4" name="KSOTemplateDocerSaveRecord">
    <vt:lpwstr>eyJoZGlkIjoiZjBmMWZlZWQwZDY2YjI0YWVjYzdjNGVjNjMyZDVlYjgiLCJ1c2VySWQiOiI2OTg4ODgxNzIifQ==</vt:lpwstr>
  </property>
</Properties>
</file>